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290" w:tblpY="918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8"/>
        <w:gridCol w:w="2982"/>
        <w:gridCol w:w="2425"/>
        <w:gridCol w:w="4325"/>
      </w:tblGrid>
      <w:tr w:rsidR="00966C93" w:rsidRPr="00ED40A9" w14:paraId="46C38640" w14:textId="77777777" w:rsidTr="006B089C">
        <w:trPr>
          <w:trHeight w:val="348"/>
        </w:trPr>
        <w:tc>
          <w:tcPr>
            <w:tcW w:w="1608" w:type="dxa"/>
          </w:tcPr>
          <w:p w14:paraId="48E96715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2982" w:type="dxa"/>
          </w:tcPr>
          <w:p w14:paraId="3D2472B6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3A51810A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4325" w:type="dxa"/>
          </w:tcPr>
          <w:p w14:paraId="63D03D10" w14:textId="77777777" w:rsidR="00966C93" w:rsidRPr="00ED40A9" w:rsidRDefault="00966C93" w:rsidP="003E2C43">
            <w:pPr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3BF6A253" wp14:editId="7FBE19DF">
                  <wp:simplePos x="0" y="0"/>
                  <wp:positionH relativeFrom="column">
                    <wp:posOffset>2057400</wp:posOffset>
                  </wp:positionH>
                  <wp:positionV relativeFrom="page">
                    <wp:posOffset>197908</wp:posOffset>
                  </wp:positionV>
                  <wp:extent cx="681990" cy="681990"/>
                  <wp:effectExtent l="0" t="0" r="3810" b="3810"/>
                  <wp:wrapNone/>
                  <wp:docPr id="1571200471" name="Picture 8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200471" name="Picture 8" descr="Qr cod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6C93" w:rsidRPr="00ED40A9" w14:paraId="1F69B7A8" w14:textId="77777777" w:rsidTr="006B089C">
        <w:tc>
          <w:tcPr>
            <w:tcW w:w="1608" w:type="dxa"/>
          </w:tcPr>
          <w:p w14:paraId="56020D41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2" w:type="dxa"/>
          </w:tcPr>
          <w:p w14:paraId="27C365CF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0E257EF5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Fire Information:</w:t>
            </w:r>
          </w:p>
        </w:tc>
        <w:tc>
          <w:tcPr>
            <w:tcW w:w="4325" w:type="dxa"/>
          </w:tcPr>
          <w:p w14:paraId="4F843ECA" w14:textId="77777777" w:rsidR="00966C93" w:rsidRPr="00ED40A9" w:rsidRDefault="00966C93" w:rsidP="003E2C43">
            <w:pPr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  <w:position w:val="1"/>
              </w:rPr>
              <w:t>530-214-9739</w:t>
            </w:r>
            <w:r w:rsidRPr="00ED40A9">
              <w:rPr>
                <w:rFonts w:ascii="Arial" w:hAnsi="Arial" w:cs="Arial"/>
                <w:spacing w:val="-9"/>
                <w:position w:val="1"/>
              </w:rPr>
              <w:t xml:space="preserve"> </w:t>
            </w:r>
            <w:r w:rsidRPr="00ED40A9">
              <w:rPr>
                <w:rFonts w:ascii="Arial" w:hAnsi="Arial" w:cs="Arial"/>
                <w:position w:val="1"/>
              </w:rPr>
              <w:t>or</w:t>
            </w:r>
            <w:r w:rsidRPr="00ED40A9">
              <w:rPr>
                <w:rFonts w:ascii="Arial" w:hAnsi="Arial" w:cs="Arial"/>
                <w:spacing w:val="-15"/>
                <w:position w:val="1"/>
              </w:rPr>
              <w:t xml:space="preserve"> </w:t>
            </w:r>
            <w:r w:rsidRPr="00ED40A9">
              <w:rPr>
                <w:rFonts w:ascii="Arial" w:hAnsi="Arial" w:cs="Arial"/>
                <w:position w:val="1"/>
              </w:rPr>
              <w:t>dial</w:t>
            </w:r>
            <w:r w:rsidRPr="00ED40A9">
              <w:rPr>
                <w:rFonts w:ascii="Arial" w:hAnsi="Arial" w:cs="Arial"/>
                <w:spacing w:val="-9"/>
                <w:position w:val="1"/>
              </w:rPr>
              <w:t xml:space="preserve"> </w:t>
            </w:r>
            <w:r w:rsidRPr="00ED40A9">
              <w:rPr>
                <w:rFonts w:ascii="Arial" w:hAnsi="Arial" w:cs="Arial"/>
                <w:spacing w:val="-5"/>
                <w:position w:val="1"/>
              </w:rPr>
              <w:t>211</w:t>
            </w:r>
          </w:p>
        </w:tc>
      </w:tr>
      <w:tr w:rsidR="00966C93" w:rsidRPr="00ED40A9" w14:paraId="5F8211C2" w14:textId="77777777" w:rsidTr="006B089C">
        <w:tc>
          <w:tcPr>
            <w:tcW w:w="1608" w:type="dxa"/>
          </w:tcPr>
          <w:p w14:paraId="35B76D91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2" w:type="dxa"/>
          </w:tcPr>
          <w:p w14:paraId="58F31CBB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01A20F99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Hours:</w:t>
            </w:r>
          </w:p>
        </w:tc>
        <w:tc>
          <w:tcPr>
            <w:tcW w:w="4325" w:type="dxa"/>
          </w:tcPr>
          <w:p w14:paraId="413D1602" w14:textId="37BEE597" w:rsidR="00966C93" w:rsidRPr="00ED40A9" w:rsidRDefault="00966C93" w:rsidP="003E2C43">
            <w:pPr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8:00</w:t>
            </w:r>
            <w:r w:rsidR="0015797C">
              <w:rPr>
                <w:rFonts w:ascii="Arial" w:hAnsi="Arial" w:cs="Arial"/>
              </w:rPr>
              <w:t xml:space="preserve"> </w:t>
            </w:r>
            <w:r w:rsidRPr="00ED40A9">
              <w:rPr>
                <w:rFonts w:ascii="Arial" w:hAnsi="Arial" w:cs="Arial"/>
              </w:rPr>
              <w:t xml:space="preserve">AM to </w:t>
            </w:r>
            <w:r w:rsidRPr="00ED40A9">
              <w:rPr>
                <w:rFonts w:ascii="Arial" w:hAnsi="Arial" w:cs="Arial"/>
                <w:spacing w:val="-2"/>
              </w:rPr>
              <w:t>8:00 PM</w:t>
            </w:r>
          </w:p>
        </w:tc>
      </w:tr>
      <w:tr w:rsidR="00966C93" w:rsidRPr="00ED40A9" w14:paraId="011D6943" w14:textId="77777777" w:rsidTr="006B089C">
        <w:tc>
          <w:tcPr>
            <w:tcW w:w="1608" w:type="dxa"/>
          </w:tcPr>
          <w:p w14:paraId="1BF02C46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AF38A68" wp14:editId="2C117E24">
                      <wp:simplePos x="0" y="0"/>
                      <wp:positionH relativeFrom="column">
                        <wp:posOffset>-48048</wp:posOffset>
                      </wp:positionH>
                      <wp:positionV relativeFrom="paragraph">
                        <wp:posOffset>-467782</wp:posOffset>
                      </wp:positionV>
                      <wp:extent cx="2421467" cy="1557867"/>
                      <wp:effectExtent l="0" t="0" r="0" b="4445"/>
                      <wp:wrapNone/>
                      <wp:docPr id="508521771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1467" cy="1557867"/>
                                <a:chOff x="0" y="0"/>
                                <a:chExt cx="2421467" cy="15578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495071" name="Image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4933"/>
                                  <a:ext cx="245745" cy="245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9146047" name="Image 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533"/>
                                  <a:ext cx="233680" cy="233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770231" name="Image 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8267"/>
                                  <a:ext cx="234950" cy="245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8119883" name="Image 11" descr="A red and white logo  Description automatically generated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33" y="1312333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6687479" name="Text Box 1"/>
                              <wps:cNvSpPr txBox="1"/>
                              <wps:spPr>
                                <a:xfrm>
                                  <a:off x="194733" y="0"/>
                                  <a:ext cx="1245235" cy="4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3BF3EB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@klamathNF</w:t>
                                    </w:r>
                                  </w:p>
                                  <w:p w14:paraId="5E09670B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@CALFIRESKU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1295" name="Text Box 1"/>
                              <wps:cNvSpPr txBox="1"/>
                              <wps:spPr>
                                <a:xfrm>
                                  <a:off x="194733" y="414867"/>
                                  <a:ext cx="1245235" cy="4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C307C2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@klamathNF</w:t>
                                    </w:r>
                                  </w:p>
                                  <w:p w14:paraId="3A0D737F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@CALFIRESKU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393542" name="Text Box 1"/>
                              <wps:cNvSpPr txBox="1"/>
                              <wps:spPr>
                                <a:xfrm>
                                  <a:off x="186267" y="838200"/>
                                  <a:ext cx="1245235" cy="4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1496B2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@klamathNF</w:t>
                                    </w:r>
                                  </w:p>
                                  <w:p w14:paraId="7DE5F00B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@CALFIRESKU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8869802" name="Text Box 1"/>
                              <wps:cNvSpPr txBox="1"/>
                              <wps:spPr>
                                <a:xfrm>
                                  <a:off x="186267" y="1278467"/>
                                  <a:ext cx="22352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6DDD7" w14:textId="77777777" w:rsidR="00966C93" w:rsidRPr="007265AE" w:rsidRDefault="00966C93" w:rsidP="00966C9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7265A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OfficialFireInformation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F38A68" id="Group 2" o:spid="_x0000_s1026" style="position:absolute;left:0;text-align:left;margin-left:-3.8pt;margin-top:-36.85pt;width:190.65pt;height:122.65pt;z-index:251659264" coordsize="24214,155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n8i54EAACPFwAADgAAAGRycy9lMm9Eb2MueG1s7Fjb&#10;bts4EH1fYP+B0HtjURfrgjhFttkEBYI22GTRZ5qmLKGSqKXo2OnX7yEpORe36G6aBEmbB8tDDUXO&#10;DM8MD7n/dtPU5FKovpLtzKN7vkdEy+Wiapcz7++L4zepR3rN2gWrZStm3pXovbcHv/+2v+5yEchS&#10;1guhCAZp+3zdzbxS6y6fTHpeiob1e7ITLZSFVA3TaKrlZKHYGqM39STw/elkLdWiU5KLvsfbI6f0&#10;Duz4RSG4/lgUvdCknnmwTdunss+5eU4O9lm+VKwrKz6Ywe5hRcOqFpNuhzpimpGVqnaGaiquZC8L&#10;vcdlM5FFUXFhfYA31L/jzYmSq876sszXy24bJoT2TpzuPSz/cHmiuvPuTCES626JWNiW8WVTqMb8&#10;w0qysSG72oZMbDTheBlEAY2miUc4dDSOkxQNG1ReIvI73/Hyz+98ORknntwyp6t4jt8QA0g7Mfg+&#10;VvCVXinhDYM0/2mMhqnPq+4NlqtjuppXdaWvLPSwMMao9vKs4mfKNRDOM0WqxcwLwzDKYj+hHmlZ&#10;A+S/b9hSkNQEx3xmerrvmPHrVPLPPVST2zrbvDXDvK6646quzcIYefAFkL4Dia+Ew8HtSPJVI1rt&#10;8keJGm7Jti+rrveIykUzF7BfvV/AdI7c1TC+U1Wr3br2WgnNSzN/ATv+QooZu1m+VVijr+00HvUA&#10;2DchFQdRFoZu9GtcxUkUO1gFUUypTdUtNhAz1esTIRtiBJgLM7AgLGeXp/1g0NhliKqzwRoHk9wq&#10;QHgxiKJxlCHX/AjZdhNS2QuCVPBEkKI0jXcgFYbTFHuAqVSBkx1wxzo34uXXgVQaZUniB+GdIuWS&#10;7XYlerZVKnwiSGVRGox727ZK2Rq/rVKmYv3qkKLTOKU0S1Osy80qRYGxheg5NqpDosSCgBOSdVlp&#10;QWq5lIQcGWXVmb2IsJWWIHwVZ3V9RZaiFQrb0OIFFbro0VFJp2bTJIZ2hRT17O4GGqRTf6x2Tn5o&#10;aK47cPZ+ZCBo7XCQ/0VLz0vWCezhZthrHoWkm6ZJlGQjnC5M8v0hN4QaOAydDYEleoPXCMf4/huk&#10;g2ZRMkRu4P9jOlMwjSAcWEeU+Wn8Q/nM8lYaqgYzWV63ZD3zpmHsW5qy1YDS1C0YinHEGWwkvZlv&#10;Bu/mcnEF55R0Z5e+48cVKM8p6/UZUzisYJFxANMf8ShqiUnkIHmklOrL196b/lgsaD2yxuFn5vX/&#10;rJhhxvX7FssInhGZ05JtRHESoKFuauY3Ne2qeSdxvkKGwzormv66HsVCyeYTzmmHZlaoWMsx98zT&#10;o/hOowUFznlcHB5a2RHu0/a8A02nNmhmg77YfGKqG7ZojZX7IEfg7JA/19dEv5WHKClFZZmhCbCL&#10;6hB3gNgh6dHRnASZ79MgA8ZccXxINEc02p6+niek7clom5+vyP6JkB3SJMzCOALDfyhkp1NDuMwO&#10;l4YpLntMXWf5M0Z2MO48r8j+iZAd+FGaTrPUfxRo0yBJzQXaLWwHYCEG8O6smmSRA/99rz9+kIi4&#10;+6xXbJsLwKfjI/b6E7e+9m5tuKE218o325a/XN+jH/wLAAD//wMAUEsDBAoAAAAAAAAAIQA/Pygp&#10;FggAABYIAAAVAAAAZHJzL21lZGlhL2ltYWdlMS5qcGVn/9j/4AAQSkZJRgABAQEAYABgAAD/2wBD&#10;AAMCAgMCAgMDAwMEAwMEBQgFBQQEBQoHBwYIDAoMDAsKCwsNDhIQDQ4RDgsLEBYQERMUFRUVDA8X&#10;GBYUGBIUFRT/2wBDAQMEBAUEBQkFBQkUDQsNFBQUFBQUFBQUFBQUFBQUFBQUFBQUFBQUFBQUFBQU&#10;FBQUFBQUFBQUFBQUFBQUFBQUFBT/wAARCAA1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CQor5n+NX7Y2leAr2fRPDUMWu63F8s0rMfs&#10;tu3odvLt/sr/AN9Ufth/G+58BaLD4X0WdoNZ1WMtNcRt89vBnb8v+03zY+jV8GAEEknrX6nwrwnT&#10;zGn9fx/wfZj/ADH59n+fywkvquF+M9D8UftAfELxfcSPfeJ7+2jk/wCWFhJ5Eap/urtrj9N8S6xo&#10;9/8AbrLVb2xvHbd9ot7lkd/+BVnIN7bVr61+F37D6apocGp+MtUu7CedVZdOsgqtF/vM275q/Tsx&#10;xWU8PUP3sIxjP7PLufB4TD47Nal6b5pHmvgL9rb4heC7hPtWojxFp/8AHaakNz/8Bl+9/wChV9m/&#10;Bv49eHPjDprtpsjWeqQKGudMuD+9i/2v9pf9qvDviv8Asb+E/B/gDXte03UtWM+n2kt0kU8sTIzK&#10;M/3K+TvCnizVPBHiCz1rR7hrS+s23Kx6H/Yf/Yr4mrlGT8WYWdfK4clWH/bp9PTzDMchrxpY334H&#10;66dgKK4b4PfEy3+KvgTT/EFogR5l2XFvn/UTDh0/A0V+J1qdbD1JUp7rRn6jSrQqQU4bM/Oz49+L&#10;ZfGfxh8U6g8nnRLetawfN8qxRfKm3/vjf/wOuBq5rVpPY6tf2l3u+1QXMsUm/wDvK776pV/YOBpQ&#10;w2Ep0YP3IwP50r1ZYirOc/ikdp8F7GDUfi34Ptpo1libVINyuv3vmr9NPG2u/wDCJeDtf1xY/NbT&#10;7Ka7VP72xGavHfB37GfhDwj4k0nXbTU9Zlu7CdbmJZpItjOv9/8Ad17Z4q8P2/i3w5qmi3byJa6j&#10;bS2srRNh1R12ttr+d+KM7wud42nWo/BFW19T9gyLLcTl+Gqxn8cj83PFH7TPxE8Y6df6fqPiASWF&#10;9G8U1rFaxKoVv4fubv8Ax+vMa+qfjz+yz4S+FHw01DxDYajq9xfRSQRQRXUsbKxaVEx8qf3S1fK1&#10;ftvDuKy7GYadXLYckf8ADyn5lmtDGYevy42fPI9S+D/7R+rfBTT9R0+2sV1OyvZVuEgZeYXAKuf+&#10;BYX/AL5oryadlXbu9KK3xHDWXYyrLEVKPvS1ZyRzHF0lyU6uiPZP2rPA03gn4ya0Wj2WWsN/aNs3&#10;97d/rf8Ax7d/45XkPWv0x/aE+Clt8ZvB/wBniaO21qzLS2F069H/AIlb/Zavzg17w7qPhXV7nStV&#10;tZLG+tm2yQSrwRXhcIZ1SzLAww0/4tI9riDK5YLEzrQ+CZ9MfC79r7x34u+IPhrQ75dJ+xX19Hby&#10;GG1ZHCv/AMCr63+JOtz+GPh94l1qzMf2uw0+e6g81dy70jZlr82fgMQvxj8Gn01SD/0Kv0a+Nwx8&#10;HPG//YGvP/RTV+bcYZbhMBmdCjh6XLGS/wDbz7DIMdXxOBrzqz5pR/8AkT8//iT+0r4v+LPhz+xt&#10;bXTks/OSf/RbZ1fcv/A68ror0X4KfBPV/jH4kW0tlkttIt2/07UNnyRL/dX/AKa/7NftyhgMhws5&#10;x/dUon5v/tWaV+SfvzPVP2Zf2ZdM+KXhC/17XvPjt3ufJsghA3Iow7f99ZX/AIBRX234X0Cw8JaF&#10;ZaTp0K22n2kSwwRD+FV4FFfzvjOLMxrYidSnVlGLei7I/XcLw5g4UYxqQuzUcbkrz34pfBbwp8V7&#10;OKHXtP33G7y4r63by7iE88q46jj7pyvtRRXytKtUw9dToycX3R9LOhTxFLkqxuj5VtPgJD8KPjp4&#10;UW21mS/t/wC1YPLSa32uo3dGcN83419c/Gcb/hD40U9Do95/6Kaiivr85xVbF1sHUry5nyb/APbx&#10;8plWHpUsPiqcI2X/ANqfLHwR/ZA0XxVAmp69rVze227/AI87eLyQ/wDvMXY/98ba+xPDXhbSvB+j&#10;wabo1jDp2nwr8tvbrtWiiuPP8xxeMxjhiKjkl0OjIcLRpYbnhGzZsqoxRRRXy59Of//ZUEsDBAoA&#10;AAAAAAAAIQA7H7gr8AwAAPAMAAAUAAAAZHJzL21lZGlhL2ltYWdlMi5wbmeJUE5HDQoaCgAAAA1J&#10;SERSAAAAOAAAADgIBgAAAKiGOx4AAAAGYktHRAD/AP8A/6C9p5MAAAAJcEhZcwAADsQAAA7EAZUr&#10;DhsAAAyQSURBVGiBtVpbjxTHFf5OVc/9shiC4zh+gr2xCwRjswuKbdkLUhQplqwokqM8R0l+Q17y&#10;lF8QJW95y49IbHbBjpUohsV4FxYW1rKQAQsbbGzmsjvTVScPdenqnp7ZAeNC7PT0dFWd79zP6SJm&#10;xvcxJppNljJCqVRCsViClAIAQEQQQkCICFozut0Oer0dfPHlPfo+6KCnBXD//v1/7Pd6f27UG1Ba&#10;A2CEa7P7Q+aTCAAIRBY0CezZuw/b2z30ep29t27d+vpp0PWdAdZrNa7V6hBCwMLA4JIOWfbaEkFm&#10;jpGuAfvcj17Anbt3cPfuZ99Jsk8MsF6tcqPZNCSnxBMOtzYF16ntc+eR/SqExLPP/hBf3n+A27dv&#10;PRFQ8bgT9u3b96d9zzzDjWYTzAjUMA9cntQo5z4jZIBZF9Ba4d69zwFWePXVN55IEo8lwVq1yk0L&#10;LA3EL5dznzLXefMGyEpmOmkSoVAoolSu4caNjbGlObYE67UaNxrNQB3ziRr8npXkbnOT63ArzYxe&#10;bwed9rd47bUzY0tlLIATzSbX6/UhxGUJzN7PquaoZ4FcJtivzIBSMT7ZuoalpZ+NBXJXgBPNCa5U&#10;KhjGZX89Umk4+MzSNaa2caLsSitsXr+C06d3BzkSYLPR4EqlHBCXIcYKxHk9ctcDgspzMAHlo0AH&#10;UzgwZ6UVrl9bx5kzPx8JcqiTqVar3Gw0BjZ1AXr3wcnfkSSEnnSQgYm7Mc+G6xGZUDI5PYf3zr+b&#10;S1QuwGqlwk0b48LdPDgCaFhYYE5xenegefETfo80Q012FJJMBEgZoVafwObm1YGFouyNPXsav2qk&#10;JJfZlwjC6iKDQTCf3p9Tgi68T477gwvmA7e4iQQECaPIrMGsBh5TKkZvp5NPb1aCtWqV6/VGoB7p&#10;ERWKuQrlvgshwMxQSlmASTLgIY7p5ON+Dx9+uOq/P/jqAd588xfIqrXLZ2cOHcW5lX+lrT8EWK1U&#10;udGoI9R8R1ocx+h2O+j3+ti8sZUoTU48XzqzBK00tFbQWtvnEk+aVtd0nGQGWGv04z5WVy/7DUgI&#10;LC6egBB5mZAZhShCsVzBJ5/c9DdTXrRULATf2PxjDaUUejs7YGbISGJq+qBPp4LH/Vg5uwIhBYQQ&#10;ICESBtiLTOYZ7MXQWqHX72P14kfJBgQsLL4MouHgQECsFZ5//sfp1R1nvfQCSRgQGlop9Po9xLEC&#10;mKFZ4dq1LU/A1MwkIhkBBFy7et2uTFhaeh1aayitwayNA7LiC5ljVJmhtUbcj7G6+lGKyIWTC6aG&#10;zPXgiUslGIdTLlewZaXoJWhEH4DLTJZSQgrhDf/Q7KTf4uaNLS+x+SNzvv5ZWT4HEgICwsrNGTb5&#10;2IkQXJwH7gQEZb1pCI7CZaCUwnPPv+CfEACwd+/eI9Vq1d4iU5sFOuech5TSqB0RSAjMzk4lIDe3&#10;IKyHnT98CCH9QhpVJaKMgjq1tOAu5oETIJGdlwcycWS3Pt1KA+x02mvhBCOAUL/JhAcpIaUEkZGI&#10;kISZ2UmAgV6vZx81IOeOzAEEnF85ByGFlX46rWMArBlxrBJwlIAjymdKemQs2kpxdnaePcAoiqwB&#10;588jC5CcqkppJAKCFALTMwcBAOvrV8HMHuT8/ByYgJWzyyBhQLp9nLeMlcLqxUuOjxbcAgSJRDVT&#10;GZ6T1pBaEsZjNycm4AFWyhUMGwlwshuKxB4twVJKTE0fAAFYX7tqEmPbfrC+BefOrlgmCQvQxMqL&#10;F5I4xwAWFhesCVDiNQfS1WFVCttkinHv8zsGYLPZ5AHpud2CBclmL64rJiPp1U6QQCSl4SkBa2tX&#10;vCSPHJ3zy50/955PdJRSuPDhqiHN0rewuGDsOLS5XNPjzGdwbQUbxzFmZ6d+Q6VSiZuNxoCKGm8e&#10;iN5lI5w4Bq0V4lhBa2XuKY3rmzdBNkM7enQeAEFrjSvrG5ZJwMmTC/jvf/6XksfCqUUr4bw8N6Qq&#10;jIPZkWQ3QggUS2VQqVjkZrM5aIOeIXkgte2ZmBgZKwWtFBgaSmlsbm6BGOhud7GweAIAoLTGxpUN&#10;3z0LM6hFDy4JH5Tk7kOADhtmASEI9cYERDo7yHs2+c0xwREiBBkP6cIAzPX09CSYjG07IIIIc4fn&#10;PIFurVM/PQUphG0XGtV027L9zLOg/Noy+c4MFAoFCBPXhjJiCPTEsAUJCCEtSAJBIJLCpHMA1tc3&#10;Up517vAh40HBeOW1V0xslaZiSOig1N5peQ0pr8LfKZklhNila+GlmEgPlIQNOKcjJaSQcGV9JAVO&#10;n14CmI1ntVITNhsCAx/8+wNEUQQpotS6bmNbK2QUaZg0Bn2I1hpiSJWWnj6Es2F89J5VCh8O7tz5&#10;zK+xtnYVDIYgwuHDc96bnl85b9VcGijkmDjK2WTBcfA/udRaQ2itcyAOLpyYaiDJFEhhJRmZdA7G&#10;PkPmGkmatG/+8JxPTX//uz+YnFXIIaBGQc1XWSITigRrneOq8qXqY5ZfJO10KFBXIsLGxg3PTWcW&#10;a+tpkAzg12+/bd84USo9SyXkjoChgwY++/0+hNbD4sngSKffaUm6e2QziStXr6cYd2DygLnQHHhW&#10;W30AWH532ea6zuEMZitZBg/S6tTVjO3t7jAnM1yCyQWnfnC/KaXx8eUrKXCTUwcgiJKcdc3lrPCe&#10;FWRAkkgqD2+Pu1IW/pq4/7jfhyiVSxj+fmJQkn6JcGPTeoFSCh9d+jj1/PzhQxDShA4pJVqtlgG5&#10;nvGsdqwsB90AErkgh4NLU176+quaePjwG2Kd50uTtCdvhObhEucsuKPHjkBGEsVCEcKWWScWXvTz&#10;1j6+CrD1rEfm/ZYrZ1eMLZMrlB0/M2qastE0nUJI3GXumHqw2x7haAY540oSDsBduHAppQnHjv8E&#10;kZSIZIRCZD0rAYIkZg9NeRVcc57Vhg9HZ6yU9ayBPaa8eEhaGhyR6XwDtlzSOnzdPOiNBgYnF0rF&#10;+Otf/mZ6pXYcf+lFm6Ek/034kAAZDzo9c9CvvLp62RJGJnwAeP/8+1ZVZRKKApqGeQkXqbe73QTg&#10;9s4OMTs1zUoukyj5ppGR3N4f7MfJU6cScC+/6G3ItDBcu8MVvLZQlgJT05MAAYVCBG+PzunAelaR&#10;gBzHHtky6uuHD8kDBIBWu5VR0xwHkwHX29nBO/98JwB33AJz1XiSsxIJHwZcj8Uk5ge9PYaJ+czs&#10;NIiA5eXlxOkEHjKdvqWpdu0TAEnbsFatcqVSgZRyOHc4ARfHMS5fXvP2/dLLx23ibXPKzJykjjRz&#10;ldIAa2itsXHtpnccgq06SoE4ji0axtLSEpRytaf2CXtWV4kI5Uh++unt2wdSAAGgUilzvd5I2VMe&#10;uKzHPHb8GAqFKJCa4yWnpG7+m5pRxbFxBLZ4vnb9pmcWceZNhnUobyy9jjiOLcBsh9yMOI5x/8F9&#10;DyAV5aUQYNtqDx1JGlycAvfWL98yXpKCNCtgkC9gB3JWaSsL24KcmfT7cjgxGMJqF2dy65ARzVrp&#10;UupWNsiXS0VuNJup9DZUy3a75Ver1esoRIXElVPaLFIHgVLdACM1s6by94wK6gFgBq9Ao9lEqVjK&#10;+dWIfnu7i4fffJPiTO77wT0TTS7ahUJi+v0eNDMECRSKRZ9Ui4zUwm0R2InTBIB9aFJxDBW09UPV&#10;dOWTEBKFQgGFqJBqa7innCnc+2LwONjA+0HAeCEftwDfxisUikn9J2Viq0Nct4tJDmjIBCFMX4YK&#10;EYRP+Nn2bILZRLZjIHPAJWzs97r5NAzLQ8ulItfrSbeNWSOsGMLsYrdMMTx6kvvOMMwxXGWUU296&#10;otNpMLrtNr5ttXLJGHkQqFIqci0AGXI2JGKckT1fM84BJMfEhKFuctKQGgUO2AUgAFTKJa7V6rZr&#10;5qcN08qRI9lqnDZSWjuIMukZA51OG49GgAPGAAgk6urLGqJd1XLYyBKZrivJVP95Ra0F6zSh027j&#10;Ubu9Kxljn1WrlIpcrdchXV4Ybj5G48qNrLRGF2SurwZ/coPB6LRbaLU7Y/H4MQ/jVfwpXvdqmvxf&#10;xuOCHYO84JrR78cgjvHg4bdjK9ATnRcNnc/wvqrPRpEGnseEPAYl85kZ7XYL7U73sS3jsc+LAkB3&#10;p0fQfbRaj8xxkVwmhbkUZ+7nPes+Q2AarVYL5aL+x5OAA55QguHY/0xTtbo7olqt2TxzMKsJZTOK&#10;SpfJsGZ0Om3s3VP7++3P7//2u9D31A6lA0C1UmZmoFQqBW+Nw5ASqm0ymM05nJ2dHQgitDrjOZBx&#10;xlMFmFqYqFStlLeT5JmyjRQAQCQIj9pPpn7jjP8DO9cIysiI0HIAAAAASUVORK5CYIJQSwMECgAA&#10;AAAAAAAhALKbOSW9CgAAvQoAABUAAABkcnMvbWVkaWEvaW1hZ2UzLmpwZWf/2P/gABBKRklGAAEB&#10;AQBgAGAAAP/bAEMAAwICAwICAwMDAwQDAwQFCAUFBAQFCgcHBggMCgwMCwoLCw0OEhANDhEOCwsQ&#10;FhARExQVFRUMDxcYFhQYEhQVFP/bAEMBAwQEBQQFCQUFCRQNCw0UFBQUFBQUFBQUFBQUFBQUFBQU&#10;FBQUFBQUFBQUFBQUFBQUFBQUFBQUFBQUFBQUFBQUFP/AABEIADsA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j8YeM9F8A6Bca14g1CPTd&#10;MgwHnkBbknAAVQSxPoATXyF4n/b91i61Ajwx4csLWxRnUPqzPNLKufkbEbIIzjquXwf4jjnjP29v&#10;ipda38UovBsE9xHpWgwRST2zYWOS7lTzPMGCdwETxqCwBUmTHDEne8P+A/A37NHw+0LxR8SNEl8U&#10;eMddjefT9ClhIhtQIsmOZZMLuHmoHLqxVmXYh2MxrB4qg6slKPNbQ/X8HwvhsDlmHxmOg6lbEa06&#10;a7Wv3S+H3pSbsk11Jov26fHUgx/ZPhwN/wBe8/8A8epsv7dHj5OmkeG/xtrj/wCP1FN+3141uLud&#10;rXQ/D8Fq0jGGKaOaR0TJ2hmEqhiBgEhVz1wOlTxft0+OpB/yCfDoP/XtP/8AH6++wlOjiIpRwcH/&#10;ANv2/Q+fxeT1sO7ywkY+XNf9ChN+3r8Qo+mj+Gfb/Rrj/wCP1Jo//BQjxhZ6gH1nwzol/Y7TmGxa&#10;a1k3djvZpBj228+oqzL+3P4/TONI8OfjbT//AB+t/wAN3nw5/a8trvR9c0O08HfEUxNLBqVgAPtc&#10;m1S8oHHmkFSTFIWYJkq/32Xsq4OhQi54nBJQ6uMuZrzto7eaueNOjTpq9Wgku6d7fkfTXww+K3hz&#10;4v8AhxdZ8N3jXECkJPBKhSa2kKhjG6nuM4yCVODgkc119fmz+zH4t1f4NftBWug35uLeC/vjoWqW&#10;ELrIpm3mOMnDbTsmI+YEkKX253YP6TV8bm2AWX1+SDvCSun5f1+h42Lw6w9S0XdPVH5o/tMeG08T&#10;ftrXWkXTSR2eranpNnJJFjcqSQWyMRkYzgmtX9vvWDc/Hi3tygQWmjW8AI53Zklkz7f6zH4V2Pxm&#10;0Hz/ANsfT7zbn/id6Q2fotv/AIV5v+32rxftAzy4Ow6bbDI+jV+RYfHqEcXO/wANXl/9KP6uyeUc&#10;wzHJMO3pHBz+/wDdr8lY474O/CPxN8Z9dl03w5bxstugkur26JS3tlOdu9gCcsQQFAJOCQMKxHv7&#10;fs2fDDw/LdaPq/xisB4gaRooWQQxxWrx/wCsW4TzGw3UAM8fIxyRisHQtdufg1+w/pfiDww4sda8&#10;YavJZ6hqBUefHEDcoFicAFcLbjGc7TLIVwSCPma2ueRj+dfpGXZlNckfaNXSeluu254WPyzGZ1Wx&#10;NSlU9lRpzlTikk5SlB2k5N3subRJbpXe59L+Nvgl4i+Bt/ovjTS7m08U+HrS5tr601a3T90Wyrxm&#10;VFYkIzAAMrFSCvzAsBWZB8Rb34o/tLeFfEtxaW+myz63YRJDaKAViE6KodwAZG28Fm69AAoCjrv2&#10;ONfuPiHZeKPhdrUhvPDF1pUt1FG+13tH8yNSYiwIXmQOMggOgYAEtnyb4OSrL8V/BXTI1ux7/wDT&#10;dK/SsFjI4qFVYizqRi0pd4tN+l7rU/JcVgqtCrWpVledNbrS8ZJtO3R6anpPxah3ft02Df8AUe0X&#10;t/sWtfe9fCvxVi3ftu2Df9R3R/8A0C2r7qr5nOv4OD/69r9D5DHfBR/wny58T9EWT9oazvnwqJqW&#10;nuWPQBRDz+leTftx+G2vviw87RsA+nwFWI4YDcMj8QR+Br6M+MnhhpvEEty65jukVlbbwCFCkZ9e&#10;AfxFYfxZ+Hr/ABy0W08QaM6za/ZW6Wl5pjEJkbmbKZPHLMRk4Ze4ZSD/ACVSxdapic2yuEf30a3t&#10;Ix6yinK/KurUZRlZatPROzP2HIM5hgcXl2PqytCFOVNvom+W1+ybTV3otO54T+z8fD3xk+Eeo/BX&#10;xjqqaPeWV39v8M3jSBGEjl8oqYVZCryOSjMWdbhgu3ywy8Dd/sbfGDS9UayTwsL1fMdI7q2v7cwy&#10;hT98FnBVWHI3hSc4wDkVJ4p+AHjK43mLwfrsvps0yY/+y01r79pfSra8soT8SJ7a6273e2vZZV2n&#10;I2SFS6e+wjPQ5r7nKM2lUpwjiKM1KKsmk1ddE049Nr9j9a9nN1q1fJ8fQjCs+aVOq1aM3bmlBxqJ&#10;rm+KUXo5aq12e0eH9AsP2O/hXrOtatqtofixrdisFnpccyPJYpIxAIXDb9pUu7sPLZoVjU/xP4F8&#10;Errd8XPA4yedcsf/AEoSsXUfhl8WvEWpzalrHg/xpqmozbfNu73SruaV9qhRudlJOAABk9AK9t/Z&#10;4+AWp+E9Wt/iR8SLf/hE/Cmgf6eqaoGinnmVisf7oEOm2QKwDDLnYqq4ckfq2W5m0pWTV119Gv1P&#10;hc1y3C5dhK9fE4qFavVvflcXd2ajCEYyk7K9kt922bvxQYN+2xZqeo1vR/8A0C2r7jr89vBGtXvx&#10;/wD2s7TXrC3aC2OqR6jkwt+5tLXbsMmCwVmWONCc7d7gDqBX6E17WZ4hVqeHh1jCx+H55hJYGVGh&#10;U0koK67My/EPh218R2Jt7gbXGTHKB8yH+o9R3/I15HqfgvxJ4Yv1udNW4E4+7PYZcMAQ2GAHIzjh&#10;hg4717hRX5Jn/BmAz6vHG80qOIja04aN22uurXR3TS0u1ocOCzStgk4JKUX0ex82a54p+MVvuFmN&#10;Tf0K6Ojf+0q88134hftGQZ+xw64fTZ4cjb/2hX2tRU4fhfF0N8zrS9bf5n1OF4rw+GtzZbRn6x/4&#10;B+eN78X/ANq63lYJp/iWRDwCnhNDj/yWrEvPCX7Q/wC0Rrdpp3iTT9f8mLY2dYtTplhCAxXzSmxE&#10;Z1ErZKq0hXIAIGB+lNFfS4fLqlFrnxEpetj3n4g0qcebCZTh6VS2k4xd157L80eP/s6/s76Z8DfD&#10;++Vo9R8VXsYF/qQBKqOD5MORkRggZOAXIDHGFVPYKKK9s/LMZjK+PrzxOJlzTk7t/ouyXRdPz//Z&#10;UEsDBAoAAAAAAAAAIQB/hJfBlAEAAJQBAAAUAAAAZHJzL21lZGlhL2ltYWdlNC5wbmeJUE5HDQoa&#10;CgAAAA1JSERSAAAANwAAADcIBgAAAKjb0kYAAAAGYktHRAD/AP8A/6C9p5MAAAAJcEhZcwAADsQA&#10;AA7EAZUrDhsAAAE0SURBVGiB7Zo9DsIwDEZtxMyOxNaFG8ANkCqxU4k5d6Jzh96gHdjhCkgVCwcx&#10;ExtKAuSnX/Gb3SavcVK7KosI1cxCE8OIMJ+IJif2YpZ7AjFROVRUDhWVQ0XlUFE5VOYhb7ba7ajs&#10;+6+v78qSHl0XbD4fFc5G8tfY97alc1V5xXrJLbcb2l+uP08sJDWzM8Zrz41NjIjoMAzOGKfcGFLx&#10;HYuicMZM+rRUubHi2jLQci6iy/kc2bFIsnI1cxbJpGmZWtIqtz4eowyaSjLrgRJb0iqXqjaJJRi0&#10;5fmGmOVdNrkUNas1LW9NE3xAI5KsGE+2cjm6i+hyOVsmrS1RgZZzvR+h5Vz8t1zOfuxXYFfO56HD&#10;fXEm8s8m/Q8FFZVDReVQUTlUVA4VlUNl2nJGBLdhs2BE+AnNHEl+s9Iu9gAAAABJRU5ErkJgglBL&#10;AwQUAAYACAAAACEAnUnumd4AAAAKAQAADwAAAGRycy9kb3ducmV2LnhtbEyPwUrDQBCG74LvsIzg&#10;rd3EYCIxm1KKeiqCrSDeptlpEprdDdltkr69Uy96mhnm459vitVsOjHS4FtnFcTLCATZyunW1go+&#10;96+LJxA+oNXYOUsKLuRhVd7eFJhrN9kPGnehFhxifY4KmhD6XEpfNWTQL11PlndHNxgMPA611ANO&#10;HG46+RBFqTTYWr7QYE+bhqrT7mwUvE04rZP4ZdyejpvL9/7x/Wsbk1L3d/P6GUSgOfzBcNVndSjZ&#10;6eDOVnvRKVhkKZPXmmQgGEh+mwOTWZyCLAv5/4XyBwAA//8DAFBLAwQUAAYACAAAACEAK/gzcNgA&#10;AACv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r5iGRBXpfol5Hom8g3Hbpl&#10;HLo/D7FeRmL9ewh58WbDNwAAAP//AwBQSwECLQAUAAYACAAAACEA0OBzzxQBAABHAgAAEwAAAAAA&#10;AAAAAAAAAAAAAAAAW0NvbnRlbnRfVHlwZXNdLnhtbFBLAQItABQABgAIAAAAIQA4/SH/1gAAAJQB&#10;AAALAAAAAAAAAAAAAAAAAEUBAABfcmVscy8ucmVsc1BLAQItABQABgAIAAAAIQAiyfyLngQAAI8X&#10;AAAOAAAAAAAAAAAAAAAAAEQCAABkcnMvZTJvRG9jLnhtbFBLAQItAAoAAAAAAAAAIQA/PygpFggA&#10;ABYIAAAVAAAAAAAAAAAAAAAAAA4HAABkcnMvbWVkaWEvaW1hZ2UxLmpwZWdQSwECLQAKAAAAAAAA&#10;ACEAOx+4K/AMAADwDAAAFAAAAAAAAAAAAAAAAABXDwAAZHJzL21lZGlhL2ltYWdlMi5wbmdQSwEC&#10;LQAKAAAAAAAAACEAsps5Jb0KAAC9CgAAFQAAAAAAAAAAAAAAAAB5HAAAZHJzL21lZGlhL2ltYWdl&#10;My5qcGVnUEsBAi0ACgAAAAAAAAAhAH+El8GUAQAAlAEAABQAAAAAAAAAAAAAAAAAaScAAGRycy9t&#10;ZWRpYS9pbWFnZTQucG5nUEsBAi0AFAAGAAgAAAAhAJ1J7pneAAAACgEAAA8AAAAAAAAAAAAAAAAA&#10;LykAAGRycy9kb3ducmV2LnhtbFBLAQItABQABgAIAAAAIQAr+DNw2AAAAK8CAAAZAAAAAAAAAAAA&#10;AAAAADoqAABkcnMvX3JlbHMvZTJvRG9jLnhtbC5yZWxzUEsFBgAAAAAJAAkARAIAAEkr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27" type="#_x0000_t75" style="position:absolute;top:5249;width:2457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Z9zAAAAOIAAAAPAAAAZHJzL2Rvd25yZXYueG1sRI9BTwIx&#10;FITvJvyH5pl4IdLiiuJKIUokAeMF1MTjc/vcLW5fl22F9d9TEhOPk5n5JjOZda4We2qD9axhOFAg&#10;iAtvLJca3l4Xl2MQISIbrD2Thl8KMJv2ziaYG3/gNe03sRQJwiFHDVWMTS5lKCpyGAa+IU7el28d&#10;xiTbUpoWDwnuanml1I10aDktVNjQvKLie/PjNHyu+x9jY1+envvlbrVV6v1xZ2utL867h3sQkbr4&#10;H/5rL42GLMuu70bqdginS+kOyOkRAAD//wMAUEsBAi0AFAAGAAgAAAAhANvh9svuAAAAhQEAABMA&#10;AAAAAAAAAAAAAAAAAAAAAFtDb250ZW50X1R5cGVzXS54bWxQSwECLQAUAAYACAAAACEAWvQsW78A&#10;AAAVAQAACwAAAAAAAAAAAAAAAAAfAQAAX3JlbHMvLnJlbHNQSwECLQAUAAYACAAAACEAMjkmfcwA&#10;AADiAAAADwAAAAAAAAAAAAAAAAAHAgAAZHJzL2Rvd25yZXYueG1sUEsFBgAAAAADAAMAtwAAAAAD&#10;AAAAAA==&#10;">
                        <v:imagedata r:id="rId14" o:title=""/>
                        <o:lock v:ext="edit" aspectratio="f"/>
                      </v:shape>
                      <v:shape id="Image 9" o:spid="_x0000_s1028" type="#_x0000_t75" style="position:absolute;top:1185;width:233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CHyQAAAOMAAAAPAAAAZHJzL2Rvd25yZXYueG1sRE9fS8Mw&#10;EH8X/A7hBr65dFI77ZYNncgUYeDmGHu7Nbem2FxKErf67Y0g+Hi//zed97YVJ/KhcaxgNMxAEFdO&#10;N1wr+Ng8X9+BCBFZY+uYFHxTgPns8mKKpXZnfqfTOtYihXAoUYGJsSulDJUhi2HoOuLEHZ23GNPp&#10;a6k9nlO4beVNlhXSYsOpwWBHC0PV5/rLKjgsVq9+b5bbt2V4ZLctuHva7JS6GvQPExCR+vgv/nO/&#10;6DT/Nr8f5UWWj+H3pwSAnP0AAAD//wMAUEsBAi0AFAAGAAgAAAAhANvh9svuAAAAhQEAABMAAAAA&#10;AAAAAAAAAAAAAAAAAFtDb250ZW50X1R5cGVzXS54bWxQSwECLQAUAAYACAAAACEAWvQsW78AAAAV&#10;AQAACwAAAAAAAAAAAAAAAAAfAQAAX3JlbHMvLnJlbHNQSwECLQAUAAYACAAAACEAKFmwh8kAAADj&#10;AAAADwAAAAAAAAAAAAAAAAAHAgAAZHJzL2Rvd25yZXYueG1sUEsFBgAAAAADAAMAtwAAAP0CAAAA&#10;AA==&#10;">
                        <v:imagedata r:id="rId15" o:title=""/>
                        <o:lock v:ext="edit" aspectratio="f"/>
                      </v:shape>
                      <v:shape id="Image 10" o:spid="_x0000_s1029" type="#_x0000_t75" style="position:absolute;top:9482;width:2349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sMygAAAOIAAAAPAAAAZHJzL2Rvd25yZXYueG1sRI9Ba8JA&#10;FITvhf6H5RW81Y1JqDZ1lVoRe/DSVO+P7Gs2NPs2ZLcm/ntXEHocZuYbZrkebSvO1PvGsYLZNAFB&#10;XDndcK3g+L17XoDwAVlj65gUXMjDevX4sMRCu4G/6FyGWkQI+wIVmBC6QkpfGbLop64jjt6P6y2G&#10;KPta6h6HCLetTJPkRVpsOC4Y7OjDUPVb/lkF21Pu6vSQH/c2M1l7GMbNqdwoNXka399ABBrDf/je&#10;/tQKFvnrfJ6k2Qxul+IdkKsrAAAA//8DAFBLAQItABQABgAIAAAAIQDb4fbL7gAAAIUBAAATAAAA&#10;AAAAAAAAAAAAAAAAAABbQ29udGVudF9UeXBlc10ueG1sUEsBAi0AFAAGAAgAAAAhAFr0LFu/AAAA&#10;FQEAAAsAAAAAAAAAAAAAAAAAHwEAAF9yZWxzLy5yZWxzUEsBAi0AFAAGAAgAAAAhAFdhuwzKAAAA&#10;4gAAAA8AAAAAAAAAAAAAAAAABwIAAGRycy9kb3ducmV2LnhtbFBLBQYAAAAAAwADALcAAAD+AgAA&#10;AAA=&#10;">
                        <v:imagedata r:id="rId16" o:title=""/>
                        <o:lock v:ext="edit" aspectratio="f"/>
                      </v:shape>
                      <v:shape id="Image 11" o:spid="_x0000_s1030" type="#_x0000_t75" alt="A red and white logo  Description automatically generated" style="position:absolute;left:169;top:13123;width:2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TxxQAAAOMAAAAPAAAAZHJzL2Rvd25yZXYueG1sRE9fS8Mw&#10;EH8X/A7hBN9cWocj1mVjKIJlL27uAxzN2ZQ1l9DENX57Iwg+3u//rbfZjeJCUxw8a6gXFQjizpuB&#10;ew2nj9c7BSImZIOjZ9LwTRG2m+urNTbGz3ygyzH1ooRwbFCDTSk0UsbOksO48IG4cJ9+cpjKOfXS&#10;TDiXcDfK+6paSYcDlwaLgZ4tdefjl9Ng3k9quT/PuzrvrcztS8C2DVrf3uTdE4hEOf2L/9xvpsxf&#10;Pai6flRqCb8/FQDk5gcAAP//AwBQSwECLQAUAAYACAAAACEA2+H2y+4AAACFAQAAEwAAAAAAAAAA&#10;AAAAAAAAAAAAW0NvbnRlbnRfVHlwZXNdLnhtbFBLAQItABQABgAIAAAAIQBa9CxbvwAAABUBAAAL&#10;AAAAAAAAAAAAAAAAAB8BAABfcmVscy8ucmVsc1BLAQItABQABgAIAAAAIQBmilTxxQAAAOMAAAAP&#10;AAAAAAAAAAAAAAAAAAcCAABkcnMvZG93bnJldi54bWxQSwUGAAAAAAMAAwC3AAAA+QIAAAAA&#10;">
                        <v:imagedata r:id="rId17" o:title="A red and white logo  Description automatically generated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31" type="#_x0000_t202" style="position:absolute;left:1947;width:12452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+xzAAAAOIAAAAPAAAAZHJzL2Rvd25yZXYueG1sRI9Pa8JA&#10;FMTvBb/D8oTe6sbQxhhdRQLSUurBPxdvz+wzCWbfxuxW0376bqHQ4zAzv2Hmy9404kadqy0rGI8i&#10;EMSF1TWXCg779VMKwnlkjY1lUvBFDpaLwcMcM23vvKXbzpciQNhlqKDyvs2kdEVFBt3ItsTBO9vO&#10;oA+yK6Xu8B7gppFxFCXSYM1hocKW8oqKy+7TKHjP1xvcnmKTfjf568d51V4PxxelHof9agbCU+//&#10;w3/tN60gjZMknTxPpvB7KdwBufgBAAD//wMAUEsBAi0AFAAGAAgAAAAhANvh9svuAAAAhQEAABMA&#10;AAAAAAAAAAAAAAAAAAAAAFtDb250ZW50X1R5cGVzXS54bWxQSwECLQAUAAYACAAAACEAWvQsW78A&#10;AAAVAQAACwAAAAAAAAAAAAAAAAAfAQAAX3JlbHMvLnJlbHNQSwECLQAUAAYACAAAACEAmYAfscwA&#10;AADiAAAADwAAAAAAAAAAAAAAAAAHAgAAZHJzL2Rvd25yZXYueG1sUEsFBgAAAAADAAMAtwAAAAAD&#10;AAAAAA==&#10;" filled="f" stroked="f" strokeweight=".5pt">
                        <v:textbox>
                          <w:txbxContent>
                            <w:p w14:paraId="733BF3EB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@klamathNF</w:t>
                              </w:r>
                            </w:p>
                            <w:p w14:paraId="5E09670B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@CALFIRESKU</w:t>
                              </w:r>
                            </w:p>
                          </w:txbxContent>
                        </v:textbox>
                      </v:shape>
                      <v:shape id="Text Box 1" o:spid="_x0000_s1032" type="#_x0000_t202" style="position:absolute;left:1947;top:4148;width:12452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zKywAAAOIAAAAPAAAAZHJzL2Rvd25yZXYueG1sRI9Pa8JA&#10;FMTvgt9heUJvumtAq9FVJCAtpT3459Lba/aZBLNv0+xWYz99tyB4HGbmN8xy3dlaXKj1lWMN45EC&#10;QZw7U3Gh4XjYDmcgfEA2WDsmDTfysF71e0tMjbvyji77UIgIYZ+ihjKEJpXS5yVZ9CPXEEfv5FqL&#10;Icq2kKbFa4TbWiZKTaXFiuNCiQ1lJeXn/Y/V8JZtP3D3ldjZb529vJ82zffxc6L106DbLEAE6sIj&#10;fG+/Gg3PyVypcTKfwP+leAfk6g8AAP//AwBQSwECLQAUAAYACAAAACEA2+H2y+4AAACFAQAAEwAA&#10;AAAAAAAAAAAAAAAAAAAAW0NvbnRlbnRfVHlwZXNdLnhtbFBLAQItABQABgAIAAAAIQBa9CxbvwAA&#10;ABUBAAALAAAAAAAAAAAAAAAAAB8BAABfcmVscy8ucmVsc1BLAQItABQABgAIAAAAIQDiogzKywAA&#10;AOIAAAAPAAAAAAAAAAAAAAAAAAcCAABkcnMvZG93bnJldi54bWxQSwUGAAAAAAMAAwC3AAAA/wIA&#10;AAAA&#10;" filled="f" stroked="f" strokeweight=".5pt">
                        <v:textbox>
                          <w:txbxContent>
                            <w:p w14:paraId="29C307C2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@klamathNF</w:t>
                              </w:r>
                            </w:p>
                            <w:p w14:paraId="3A0D737F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@CALFIRESKU</w:t>
                              </w:r>
                            </w:p>
                          </w:txbxContent>
                        </v:textbox>
                      </v:shape>
                      <v:shape id="Text Box 1" o:spid="_x0000_s1033" type="#_x0000_t202" style="position:absolute;left:1862;top:8382;width:12453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ROzQAAAOIAAAAPAAAAZHJzL2Rvd25yZXYueG1sRI/Na8JA&#10;FMTvhf4Pyyv0Vjcm9aOpq0hALEUPfly8vWafSWj2bZpdNfWv7woFj8PM/IaZzDpTizO1rrKsoN+L&#10;QBDnVldcKNjvFi9jEM4ja6wtk4JfcjCbPj5MMNX2whs6b30hAoRdigpK75tUSpeXZND1bEMcvKNt&#10;Dfog20LqFi8BbmoZR9FQGqw4LJTYUFZS/r09GQWf2WKNm6/YjK91tlwd583P/jBQ6vmpm7+D8NT5&#10;e/i//aEVJP1R8pYMXmO4XQp3QE7/AAAA//8DAFBLAQItABQABgAIAAAAIQDb4fbL7gAAAIUBAAAT&#10;AAAAAAAAAAAAAAAAAAAAAABbQ29udGVudF9UeXBlc10ueG1sUEsBAi0AFAAGAAgAAAAhAFr0LFu/&#10;AAAAFQEAAAsAAAAAAAAAAAAAAAAAHwEAAF9yZWxzLy5yZWxzUEsBAi0AFAAGAAgAAAAhAGEahE7N&#10;AAAA4gAAAA8AAAAAAAAAAAAAAAAABwIAAGRycy9kb3ducmV2LnhtbFBLBQYAAAAAAwADALcAAAAB&#10;AwAAAAA=&#10;" filled="f" stroked="f" strokeweight=".5pt">
                        <v:textbox>
                          <w:txbxContent>
                            <w:p w14:paraId="311496B2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@klamathNF</w:t>
                              </w:r>
                            </w:p>
                            <w:p w14:paraId="7DE5F00B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@CALFIRESKU</w:t>
                              </w:r>
                            </w:p>
                          </w:txbxContent>
                        </v:textbox>
                      </v:shape>
                      <v:shape id="Text Box 1" o:spid="_x0000_s1034" type="#_x0000_t202" style="position:absolute;left:1862;top:12784;width:2235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QCzAAAAOMAAAAPAAAAZHJzL2Rvd25yZXYueG1sRI9BSwMx&#10;FITvQv9DeAVvNumiJW6blrJQFNFDay/eXjevu0s3L+smtqu/3ggFj8PMfMMsVoNrxZn60Hg2MJ0o&#10;EMSltw1XBvbvmzsNIkRki61nMvBNAVbL0c0Cc+svvKXzLlYiQTjkaKCOsculDGVNDsPEd8TJO/re&#10;YUyyr6Tt8ZLgrpWZUjPpsOG0UGNHRU3lafflDLwUmzfcHjKnf9ri6fW47j73Hw/G3I6H9RxEpCH+&#10;h6/tZ2sgU/dazx61yuDvU/oDcvkLAAD//wMAUEsBAi0AFAAGAAgAAAAhANvh9svuAAAAhQEAABMA&#10;AAAAAAAAAAAAAAAAAAAAAFtDb250ZW50X1R5cGVzXS54bWxQSwECLQAUAAYACAAAACEAWvQsW78A&#10;AAAVAQAACwAAAAAAAAAAAAAAAAAfAQAAX3JlbHMvLnJlbHNQSwECLQAUAAYACAAAACEAMAVkAswA&#10;AADjAAAADwAAAAAAAAAAAAAAAAAHAgAAZHJzL2Rvd25yZXYueG1sUEsFBgAAAAADAAMAtwAAAAAD&#10;AAAAAA==&#10;" filled="f" stroked="f" strokeweight=".5pt">
                        <v:textbox>
                          <w:txbxContent>
                            <w:p w14:paraId="7936DDD7" w14:textId="77777777" w:rsidR="00966C93" w:rsidRPr="007265AE" w:rsidRDefault="00966C93" w:rsidP="00966C9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7265A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OfficialFireInformation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82" w:type="dxa"/>
          </w:tcPr>
          <w:p w14:paraId="67DF4960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7C0EE0CE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4325" w:type="dxa"/>
          </w:tcPr>
          <w:p w14:paraId="61D3457B" w14:textId="77777777" w:rsidR="00966C93" w:rsidRPr="00ED40A9" w:rsidRDefault="00000000" w:rsidP="003E2C43">
            <w:pPr>
              <w:rPr>
                <w:rFonts w:ascii="Arial" w:hAnsi="Arial" w:cs="Arial"/>
              </w:rPr>
            </w:pPr>
            <w:hyperlink r:id="rId18">
              <w:r w:rsidR="00966C93" w:rsidRPr="00ED40A9">
                <w:rPr>
                  <w:rFonts w:ascii="Arial" w:hAnsi="Arial" w:cs="Arial"/>
                  <w:color w:val="0000FF"/>
                  <w:spacing w:val="-2"/>
                  <w:u w:val="single" w:color="0000FF"/>
                </w:rPr>
                <w:t>2024.Shelly@firenet.gov</w:t>
              </w:r>
            </w:hyperlink>
          </w:p>
        </w:tc>
      </w:tr>
      <w:tr w:rsidR="00966C93" w:rsidRPr="00ED40A9" w14:paraId="1E5269B0" w14:textId="77777777" w:rsidTr="006B089C">
        <w:tc>
          <w:tcPr>
            <w:tcW w:w="1608" w:type="dxa"/>
          </w:tcPr>
          <w:p w14:paraId="605BE031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2" w:type="dxa"/>
          </w:tcPr>
          <w:p w14:paraId="3FB4A220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2425" w:type="dxa"/>
          </w:tcPr>
          <w:p w14:paraId="0FBC8144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Incident Website:</w:t>
            </w:r>
          </w:p>
        </w:tc>
        <w:tc>
          <w:tcPr>
            <w:tcW w:w="4325" w:type="dxa"/>
          </w:tcPr>
          <w:p w14:paraId="4DB7C6CC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</w:tr>
      <w:tr w:rsidR="00966C93" w:rsidRPr="00ED40A9" w14:paraId="23B49166" w14:textId="77777777" w:rsidTr="006B089C">
        <w:trPr>
          <w:trHeight w:val="1357"/>
        </w:trPr>
        <w:tc>
          <w:tcPr>
            <w:tcW w:w="1608" w:type="dxa"/>
          </w:tcPr>
          <w:p w14:paraId="5AAD35CA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2" w:type="dxa"/>
          </w:tcPr>
          <w:p w14:paraId="41F570B5" w14:textId="77777777" w:rsidR="00966C93" w:rsidRPr="00ED40A9" w:rsidRDefault="00966C93" w:rsidP="003E2C43">
            <w:pPr>
              <w:rPr>
                <w:rFonts w:ascii="Arial" w:hAnsi="Arial" w:cs="Arial"/>
              </w:rPr>
            </w:pPr>
          </w:p>
        </w:tc>
        <w:tc>
          <w:tcPr>
            <w:tcW w:w="6750" w:type="dxa"/>
            <w:gridSpan w:val="2"/>
          </w:tcPr>
          <w:p w14:paraId="7FF19FEC" w14:textId="77777777" w:rsidR="00966C93" w:rsidRPr="00ED40A9" w:rsidRDefault="00000000" w:rsidP="003E2C43">
            <w:pPr>
              <w:spacing w:before="8"/>
              <w:ind w:left="254" w:right="-114" w:hanging="360"/>
              <w:rPr>
                <w:rFonts w:ascii="Arial" w:hAnsi="Arial" w:cs="Arial"/>
              </w:rPr>
            </w:pPr>
            <w:hyperlink r:id="rId19">
              <w:r w:rsidR="00966C93" w:rsidRPr="00ED40A9">
                <w:rPr>
                  <w:rFonts w:ascii="Arial" w:hAnsi="Arial" w:cs="Arial"/>
                  <w:color w:val="0000FF"/>
                  <w:spacing w:val="-2"/>
                  <w:u w:val="single" w:color="0000FF"/>
                </w:rPr>
                <w:t>https://inciweb.wildfire.gov/incident-information/caknf-shelly-</w:t>
              </w:r>
              <w:r w:rsidR="00966C93" w:rsidRPr="00ED40A9">
                <w:rPr>
                  <w:rFonts w:ascii="Arial" w:hAnsi="Arial" w:cs="Arial"/>
                  <w:color w:val="0000FF"/>
                  <w:spacing w:val="-4"/>
                  <w:u w:val="single" w:color="0000FF"/>
                </w:rPr>
                <w:t>fire</w:t>
              </w:r>
            </w:hyperlink>
          </w:p>
          <w:p w14:paraId="73912E92" w14:textId="77777777" w:rsidR="00966C93" w:rsidRPr="00ED40A9" w:rsidRDefault="00000000" w:rsidP="003E2C43">
            <w:pPr>
              <w:tabs>
                <w:tab w:val="left" w:pos="2453"/>
              </w:tabs>
              <w:ind w:left="254" w:right="-114" w:hanging="360"/>
              <w:rPr>
                <w:rFonts w:ascii="Arial" w:hAnsi="Arial" w:cs="Arial"/>
              </w:rPr>
            </w:pPr>
            <w:hyperlink r:id="rId20">
              <w:r w:rsidR="00966C93" w:rsidRPr="00ED40A9">
                <w:rPr>
                  <w:rFonts w:ascii="Arial" w:hAnsi="Arial" w:cs="Arial"/>
                  <w:color w:val="0000FF"/>
                  <w:spacing w:val="-2"/>
                  <w:u w:val="single" w:color="0000FF"/>
                </w:rPr>
                <w:t>https://www.fire.ca.gov/incidents/2024/7/3/shelly-</w:t>
              </w:r>
              <w:r w:rsidR="00966C93" w:rsidRPr="00ED40A9">
                <w:rPr>
                  <w:rFonts w:ascii="Arial" w:hAnsi="Arial" w:cs="Arial"/>
                  <w:color w:val="0000FF"/>
                  <w:spacing w:val="-4"/>
                  <w:u w:val="single" w:color="0000FF"/>
                </w:rPr>
                <w:t>fire</w:t>
              </w:r>
            </w:hyperlink>
          </w:p>
        </w:tc>
      </w:tr>
      <w:tr w:rsidR="00966C93" w:rsidRPr="00ED40A9" w14:paraId="0C39F613" w14:textId="77777777" w:rsidTr="006B089C">
        <w:tc>
          <w:tcPr>
            <w:tcW w:w="1608" w:type="dxa"/>
          </w:tcPr>
          <w:p w14:paraId="613AC15B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Location:</w:t>
            </w:r>
          </w:p>
        </w:tc>
        <w:tc>
          <w:tcPr>
            <w:tcW w:w="2982" w:type="dxa"/>
          </w:tcPr>
          <w:p w14:paraId="2618AEF4" w14:textId="77777777" w:rsidR="00966C93" w:rsidRPr="00ED40A9" w:rsidRDefault="00966C93" w:rsidP="003E2C43">
            <w:pPr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Siskiyou County, CA</w:t>
            </w:r>
          </w:p>
        </w:tc>
        <w:tc>
          <w:tcPr>
            <w:tcW w:w="2425" w:type="dxa"/>
          </w:tcPr>
          <w:p w14:paraId="1BFC99E3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Start Date:</w:t>
            </w:r>
          </w:p>
        </w:tc>
        <w:tc>
          <w:tcPr>
            <w:tcW w:w="4325" w:type="dxa"/>
          </w:tcPr>
          <w:p w14:paraId="44A86BBC" w14:textId="77777777" w:rsidR="00966C93" w:rsidRPr="00ED40A9" w:rsidRDefault="00966C93" w:rsidP="003E2C43">
            <w:pPr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 xml:space="preserve">Wednesday July 3, </w:t>
            </w:r>
            <w:proofErr w:type="gramStart"/>
            <w:r w:rsidRPr="00ED40A9">
              <w:rPr>
                <w:rFonts w:ascii="Arial" w:hAnsi="Arial" w:cs="Arial"/>
              </w:rPr>
              <w:t>2024</w:t>
            </w:r>
            <w:proofErr w:type="gramEnd"/>
            <w:r w:rsidRPr="00ED40A9">
              <w:rPr>
                <w:rFonts w:ascii="Arial" w:hAnsi="Arial" w:cs="Arial"/>
              </w:rPr>
              <w:t xml:space="preserve"> at 1:27 PM</w:t>
            </w:r>
          </w:p>
        </w:tc>
      </w:tr>
      <w:tr w:rsidR="00966C93" w:rsidRPr="00ED40A9" w14:paraId="3E4BDB43" w14:textId="77777777" w:rsidTr="006B089C">
        <w:tc>
          <w:tcPr>
            <w:tcW w:w="1608" w:type="dxa"/>
          </w:tcPr>
          <w:p w14:paraId="26A1E429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Size:</w:t>
            </w:r>
          </w:p>
        </w:tc>
        <w:tc>
          <w:tcPr>
            <w:tcW w:w="2982" w:type="dxa"/>
          </w:tcPr>
          <w:p w14:paraId="2BBAC7A5" w14:textId="237CAFE8" w:rsidR="00966C93" w:rsidRPr="00D7159D" w:rsidRDefault="007D320A" w:rsidP="003E2C43">
            <w:pPr>
              <w:rPr>
                <w:rFonts w:ascii="Arial" w:hAnsi="Arial" w:cs="Arial"/>
                <w:highlight w:val="yellow"/>
              </w:rPr>
            </w:pPr>
            <w:r w:rsidRPr="007D320A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</w:rPr>
              <w:t>,</w:t>
            </w:r>
            <w:r w:rsidRPr="007D320A">
              <w:rPr>
                <w:rFonts w:ascii="Arial" w:hAnsi="Arial" w:cs="Arial"/>
              </w:rPr>
              <w:t>477</w:t>
            </w:r>
            <w:r>
              <w:rPr>
                <w:rFonts w:ascii="Arial" w:hAnsi="Arial" w:cs="Arial"/>
              </w:rPr>
              <w:t xml:space="preserve"> </w:t>
            </w:r>
            <w:r w:rsidR="00966C93" w:rsidRPr="007D320A">
              <w:rPr>
                <w:rFonts w:ascii="Arial" w:hAnsi="Arial" w:cs="Arial"/>
              </w:rPr>
              <w:t>acres</w:t>
            </w:r>
          </w:p>
        </w:tc>
        <w:tc>
          <w:tcPr>
            <w:tcW w:w="2425" w:type="dxa"/>
          </w:tcPr>
          <w:p w14:paraId="3789DB1C" w14:textId="77777777" w:rsidR="00966C93" w:rsidRPr="00936E10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936E10">
              <w:rPr>
                <w:rFonts w:ascii="Arial" w:hAnsi="Arial" w:cs="Arial"/>
                <w:b/>
                <w:bCs/>
              </w:rPr>
              <w:t>Percent Contained:</w:t>
            </w:r>
          </w:p>
        </w:tc>
        <w:tc>
          <w:tcPr>
            <w:tcW w:w="4325" w:type="dxa"/>
          </w:tcPr>
          <w:p w14:paraId="3EA796AA" w14:textId="2D5084FE" w:rsidR="00966C93" w:rsidRPr="007D320A" w:rsidRDefault="007D320A" w:rsidP="003E2C43">
            <w:pPr>
              <w:rPr>
                <w:rFonts w:ascii="Arial" w:hAnsi="Arial" w:cs="Arial"/>
              </w:rPr>
            </w:pPr>
            <w:r w:rsidRPr="007D320A">
              <w:rPr>
                <w:rFonts w:ascii="Arial" w:hAnsi="Arial" w:cs="Arial"/>
              </w:rPr>
              <w:t>48</w:t>
            </w:r>
            <w:r w:rsidR="00966C93" w:rsidRPr="007D320A">
              <w:rPr>
                <w:rFonts w:ascii="Arial" w:hAnsi="Arial" w:cs="Arial"/>
              </w:rPr>
              <w:t>%</w:t>
            </w:r>
          </w:p>
        </w:tc>
      </w:tr>
      <w:tr w:rsidR="00966C93" w:rsidRPr="00ED40A9" w14:paraId="5E8BE65C" w14:textId="77777777" w:rsidTr="006B089C">
        <w:trPr>
          <w:trHeight w:val="583"/>
        </w:trPr>
        <w:tc>
          <w:tcPr>
            <w:tcW w:w="1608" w:type="dxa"/>
          </w:tcPr>
          <w:p w14:paraId="7F277B91" w14:textId="77777777" w:rsidR="00966C93" w:rsidRPr="00ED40A9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Cause:</w:t>
            </w:r>
          </w:p>
        </w:tc>
        <w:tc>
          <w:tcPr>
            <w:tcW w:w="2982" w:type="dxa"/>
          </w:tcPr>
          <w:p w14:paraId="28BC6EE6" w14:textId="77777777" w:rsidR="00966C93" w:rsidRPr="00936E10" w:rsidRDefault="00966C93" w:rsidP="003E2C43">
            <w:pPr>
              <w:rPr>
                <w:rFonts w:ascii="Arial" w:hAnsi="Arial" w:cs="Arial"/>
              </w:rPr>
            </w:pPr>
            <w:r w:rsidRPr="00936E10">
              <w:rPr>
                <w:rFonts w:ascii="Arial" w:hAnsi="Arial" w:cs="Arial"/>
              </w:rPr>
              <w:t>Under Investigation</w:t>
            </w:r>
          </w:p>
        </w:tc>
        <w:tc>
          <w:tcPr>
            <w:tcW w:w="2425" w:type="dxa"/>
          </w:tcPr>
          <w:p w14:paraId="5FF745E5" w14:textId="77777777" w:rsidR="00966C93" w:rsidRPr="00936E10" w:rsidRDefault="00966C93" w:rsidP="003E2C43">
            <w:pPr>
              <w:jc w:val="right"/>
              <w:rPr>
                <w:rFonts w:ascii="Arial" w:hAnsi="Arial" w:cs="Arial"/>
                <w:b/>
                <w:bCs/>
              </w:rPr>
            </w:pPr>
            <w:r w:rsidRPr="00936E10">
              <w:rPr>
                <w:rFonts w:ascii="Arial" w:hAnsi="Arial" w:cs="Arial"/>
                <w:b/>
                <w:bCs/>
              </w:rPr>
              <w:t>Personnel:</w:t>
            </w:r>
          </w:p>
        </w:tc>
        <w:tc>
          <w:tcPr>
            <w:tcW w:w="4325" w:type="dxa"/>
          </w:tcPr>
          <w:p w14:paraId="2C4141F4" w14:textId="4AFE97C7" w:rsidR="00966C93" w:rsidRPr="007D320A" w:rsidRDefault="00966C93" w:rsidP="003E2C43">
            <w:pPr>
              <w:rPr>
                <w:rFonts w:ascii="Arial" w:hAnsi="Arial" w:cs="Arial"/>
              </w:rPr>
            </w:pPr>
            <w:r w:rsidRPr="007D320A">
              <w:rPr>
                <w:rFonts w:ascii="Arial" w:hAnsi="Arial" w:cs="Arial"/>
              </w:rPr>
              <w:t>2,</w:t>
            </w:r>
            <w:r w:rsidR="007D320A" w:rsidRPr="007D320A">
              <w:rPr>
                <w:rFonts w:ascii="Arial" w:hAnsi="Arial" w:cs="Arial"/>
              </w:rPr>
              <w:t>234</w:t>
            </w:r>
          </w:p>
        </w:tc>
      </w:tr>
      <w:tr w:rsidR="00966C93" w:rsidRPr="00ED40A9" w14:paraId="097E67C7" w14:textId="77777777" w:rsidTr="006B089C">
        <w:tc>
          <w:tcPr>
            <w:tcW w:w="11340" w:type="dxa"/>
            <w:gridSpan w:val="4"/>
          </w:tcPr>
          <w:p w14:paraId="38114485" w14:textId="77777777" w:rsidR="00966C93" w:rsidRPr="00ED40A9" w:rsidRDefault="00966C93" w:rsidP="003E2C43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04125F">
              <w:rPr>
                <w:rFonts w:ascii="Arial" w:hAnsi="Arial" w:cs="Arial"/>
                <w:b/>
                <w:bCs/>
              </w:rPr>
              <w:t>CURRENT SITUATION</w:t>
            </w:r>
            <w:r w:rsidRPr="006216CB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966C93" w:rsidRPr="00ED40A9" w14:paraId="12A6EEFE" w14:textId="77777777" w:rsidTr="006B089C">
        <w:trPr>
          <w:trHeight w:val="2778"/>
        </w:trPr>
        <w:tc>
          <w:tcPr>
            <w:tcW w:w="11340" w:type="dxa"/>
            <w:gridSpan w:val="4"/>
          </w:tcPr>
          <w:p w14:paraId="4BAF65BB" w14:textId="768E9B45" w:rsidR="003D1A09" w:rsidRDefault="00D7159D" w:rsidP="00E0021F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 to no growth is anticipated within</w:t>
            </w:r>
            <w:r w:rsidR="006B089C">
              <w:rPr>
                <w:rFonts w:ascii="Arial" w:hAnsi="Arial" w:cs="Arial"/>
              </w:rPr>
              <w:t xml:space="preserve"> the Shelly Fire</w:t>
            </w:r>
            <w:r>
              <w:rPr>
                <w:rFonts w:ascii="Arial" w:hAnsi="Arial" w:cs="Arial"/>
              </w:rPr>
              <w:t>’s current</w:t>
            </w:r>
            <w:r w:rsidR="006B089C">
              <w:rPr>
                <w:rFonts w:ascii="Arial" w:hAnsi="Arial" w:cs="Arial"/>
              </w:rPr>
              <w:t xml:space="preserve"> perimeter</w:t>
            </w:r>
            <w:r>
              <w:rPr>
                <w:rFonts w:ascii="Arial" w:hAnsi="Arial" w:cs="Arial"/>
              </w:rPr>
              <w:t xml:space="preserve">. Though fuels continue to smolder in isolated areas around Kidder Creek and </w:t>
            </w:r>
            <w:r w:rsidR="007F494A">
              <w:rPr>
                <w:rFonts w:ascii="Arial" w:hAnsi="Arial" w:cs="Arial"/>
              </w:rPr>
              <w:t xml:space="preserve">the </w:t>
            </w:r>
            <w:r w:rsidR="00CA2392">
              <w:rPr>
                <w:rFonts w:ascii="Arial" w:hAnsi="Arial" w:cs="Arial"/>
              </w:rPr>
              <w:t xml:space="preserve">area north of Babs Lake, these pose </w:t>
            </w:r>
            <w:r w:rsidR="00F35872">
              <w:rPr>
                <w:rFonts w:ascii="Arial" w:hAnsi="Arial" w:cs="Arial"/>
              </w:rPr>
              <w:t>little</w:t>
            </w:r>
            <w:r w:rsidR="00CA2392">
              <w:rPr>
                <w:rFonts w:ascii="Arial" w:hAnsi="Arial" w:cs="Arial"/>
              </w:rPr>
              <w:t xml:space="preserve"> threat to </w:t>
            </w:r>
            <w:r w:rsidR="00F35872">
              <w:rPr>
                <w:rFonts w:ascii="Arial" w:hAnsi="Arial" w:cs="Arial"/>
              </w:rPr>
              <w:t>control</w:t>
            </w:r>
            <w:r w:rsidR="00CA2392">
              <w:rPr>
                <w:rFonts w:ascii="Arial" w:hAnsi="Arial" w:cs="Arial"/>
              </w:rPr>
              <w:t xml:space="preserve"> lines.</w:t>
            </w:r>
            <w:r w:rsidR="00995934">
              <w:rPr>
                <w:rFonts w:ascii="Arial" w:hAnsi="Arial" w:cs="Arial"/>
              </w:rPr>
              <w:t xml:space="preserve"> </w:t>
            </w:r>
          </w:p>
          <w:p w14:paraId="612DDE32" w14:textId="541D8E10" w:rsidR="00806A72" w:rsidRDefault="00437CAB" w:rsidP="00E0021F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Shelly Fire</w:t>
            </w:r>
            <w:r w:rsidR="00CA2392">
              <w:rPr>
                <w:rFonts w:ascii="Arial" w:hAnsi="Arial" w:cs="Arial"/>
              </w:rPr>
              <w:t xml:space="preserve"> operations </w:t>
            </w:r>
            <w:r>
              <w:rPr>
                <w:rFonts w:ascii="Arial" w:hAnsi="Arial" w:cs="Arial"/>
              </w:rPr>
              <w:t>will begin reducing</w:t>
            </w:r>
            <w:r w:rsidR="00CA2392">
              <w:rPr>
                <w:rFonts w:ascii="Arial" w:hAnsi="Arial" w:cs="Arial"/>
              </w:rPr>
              <w:t xml:space="preserve"> the footprint of personnel and equipment</w:t>
            </w:r>
            <w:r w:rsidR="005C0F0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 transition into</w:t>
            </w:r>
            <w:r w:rsidR="00CA2392">
              <w:rPr>
                <w:rFonts w:ascii="Arial" w:hAnsi="Arial" w:cs="Arial"/>
              </w:rPr>
              <w:t xml:space="preserve"> fire suppression repair.</w:t>
            </w:r>
          </w:p>
          <w:p w14:paraId="0A87B13C" w14:textId="0C9A8A51" w:rsidR="00966C93" w:rsidRPr="00ED40A9" w:rsidRDefault="00CA2392" w:rsidP="00183BA8">
            <w:r>
              <w:t>While these efforts continue, d</w:t>
            </w:r>
            <w:r w:rsidR="00966C93" w:rsidRPr="00ED40A9">
              <w:t xml:space="preserve">rivers in the area </w:t>
            </w:r>
            <w:r>
              <w:t>should</w:t>
            </w:r>
            <w:r w:rsidR="00755396" w:rsidRPr="00ED40A9">
              <w:t xml:space="preserve"> </w:t>
            </w:r>
            <w:r w:rsidR="00966C93" w:rsidRPr="00ED40A9">
              <w:t xml:space="preserve">remain alert for </w:t>
            </w:r>
            <w:r w:rsidR="005F4D7F" w:rsidRPr="00ED40A9">
              <w:t>fire personnel</w:t>
            </w:r>
            <w:r w:rsidR="005F4D7F">
              <w:t xml:space="preserve"> and</w:t>
            </w:r>
            <w:r w:rsidR="005F4D7F" w:rsidRPr="00ED40A9">
              <w:t xml:space="preserve"> </w:t>
            </w:r>
            <w:r w:rsidR="00966C93" w:rsidRPr="00ED40A9">
              <w:t>heavy equipment on or near the roadways</w:t>
            </w:r>
            <w:r>
              <w:t>.</w:t>
            </w:r>
          </w:p>
        </w:tc>
      </w:tr>
      <w:tr w:rsidR="00966C93" w:rsidRPr="00ED40A9" w14:paraId="78C97E23" w14:textId="77777777" w:rsidTr="006B089C">
        <w:tc>
          <w:tcPr>
            <w:tcW w:w="11340" w:type="dxa"/>
            <w:gridSpan w:val="4"/>
          </w:tcPr>
          <w:p w14:paraId="292B2F7C" w14:textId="77777777" w:rsidR="00966C93" w:rsidRPr="006216CB" w:rsidRDefault="00966C93" w:rsidP="003E2C43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DC31A2">
              <w:rPr>
                <w:rFonts w:ascii="Arial" w:hAnsi="Arial" w:cs="Arial"/>
                <w:b/>
                <w:bCs/>
              </w:rPr>
              <w:t>WEATHER:</w:t>
            </w:r>
          </w:p>
        </w:tc>
      </w:tr>
      <w:tr w:rsidR="00966C93" w:rsidRPr="00ED40A9" w14:paraId="3E8C7092" w14:textId="77777777" w:rsidTr="006B089C">
        <w:trPr>
          <w:trHeight w:val="1059"/>
        </w:trPr>
        <w:tc>
          <w:tcPr>
            <w:tcW w:w="11340" w:type="dxa"/>
            <w:gridSpan w:val="4"/>
          </w:tcPr>
          <w:p w14:paraId="64F8F99A" w14:textId="471364F8" w:rsidR="006E6223" w:rsidRPr="00ED40A9" w:rsidRDefault="00CA2392" w:rsidP="003E2C43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warming trend will begin today and continue until a weak trough on Wednesday brings the potential for isolated thunderstorms.</w:t>
            </w:r>
          </w:p>
        </w:tc>
      </w:tr>
      <w:tr w:rsidR="00966C93" w:rsidRPr="00ED40A9" w14:paraId="7A8F9D92" w14:textId="77777777" w:rsidTr="006B089C">
        <w:tc>
          <w:tcPr>
            <w:tcW w:w="11340" w:type="dxa"/>
            <w:gridSpan w:val="4"/>
          </w:tcPr>
          <w:p w14:paraId="2CC772E6" w14:textId="77777777" w:rsidR="00966C93" w:rsidRPr="00ED40A9" w:rsidRDefault="00966C93" w:rsidP="003E2C43">
            <w:pPr>
              <w:pStyle w:val="NormalWeb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EVACUATIONS:</w:t>
            </w:r>
          </w:p>
        </w:tc>
      </w:tr>
      <w:tr w:rsidR="00966C93" w:rsidRPr="00ED40A9" w14:paraId="05EA9FB2" w14:textId="77777777" w:rsidTr="006B089C">
        <w:trPr>
          <w:trHeight w:val="1060"/>
        </w:trPr>
        <w:tc>
          <w:tcPr>
            <w:tcW w:w="11340" w:type="dxa"/>
            <w:gridSpan w:val="4"/>
          </w:tcPr>
          <w:p w14:paraId="729CD6D5" w14:textId="410554AD" w:rsidR="00966C93" w:rsidRPr="00ED40A9" w:rsidRDefault="00966C93" w:rsidP="003E2C4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 xml:space="preserve">For current evacuation status, visit </w:t>
            </w:r>
            <w:hyperlink r:id="rId21" w:tgtFrame="_blank" w:tooltip="http://www.facebook.com/siskiyoucountysheriff" w:history="1">
              <w:r w:rsidRPr="00ED40A9">
                <w:rPr>
                  <w:rStyle w:val="Hyperlink"/>
                  <w:rFonts w:ascii="Arial" w:eastAsiaTheme="majorEastAsia" w:hAnsi="Arial" w:cs="Arial"/>
                </w:rPr>
                <w:t>www.facebook.com/SiskiyouCountySheriff</w:t>
              </w:r>
            </w:hyperlink>
            <w:r w:rsidRPr="00ED40A9">
              <w:rPr>
                <w:rFonts w:ascii="Arial" w:hAnsi="Arial" w:cs="Arial"/>
              </w:rPr>
              <w:t xml:space="preserve"> and </w:t>
            </w:r>
            <w:hyperlink r:id="rId22" w:tgtFrame="_blank" w:tooltip="http://www.facebook.com/siskiyoucountyoes" w:history="1">
              <w:r w:rsidRPr="00ED40A9">
                <w:rPr>
                  <w:rStyle w:val="Hyperlink"/>
                  <w:rFonts w:ascii="Arial" w:eastAsiaTheme="majorEastAsia" w:hAnsi="Arial" w:cs="Arial"/>
                </w:rPr>
                <w:t>www.facebook.com/SiskiyouCountyOES</w:t>
              </w:r>
            </w:hyperlink>
            <w:r w:rsidRPr="00E76EB2">
              <w:rPr>
                <w:rStyle w:val="Hyperlink"/>
                <w:rFonts w:ascii="Arial" w:eastAsiaTheme="majorEastAsia" w:hAnsi="Arial" w:cs="Arial"/>
                <w:color w:val="auto"/>
                <w:u w:val="none"/>
              </w:rPr>
              <w:t>.</w:t>
            </w:r>
            <w:r w:rsidRPr="00ED40A9">
              <w:rPr>
                <w:rFonts w:ascii="Arial" w:hAnsi="Arial" w:cs="Arial"/>
              </w:rPr>
              <w:t> </w:t>
            </w:r>
            <w:r w:rsidRPr="00ED40A9">
              <w:rPr>
                <w:rFonts w:ascii="Arial" w:eastAsiaTheme="majorEastAsia" w:hAnsi="Arial" w:cs="Arial"/>
              </w:rPr>
              <w:t xml:space="preserve">Additional evacuation information and a map can be found on the </w:t>
            </w:r>
            <w:proofErr w:type="spellStart"/>
            <w:r w:rsidRPr="00ED40A9">
              <w:rPr>
                <w:rFonts w:ascii="Arial" w:eastAsiaTheme="majorEastAsia" w:hAnsi="Arial" w:cs="Arial"/>
              </w:rPr>
              <w:t>Genasys</w:t>
            </w:r>
            <w:proofErr w:type="spellEnd"/>
            <w:r w:rsidRPr="00ED40A9">
              <w:rPr>
                <w:rFonts w:ascii="Arial" w:eastAsiaTheme="majorEastAsia" w:hAnsi="Arial" w:cs="Arial"/>
              </w:rPr>
              <w:t xml:space="preserve"> site</w:t>
            </w:r>
            <w:r w:rsidRPr="00ED40A9">
              <w:rPr>
                <w:rFonts w:ascii="Arial" w:hAnsi="Arial" w:cs="Arial"/>
              </w:rPr>
              <w:t xml:space="preserve"> at </w:t>
            </w:r>
            <w:hyperlink r:id="rId23" w:tgtFrame="_blank" w:tooltip="https://protect.genasys.com/search?z=14&amp;latlon=41.550694%2c-122.905589" w:history="1">
              <w:r w:rsidRPr="00ED40A9">
                <w:rPr>
                  <w:rStyle w:val="Hyperlink"/>
                  <w:rFonts w:ascii="Arial" w:eastAsiaTheme="majorEastAsia" w:hAnsi="Arial" w:cs="Arial"/>
                </w:rPr>
                <w:t>https://protect.genasys.com/search?z=14&amp;latlon=41.550694%2C-122.905589</w:t>
              </w:r>
            </w:hyperlink>
            <w:r w:rsidR="00E76EB2" w:rsidRPr="00E76EB2">
              <w:rPr>
                <w:rStyle w:val="Hyperlink"/>
                <w:rFonts w:ascii="Arial" w:eastAsiaTheme="majorEastAsia" w:hAnsi="Arial" w:cs="Arial"/>
                <w:color w:val="auto"/>
                <w:u w:val="none"/>
              </w:rPr>
              <w:t>.</w:t>
            </w:r>
          </w:p>
        </w:tc>
      </w:tr>
      <w:tr w:rsidR="00966C93" w:rsidRPr="00ED40A9" w14:paraId="4D25FA2A" w14:textId="77777777" w:rsidTr="006B089C">
        <w:trPr>
          <w:trHeight w:val="261"/>
        </w:trPr>
        <w:tc>
          <w:tcPr>
            <w:tcW w:w="11340" w:type="dxa"/>
            <w:gridSpan w:val="4"/>
          </w:tcPr>
          <w:p w14:paraId="14FD1BF3" w14:textId="77777777" w:rsidR="00966C93" w:rsidRPr="00ED40A9" w:rsidRDefault="00966C93" w:rsidP="003E2C43">
            <w:pPr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SHELTERS:</w:t>
            </w:r>
          </w:p>
        </w:tc>
      </w:tr>
      <w:tr w:rsidR="00966C93" w:rsidRPr="00ED40A9" w14:paraId="11A2D664" w14:textId="77777777" w:rsidTr="006B089C">
        <w:trPr>
          <w:trHeight w:val="261"/>
        </w:trPr>
        <w:tc>
          <w:tcPr>
            <w:tcW w:w="11340" w:type="dxa"/>
            <w:gridSpan w:val="4"/>
          </w:tcPr>
          <w:p w14:paraId="44FB02A3" w14:textId="77777777" w:rsidR="00966C93" w:rsidRPr="006F6BC0" w:rsidRDefault="00966C93" w:rsidP="003E2C43">
            <w:pPr>
              <w:rPr>
                <w:rFonts w:ascii="Arial" w:hAnsi="Arial" w:cs="Arial"/>
              </w:rPr>
            </w:pPr>
            <w:r w:rsidRPr="006F6BC0">
              <w:rPr>
                <w:rFonts w:ascii="Arial" w:hAnsi="Arial" w:cs="Arial"/>
              </w:rPr>
              <w:t>RV Dry Camping/Parking West Webb St. and Hoag St. in Montague</w:t>
            </w:r>
          </w:p>
          <w:p w14:paraId="1EB89722" w14:textId="358825B0" w:rsidR="00876ACB" w:rsidRPr="006B089C" w:rsidRDefault="00966C93" w:rsidP="006B089C">
            <w:pPr>
              <w:rPr>
                <w:rFonts w:ascii="Arial" w:hAnsi="Arial" w:cs="Arial"/>
              </w:rPr>
            </w:pPr>
            <w:r w:rsidRPr="006F6BC0">
              <w:rPr>
                <w:rFonts w:ascii="Arial" w:hAnsi="Arial" w:cs="Arial"/>
              </w:rPr>
              <w:t xml:space="preserve">Please note, </w:t>
            </w:r>
            <w:proofErr w:type="gramStart"/>
            <w:r w:rsidRPr="006F6BC0">
              <w:rPr>
                <w:rFonts w:ascii="Arial" w:hAnsi="Arial" w:cs="Arial"/>
              </w:rPr>
              <w:t>at this time</w:t>
            </w:r>
            <w:proofErr w:type="gramEnd"/>
            <w:r w:rsidRPr="006F6BC0">
              <w:rPr>
                <w:rFonts w:ascii="Arial" w:hAnsi="Arial" w:cs="Arial"/>
              </w:rPr>
              <w:t xml:space="preserve">, there are no extra services (sewage/water/power hookups). This is currently set up for DRY </w:t>
            </w:r>
            <w:r>
              <w:rPr>
                <w:rFonts w:ascii="Arial" w:hAnsi="Arial" w:cs="Arial"/>
              </w:rPr>
              <w:t>c</w:t>
            </w:r>
            <w:r w:rsidRPr="006F6BC0">
              <w:rPr>
                <w:rFonts w:ascii="Arial" w:hAnsi="Arial" w:cs="Arial"/>
              </w:rPr>
              <w:t>amping.</w:t>
            </w:r>
          </w:p>
          <w:p w14:paraId="29CB262D" w14:textId="77777777" w:rsidR="00096126" w:rsidRDefault="00096126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</w:p>
          <w:p w14:paraId="1707D529" w14:textId="23EF2E2C" w:rsidR="00C8784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  <w:b/>
                <w:bCs/>
              </w:rPr>
              <w:t>Animal shelters</w:t>
            </w:r>
            <w:r w:rsidRPr="00ED40A9">
              <w:rPr>
                <w:rFonts w:ascii="Arial" w:hAnsi="Arial" w:cs="Arial"/>
              </w:rPr>
              <w:t> are available at the following location(s) for those who have pets and animals displaced due to the Shelly Fire:</w:t>
            </w:r>
          </w:p>
          <w:p w14:paraId="22894596" w14:textId="77777777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073F4E1B" w14:textId="77777777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t>Dog Evacuation Shelter:</w:t>
            </w:r>
          </w:p>
          <w:p w14:paraId="22A427A5" w14:textId="77777777" w:rsidR="00C8784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Rescue Ranch Yreka, 2216 East Oberlin Road, Yreka CA 96097</w:t>
            </w:r>
          </w:p>
          <w:p w14:paraId="0E91A383" w14:textId="77777777" w:rsidR="00C8784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 xml:space="preserve">Contact: John </w:t>
            </w:r>
            <w:proofErr w:type="spellStart"/>
            <w:r w:rsidRPr="00ED40A9">
              <w:rPr>
                <w:rFonts w:ascii="Arial" w:hAnsi="Arial" w:cs="Arial"/>
              </w:rPr>
              <w:t>Golay</w:t>
            </w:r>
            <w:proofErr w:type="spellEnd"/>
            <w:r w:rsidRPr="00ED40A9">
              <w:rPr>
                <w:rFonts w:ascii="Arial" w:hAnsi="Arial" w:cs="Arial"/>
              </w:rPr>
              <w:t xml:space="preserve"> 541-698-7526</w:t>
            </w:r>
          </w:p>
          <w:p w14:paraId="043A7F68" w14:textId="77777777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53366FB4" w14:textId="5C378DB9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 w:rsidRPr="00ED40A9">
              <w:rPr>
                <w:rFonts w:ascii="Arial" w:hAnsi="Arial" w:cs="Arial"/>
                <w:b/>
                <w:bCs/>
              </w:rPr>
              <w:lastRenderedPageBreak/>
              <w:t>Livestock Animal Evacuation Shelter (</w:t>
            </w:r>
            <w:r w:rsidR="005F4D7F">
              <w:rPr>
                <w:rFonts w:ascii="Arial" w:hAnsi="Arial" w:cs="Arial"/>
                <w:b/>
                <w:bCs/>
              </w:rPr>
              <w:t>h</w:t>
            </w:r>
            <w:r w:rsidRPr="00ED40A9">
              <w:rPr>
                <w:rFonts w:ascii="Arial" w:hAnsi="Arial" w:cs="Arial"/>
                <w:b/>
                <w:bCs/>
              </w:rPr>
              <w:t>orses, pigs, sheep, goats, birds):</w:t>
            </w:r>
          </w:p>
          <w:p w14:paraId="6A682BB2" w14:textId="77777777" w:rsidR="00C8784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Siskiyou Golden Fair, 1712 Fairlane Road, Yreka, CA 96097</w:t>
            </w:r>
          </w:p>
          <w:p w14:paraId="39614DAA" w14:textId="77777777" w:rsidR="00C8784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Contact: Tom Taylor 530-340-1038</w:t>
            </w:r>
          </w:p>
          <w:p w14:paraId="64ED5237" w14:textId="77777777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7F77F18D" w14:textId="77777777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  <w:b/>
                <w:bCs/>
              </w:rPr>
              <w:t>Cat Evacuation Shelter</w:t>
            </w:r>
            <w:r w:rsidRPr="00A9603D">
              <w:rPr>
                <w:rFonts w:ascii="Arial" w:hAnsi="Arial" w:cs="Arial"/>
                <w:b/>
                <w:bCs/>
              </w:rPr>
              <w:t>:</w:t>
            </w:r>
          </w:p>
          <w:p w14:paraId="377AABCE" w14:textId="77777777" w:rsidR="00C87849" w:rsidRPr="00ED40A9" w:rsidRDefault="00C87849" w:rsidP="00C8784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Siskiyou Golden Fair - Armory Building</w:t>
            </w:r>
            <w:r>
              <w:rPr>
                <w:rFonts w:ascii="Arial" w:hAnsi="Arial" w:cs="Arial"/>
              </w:rPr>
              <w:t>,</w:t>
            </w:r>
            <w:r w:rsidRPr="00ED40A9">
              <w:rPr>
                <w:rFonts w:ascii="Arial" w:hAnsi="Arial" w:cs="Arial"/>
              </w:rPr>
              <w:t xml:space="preserve"> 1712 Fairlane Road, Yreka, CA 96097</w:t>
            </w:r>
          </w:p>
          <w:p w14:paraId="53E86F6F" w14:textId="781DC1CB" w:rsidR="00C87849" w:rsidRPr="006F6BC0" w:rsidRDefault="00C87849" w:rsidP="00C87849">
            <w:pPr>
              <w:rPr>
                <w:rFonts w:ascii="Arial" w:hAnsi="Arial" w:cs="Arial"/>
              </w:rPr>
            </w:pPr>
            <w:r w:rsidRPr="00ED40A9">
              <w:rPr>
                <w:rFonts w:ascii="Arial" w:hAnsi="Arial" w:cs="Arial"/>
              </w:rPr>
              <w:t>Contact: Becca 530-340-0656</w:t>
            </w:r>
          </w:p>
          <w:p w14:paraId="7650B7A9" w14:textId="77777777" w:rsidR="00966C93" w:rsidRPr="00ED40A9" w:rsidRDefault="00966C93" w:rsidP="003E2C4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66C93" w:rsidRPr="00ED40A9" w14:paraId="16348729" w14:textId="77777777" w:rsidTr="006B089C">
        <w:tc>
          <w:tcPr>
            <w:tcW w:w="11340" w:type="dxa"/>
            <w:gridSpan w:val="4"/>
          </w:tcPr>
          <w:p w14:paraId="3482BA5E" w14:textId="77777777" w:rsidR="00966C93" w:rsidRPr="00ED40A9" w:rsidRDefault="00966C93" w:rsidP="003E2C43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ED40A9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lastRenderedPageBreak/>
              <w:t>CLOSURES:</w:t>
            </w:r>
          </w:p>
        </w:tc>
      </w:tr>
      <w:tr w:rsidR="00966C93" w:rsidRPr="00ED40A9" w14:paraId="2EC3EFFA" w14:textId="77777777" w:rsidTr="006B089C">
        <w:trPr>
          <w:trHeight w:val="1171"/>
        </w:trPr>
        <w:tc>
          <w:tcPr>
            <w:tcW w:w="11340" w:type="dxa"/>
            <w:gridSpan w:val="4"/>
          </w:tcPr>
          <w:p w14:paraId="7831EFA8" w14:textId="77777777" w:rsidR="00966C93" w:rsidRPr="00ED40A9" w:rsidRDefault="00966C93" w:rsidP="003E2C43">
            <w:pPr>
              <w:pStyle w:val="NormalWeb"/>
              <w:rPr>
                <w:rFonts w:ascii="Arial" w:hAnsi="Arial" w:cs="Arial"/>
              </w:rPr>
            </w:pPr>
            <w:r w:rsidRPr="007810F2">
              <w:rPr>
                <w:rFonts w:ascii="Arial" w:hAnsi="Arial" w:cs="Arial"/>
              </w:rPr>
              <w:t xml:space="preserve">An official </w:t>
            </w:r>
            <w:r>
              <w:rPr>
                <w:rFonts w:ascii="Arial" w:hAnsi="Arial" w:cs="Arial"/>
              </w:rPr>
              <w:t xml:space="preserve">forest </w:t>
            </w:r>
            <w:r w:rsidRPr="007810F2">
              <w:rPr>
                <w:rFonts w:ascii="Arial" w:hAnsi="Arial" w:cs="Arial"/>
              </w:rPr>
              <w:t>closure around the Shelly Fire went into effect on July 4th. Hikers are not permitted and will be asked to leave the area. For details and a map of the closure are</w:t>
            </w:r>
            <w:r>
              <w:rPr>
                <w:rFonts w:ascii="Arial" w:hAnsi="Arial" w:cs="Arial"/>
              </w:rPr>
              <w:t>a</w:t>
            </w:r>
            <w:r w:rsidRPr="007810F2">
              <w:rPr>
                <w:rFonts w:ascii="Arial" w:hAnsi="Arial" w:cs="Arial"/>
              </w:rPr>
              <w:t xml:space="preserve">, please visit </w:t>
            </w:r>
            <w:hyperlink r:id="rId24" w:history="1">
              <w:r w:rsidRPr="00237EEE">
                <w:rPr>
                  <w:rStyle w:val="Hyperlink"/>
                  <w:rFonts w:ascii="Arial" w:hAnsi="Arial" w:cs="Arial"/>
                </w:rPr>
                <w:t>https://www.fs.usda.gov/Internet/FSE_DOCUMENTS/fseprd1187463.pdf</w:t>
              </w:r>
            </w:hyperlink>
            <w:r>
              <w:rPr>
                <w:rFonts w:ascii="Arial" w:hAnsi="Arial" w:cs="Arial"/>
              </w:rPr>
              <w:t xml:space="preserve">. </w:t>
            </w:r>
          </w:p>
        </w:tc>
      </w:tr>
      <w:tr w:rsidR="00966C93" w:rsidRPr="00ED40A9" w14:paraId="20FF0574" w14:textId="77777777" w:rsidTr="006B089C">
        <w:trPr>
          <w:trHeight w:val="288"/>
        </w:trPr>
        <w:tc>
          <w:tcPr>
            <w:tcW w:w="11340" w:type="dxa"/>
            <w:gridSpan w:val="4"/>
          </w:tcPr>
          <w:p w14:paraId="2DDA0BAF" w14:textId="77777777" w:rsidR="00966C93" w:rsidRPr="00ED40A9" w:rsidRDefault="00966C93" w:rsidP="003E2C43">
            <w:pPr>
              <w:pStyle w:val="Heading1"/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0A9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FIRE RESTRICTIONS</w:t>
            </w:r>
            <w:r w:rsidRPr="00ED40A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966C93" w:rsidRPr="00ED40A9" w14:paraId="2C573498" w14:textId="77777777" w:rsidTr="006B089C">
        <w:trPr>
          <w:trHeight w:val="1863"/>
        </w:trPr>
        <w:tc>
          <w:tcPr>
            <w:tcW w:w="11340" w:type="dxa"/>
            <w:gridSpan w:val="4"/>
          </w:tcPr>
          <w:p w14:paraId="7280F48D" w14:textId="00D27DE1" w:rsidR="00966C93" w:rsidRDefault="00966C93" w:rsidP="008C0146">
            <w:pPr>
              <w:pStyle w:val="Heading1"/>
              <w:spacing w:before="0"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810F2">
              <w:rPr>
                <w:rFonts w:ascii="Arial" w:hAnsi="Arial" w:cs="Arial"/>
                <w:color w:val="auto"/>
                <w:sz w:val="24"/>
                <w:szCs w:val="24"/>
              </w:rPr>
              <w:t xml:space="preserve">Forest fire restrictions </w:t>
            </w:r>
            <w:r w:rsidR="00096126">
              <w:rPr>
                <w:rFonts w:ascii="Arial" w:hAnsi="Arial" w:cs="Arial"/>
                <w:color w:val="auto"/>
                <w:sz w:val="24"/>
                <w:szCs w:val="24"/>
              </w:rPr>
              <w:t>are currently in effect</w:t>
            </w:r>
            <w:r w:rsidRPr="007810F2">
              <w:rPr>
                <w:rFonts w:ascii="Arial" w:hAnsi="Arial" w:cs="Arial"/>
                <w:color w:val="auto"/>
                <w:sz w:val="24"/>
                <w:szCs w:val="24"/>
              </w:rPr>
              <w:t xml:space="preserve">. Campfires and stove fires are restricted to those developed areas listed in the forest order at </w:t>
            </w:r>
            <w:hyperlink r:id="rId25" w:history="1">
              <w:r w:rsidRPr="00237EE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https://www.fs.usda.gov/alerts/klamath/alerts-notices/?aid=88596</w:t>
              </w:r>
            </w:hyperlink>
            <w:r w:rsidRPr="007810F2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7810F2">
              <w:rPr>
                <w:rFonts w:ascii="Arial" w:hAnsi="Arial" w:cs="Arial"/>
                <w:color w:val="auto"/>
                <w:sz w:val="24"/>
                <w:szCs w:val="24"/>
              </w:rPr>
              <w:t xml:space="preserve">Smoking, welding, and operating an internal combustion engine also have restrictions in place. </w:t>
            </w:r>
          </w:p>
          <w:p w14:paraId="303FD4C9" w14:textId="77777777" w:rsidR="00C87849" w:rsidRPr="00C87849" w:rsidRDefault="00C87849" w:rsidP="00C87849"/>
          <w:p w14:paraId="5832B504" w14:textId="77777777" w:rsidR="00966C93" w:rsidRPr="00ED40A9" w:rsidRDefault="00966C93" w:rsidP="00E76EB2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7810F2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Pacific Crest Trail Information:</w:t>
            </w:r>
            <w:r w:rsidRPr="007810F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hyperlink r:id="rId26" w:history="1">
              <w:r w:rsidRPr="00237EE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https://www.pcta.org/discover-the-trail/closures</w:t>
              </w:r>
            </w:hyperlink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</w:tr>
    </w:tbl>
    <w:p w14:paraId="28897267" w14:textId="77777777" w:rsidR="00966C93" w:rsidRPr="00ED40A9" w:rsidRDefault="00966C93" w:rsidP="00966C93">
      <w:pPr>
        <w:rPr>
          <w:rFonts w:ascii="Arial" w:hAnsi="Arial" w:cs="Arial"/>
        </w:rPr>
      </w:pPr>
    </w:p>
    <w:p w14:paraId="2DC0BA95" w14:textId="77777777" w:rsidR="00C3370A" w:rsidRPr="00966C93" w:rsidRDefault="00C3370A" w:rsidP="00966C93"/>
    <w:sectPr w:rsidR="00C3370A" w:rsidRPr="00966C93" w:rsidSect="00E27E29">
      <w:headerReference w:type="default" r:id="rId27"/>
      <w:pgSz w:w="12240" w:h="15840"/>
      <w:pgMar w:top="720" w:right="720" w:bottom="720" w:left="720" w:header="15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5600C" w14:textId="77777777" w:rsidR="00B52B75" w:rsidRDefault="00B52B75" w:rsidP="004E0D62">
      <w:pPr>
        <w:spacing w:after="0" w:line="240" w:lineRule="auto"/>
      </w:pPr>
      <w:r>
        <w:separator/>
      </w:r>
    </w:p>
  </w:endnote>
  <w:endnote w:type="continuationSeparator" w:id="0">
    <w:p w14:paraId="0C179E92" w14:textId="77777777" w:rsidR="00B52B75" w:rsidRDefault="00B52B75" w:rsidP="004E0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4EBF" w14:textId="77777777" w:rsidR="00B52B75" w:rsidRDefault="00B52B75" w:rsidP="004E0D62">
      <w:pPr>
        <w:spacing w:after="0" w:line="240" w:lineRule="auto"/>
      </w:pPr>
      <w:r>
        <w:separator/>
      </w:r>
    </w:p>
  </w:footnote>
  <w:footnote w:type="continuationSeparator" w:id="0">
    <w:p w14:paraId="7304F1EB" w14:textId="77777777" w:rsidR="00B52B75" w:rsidRDefault="00B52B75" w:rsidP="004E0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9F5D3" w14:textId="5B77233A" w:rsidR="004E0D62" w:rsidRDefault="00714DC4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47925E7" wp14:editId="728DAA6C">
          <wp:simplePos x="0" y="0"/>
          <wp:positionH relativeFrom="column">
            <wp:posOffset>524298</wp:posOffset>
          </wp:positionH>
          <wp:positionV relativeFrom="page">
            <wp:posOffset>291465</wp:posOffset>
          </wp:positionV>
          <wp:extent cx="644525" cy="644525"/>
          <wp:effectExtent l="0" t="0" r="3175" b="3175"/>
          <wp:wrapNone/>
          <wp:docPr id="169611572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115723" name="Picture 16961157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25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3D71">
      <w:rPr>
        <w:noProof/>
      </w:rPr>
      <w:drawing>
        <wp:anchor distT="0" distB="0" distL="114300" distR="114300" simplePos="0" relativeHeight="251661312" behindDoc="0" locked="0" layoutInCell="1" allowOverlap="1" wp14:anchorId="3CEA8AAF" wp14:editId="49D1C0DE">
          <wp:simplePos x="0" y="0"/>
          <wp:positionH relativeFrom="column">
            <wp:posOffset>1256665</wp:posOffset>
          </wp:positionH>
          <wp:positionV relativeFrom="paragraph">
            <wp:posOffset>-709930</wp:posOffset>
          </wp:positionV>
          <wp:extent cx="640080" cy="640080"/>
          <wp:effectExtent l="0" t="0" r="0" b="0"/>
          <wp:wrapNone/>
          <wp:docPr id="1459578858" name="Picture 7" descr="A circular emblem with a red and blue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578858" name="Picture 7" descr="A circular emblem with a red and blue de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3D71">
      <w:rPr>
        <w:noProof/>
      </w:rPr>
      <w:drawing>
        <wp:anchor distT="0" distB="0" distL="114300" distR="114300" simplePos="0" relativeHeight="251662336" behindDoc="0" locked="0" layoutInCell="1" allowOverlap="1" wp14:anchorId="0E7F6AE4" wp14:editId="4262227C">
          <wp:simplePos x="0" y="0"/>
          <wp:positionH relativeFrom="column">
            <wp:posOffset>-87630</wp:posOffset>
          </wp:positionH>
          <wp:positionV relativeFrom="page">
            <wp:posOffset>295910</wp:posOffset>
          </wp:positionV>
          <wp:extent cx="543560" cy="601980"/>
          <wp:effectExtent l="0" t="0" r="2540" b="0"/>
          <wp:wrapNone/>
          <wp:docPr id="15853733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37332" name="Picture 1585373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3D71">
      <w:rPr>
        <w:noProof/>
      </w:rPr>
      <w:drawing>
        <wp:anchor distT="0" distB="0" distL="114300" distR="114300" simplePos="0" relativeHeight="251663360" behindDoc="0" locked="0" layoutInCell="1" allowOverlap="1" wp14:anchorId="1F24DB40" wp14:editId="62ADD8C7">
          <wp:simplePos x="0" y="0"/>
          <wp:positionH relativeFrom="column">
            <wp:posOffset>2028190</wp:posOffset>
          </wp:positionH>
          <wp:positionV relativeFrom="page">
            <wp:posOffset>295275</wp:posOffset>
          </wp:positionV>
          <wp:extent cx="499110" cy="644525"/>
          <wp:effectExtent l="0" t="0" r="0" b="3175"/>
          <wp:wrapNone/>
          <wp:docPr id="214567313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673139" name="Picture 214567313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110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3D71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8D7BE0E" wp14:editId="5101E5B5">
              <wp:simplePos x="0" y="0"/>
              <wp:positionH relativeFrom="page">
                <wp:posOffset>5321723</wp:posOffset>
              </wp:positionH>
              <wp:positionV relativeFrom="page">
                <wp:posOffset>211455</wp:posOffset>
              </wp:positionV>
              <wp:extent cx="2107565" cy="7683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7565" cy="768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83C4A6" w14:textId="77777777" w:rsidR="004E0D62" w:rsidRPr="004E0D62" w:rsidRDefault="004E0D62" w:rsidP="007265AE">
                          <w:pPr>
                            <w:spacing w:after="0"/>
                            <w:ind w:left="20" w:right="10"/>
                            <w:jc w:val="right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4E0D6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SHELLY FIRE 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2"/>
                              <w:sz w:val="32"/>
                              <w:szCs w:val="32"/>
                            </w:rPr>
                            <w:t>INCIDENT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18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2"/>
                              <w:sz w:val="32"/>
                              <w:szCs w:val="32"/>
                            </w:rPr>
                            <w:t>UPDATE</w:t>
                          </w:r>
                        </w:p>
                        <w:p w14:paraId="221C0B25" w14:textId="2F5FCD2F" w:rsidR="004E0D62" w:rsidRPr="004E0D62" w:rsidRDefault="004E0D62" w:rsidP="007265AE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4E0D6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D</w:t>
                          </w:r>
                          <w:r w:rsidR="007265A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ATE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: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J</w:t>
                          </w:r>
                          <w:r w:rsidR="007265A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ULY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5"/>
                              <w:sz w:val="32"/>
                              <w:szCs w:val="32"/>
                            </w:rPr>
                            <w:t xml:space="preserve"> </w:t>
                          </w:r>
                          <w:r w:rsidR="00883E11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2</w:t>
                          </w:r>
                          <w:r w:rsidR="00C57387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2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,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E0D62">
                            <w:rPr>
                              <w:rFonts w:ascii="Arial" w:hAnsi="Arial" w:cs="Arial"/>
                              <w:b/>
                              <w:spacing w:val="-4"/>
                              <w:sz w:val="32"/>
                              <w:szCs w:val="32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7BE0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5" type="#_x0000_t202" style="position:absolute;margin-left:419.05pt;margin-top:16.65pt;width:165.95pt;height:60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qflgEAABsDAAAOAAAAZHJzL2Uyb0RvYy54bWysUsFu2zAMvQ/oPwi6N3ZSJC2MOMW2YsOA&#10;YhvQ7gMUWYqNWaJKKrHz96NUJxm2W9ELRUnU43uPWt+PrhcHg9SBr+V8VkphvIam87ta/nr+cn0n&#10;BUXlG9WDN7U8GpL3m6sP6yFUZgEt9I1BwSCeqiHUso0xVEVBujVO0QyC8XxpAZ2KvMVd0aAaGN31&#10;xaIsV8UA2AQEbYj49OH1Um4yvrVGxx/WkomiryVzizlijtsUi81aVTtUoe30REO9gYVTneemZ6gH&#10;FZXYY/cflOs0AoGNMw2uAGs7bbIGVjMv/1Hz1KpgshY2h8LZJno/WP398BR+oojjJxh5gFkEhUfQ&#10;v4m9KYZA1VSTPKWKuDoJHS26tLIEwQ/Z2+PZTzNGoflwMS9vl6ulFJrvbld3N8tseHF5HZDiVwNO&#10;pKSWyPPKDNThkWLqr6pTyUTmtX9iEsftyCUp3UJzZBEDz7GW9LJXaKTov3k2Kg39lOAp2Z4SjP1n&#10;yF8jafHwcR/BdrnzBXfqzBPIhKbfkkb89z5XXf705g8AAAD//wMAUEsDBBQABgAIAAAAIQCC7j8T&#10;4AAAAAsBAAAPAAAAZHJzL2Rvd25yZXYueG1sTI/BTsMwDIbvSLxDZCRuLCmF0ZWm04TghIToymHH&#10;tPHaaI1Tmmwrb092gpstf/r9/cV6tgM74eSNIwnJQgBDap021En4qt/uMmA+KNJqcIQSftDDury+&#10;KlSu3ZkqPG1Dx2II+VxJ6EMYc85926NVfuFGpHjbu8mqENep43pS5xhuB34vxJJbZSh+6NWILz22&#10;h+3RStjsqHo13x/NZ7WvTF2vBL0vD1Le3sybZ2AB5/AHw0U/qkMZnRp3JO3ZICFLsySiEtI0BXYB&#10;kicR2zVxenxIgZcF/9+h/AUAAP//AwBQSwECLQAUAAYACAAAACEAtoM4kv4AAADhAQAAEwAAAAAA&#10;AAAAAAAAAAAAAAAAW0NvbnRlbnRfVHlwZXNdLnhtbFBLAQItABQABgAIAAAAIQA4/SH/1gAAAJQB&#10;AAALAAAAAAAAAAAAAAAAAC8BAABfcmVscy8ucmVsc1BLAQItABQABgAIAAAAIQDHcaqflgEAABsD&#10;AAAOAAAAAAAAAAAAAAAAAC4CAABkcnMvZTJvRG9jLnhtbFBLAQItABQABgAIAAAAIQCC7j8T4AAA&#10;AAsBAAAPAAAAAAAAAAAAAAAAAPADAABkcnMvZG93bnJldi54bWxQSwUGAAAAAAQABADzAAAA/QQA&#10;AAAA&#10;" filled="f" stroked="f">
              <v:textbox inset="0,0,0,0">
                <w:txbxContent>
                  <w:p w14:paraId="6883C4A6" w14:textId="77777777" w:rsidR="004E0D62" w:rsidRPr="004E0D62" w:rsidRDefault="004E0D62" w:rsidP="007265AE">
                    <w:pPr>
                      <w:spacing w:after="0"/>
                      <w:ind w:left="20" w:right="10"/>
                      <w:jc w:val="right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4E0D62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SHELLY FIRE </w:t>
                    </w:r>
                    <w:r w:rsidRPr="004E0D62">
                      <w:rPr>
                        <w:rFonts w:ascii="Arial" w:hAnsi="Arial" w:cs="Arial"/>
                        <w:b/>
                        <w:spacing w:val="-2"/>
                        <w:sz w:val="32"/>
                        <w:szCs w:val="32"/>
                      </w:rPr>
                      <w:t>INCIDENT</w:t>
                    </w:r>
                    <w:r w:rsidRPr="004E0D62">
                      <w:rPr>
                        <w:rFonts w:ascii="Arial" w:hAnsi="Arial" w:cs="Arial"/>
                        <w:b/>
                        <w:spacing w:val="-18"/>
                        <w:sz w:val="32"/>
                        <w:szCs w:val="32"/>
                      </w:rPr>
                      <w:t xml:space="preserve"> </w:t>
                    </w:r>
                    <w:r w:rsidRPr="004E0D62">
                      <w:rPr>
                        <w:rFonts w:ascii="Arial" w:hAnsi="Arial" w:cs="Arial"/>
                        <w:b/>
                        <w:spacing w:val="-2"/>
                        <w:sz w:val="32"/>
                        <w:szCs w:val="32"/>
                      </w:rPr>
                      <w:t>UPDATE</w:t>
                    </w:r>
                  </w:p>
                  <w:p w14:paraId="221C0B25" w14:textId="2F5FCD2F" w:rsidR="004E0D62" w:rsidRPr="004E0D62" w:rsidRDefault="004E0D62" w:rsidP="007265AE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  <w:r w:rsidRPr="004E0D62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D</w:t>
                    </w:r>
                    <w:r w:rsidR="007265AE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ATE</w:t>
                    </w:r>
                    <w:r w:rsidRPr="004E0D62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:</w:t>
                    </w:r>
                    <w:r w:rsidRPr="004E0D62">
                      <w:rPr>
                        <w:rFonts w:ascii="Arial" w:hAnsi="Arial" w:cs="Arial"/>
                        <w:b/>
                        <w:spacing w:val="-9"/>
                        <w:sz w:val="32"/>
                        <w:szCs w:val="32"/>
                      </w:rPr>
                      <w:t xml:space="preserve"> </w:t>
                    </w:r>
                    <w:r w:rsidRPr="004E0D62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J</w:t>
                    </w:r>
                    <w:r w:rsidR="007265AE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ULY</w:t>
                    </w:r>
                    <w:r w:rsidRPr="004E0D62">
                      <w:rPr>
                        <w:rFonts w:ascii="Arial" w:hAnsi="Arial" w:cs="Arial"/>
                        <w:b/>
                        <w:spacing w:val="-5"/>
                        <w:sz w:val="32"/>
                        <w:szCs w:val="32"/>
                      </w:rPr>
                      <w:t xml:space="preserve"> </w:t>
                    </w:r>
                    <w:r w:rsidR="00883E11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2</w:t>
                    </w:r>
                    <w:r w:rsidR="00C57387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2</w:t>
                    </w:r>
                    <w:r w:rsidRPr="004E0D62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>,</w:t>
                    </w:r>
                    <w:r w:rsidRPr="004E0D62">
                      <w:rPr>
                        <w:rFonts w:ascii="Arial" w:hAnsi="Arial" w:cs="Arial"/>
                        <w:b/>
                        <w:spacing w:val="-7"/>
                        <w:sz w:val="32"/>
                        <w:szCs w:val="32"/>
                      </w:rPr>
                      <w:t xml:space="preserve"> </w:t>
                    </w:r>
                    <w:r w:rsidRPr="004E0D62">
                      <w:rPr>
                        <w:rFonts w:ascii="Arial" w:hAnsi="Arial" w:cs="Arial"/>
                        <w:b/>
                        <w:spacing w:val="-4"/>
                        <w:sz w:val="32"/>
                        <w:szCs w:val="32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3D7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AC725E" wp14:editId="0BA3D9FF">
              <wp:simplePos x="0" y="0"/>
              <wp:positionH relativeFrom="margin">
                <wp:align>center</wp:align>
              </wp:positionH>
              <wp:positionV relativeFrom="paragraph">
                <wp:posOffset>-828040</wp:posOffset>
              </wp:positionV>
              <wp:extent cx="7245773" cy="844550"/>
              <wp:effectExtent l="0" t="0" r="12700" b="12700"/>
              <wp:wrapNone/>
              <wp:docPr id="887807552" name="Graphi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5773" cy="844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2040" h="844550">
                            <a:moveTo>
                              <a:pt x="0" y="844550"/>
                            </a:moveTo>
                            <a:lnTo>
                              <a:pt x="7432040" y="844550"/>
                            </a:lnTo>
                            <a:lnTo>
                              <a:pt x="7432040" y="0"/>
                            </a:lnTo>
                            <a:lnTo>
                              <a:pt x="0" y="0"/>
                            </a:lnTo>
                            <a:lnTo>
                              <a:pt x="0" y="844550"/>
                            </a:ln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 w="95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2A64C8" id="Graphic 3" o:spid="_x0000_s1026" style="position:absolute;margin-left:0;margin-top:-65.2pt;width:570.55pt;height:66.5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7432040,84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IpOgIAAA4FAAAOAAAAZHJzL2Uyb0RvYy54bWysVE2P2yAQvVfqf0DcG3uzSbON4qzajbaq&#10;VG1X2lQ9E4xjS5ihA4mdf9+BBOejt6o+wMA8hjdvGC8e+1azvULXgCn43SjnTBkJZWO2Bf+5fv7w&#10;wJnzwpRCg1EFPyjHH5fv3y06O1djqEGXChkFMW7e2YLX3tt5ljlZq1a4EVhlyFkBtsLTErdZiaKj&#10;6K3Oxnn+MesAS4sglXO0uzo6+TLGryol/Y+qcsozXXDi5uOIcdyEMVsuxHyLwtaNPNEQ/8CiFY2h&#10;S4dQK+EF22HzV6i2kQgOKj+S0GZQVY1UMQfK5i6/yeatFlbFXEgcZweZ3P8LK1/2b/YVSYbOurkj&#10;M2TRV9iGmfixPop1GMRSvWeSNmfjyXQ2u+dMku9hMplOo5rZ+bTcOf9VQYwk9t+dP4pdJkvUyZK9&#10;SSZSyUKxdCyW54yKhZxRsTbHYlnhw7lAL5isIyqT+3E+ofLWA5PgbmGv1hCB/pzGFdUzRJtL6BDx&#10;NrcES7ONkS/hSYWESPMRSSSTlKRU8qX5EnPFMwGkBqdIRjobkh+MKAhtXkruQDflc6N1UMDhdvOk&#10;ke1FaIT8Sz5U6wqmTdDz03Q8ja/5yncTIqcvVIRuvYJZdH4lXH28KrpOMG0IfX5mwdpAeXhF1lED&#10;Ftz93glUnOlvhl546NZkYDI2yUCvnyD2dKwv3bnufwm0LFxfcE+v9AVS/4h5en5BtwEbThr4vPNQ&#10;NeFtRm5HRqcFNV1M8PSDCF19uY6o829s+QcAAP//AwBQSwMEFAAGAAgAAAAhALmIWBveAAAACAEA&#10;AA8AAABkcnMvZG93bnJldi54bWxMj8FOwzAQRO9I/IO1SNxax22pQhqnQkiICxKiIM5OvE0M9jqK&#10;nTTw9bgnehzNaOZNuZ+dZRMOwXiSIJYZMKTGa0OthI/3p0UOLERFWllPKOEHA+yr66tSFdqf6A2n&#10;Q2xZKqFQKAldjH3BeWg6dCosfY+UvKMfnIpJDi3Xgzqlcmf5Ksu23ClDaaFTPT522HwfRidhvP96&#10;ebbTWFN+92vWr0NDnyaX8vZmftgBizjH/zCc8RM6VImp9iPpwKyEdCRKWIh1tgF29sVGCGC1hNUW&#10;eFXyywPVHwAAAP//AwBQSwECLQAUAAYACAAAACEAtoM4kv4AAADhAQAAEwAAAAAAAAAAAAAAAAAA&#10;AAAAW0NvbnRlbnRfVHlwZXNdLnhtbFBLAQItABQABgAIAAAAIQA4/SH/1gAAAJQBAAALAAAAAAAA&#10;AAAAAAAAAC8BAABfcmVscy8ucmVsc1BLAQItABQABgAIAAAAIQB8lkIpOgIAAA4FAAAOAAAAAAAA&#10;AAAAAAAAAC4CAABkcnMvZTJvRG9jLnhtbFBLAQItABQABgAIAAAAIQC5iFgb3gAAAAgBAAAPAAAA&#10;AAAAAAAAAAAAAJQEAABkcnMvZG93bnJldi54bWxQSwUGAAAAAAQABADzAAAAnwUAAAAA&#10;" path="m,844550r7432040,l7432040,,,,,844550xe" fillcolor="#00b050">
              <v:path arrowok="t"/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590"/>
    <w:rsid w:val="00007561"/>
    <w:rsid w:val="00012E85"/>
    <w:rsid w:val="0004125F"/>
    <w:rsid w:val="00096126"/>
    <w:rsid w:val="000D19D0"/>
    <w:rsid w:val="0015797C"/>
    <w:rsid w:val="00183BA8"/>
    <w:rsid w:val="001922E9"/>
    <w:rsid w:val="001B264C"/>
    <w:rsid w:val="001B7561"/>
    <w:rsid w:val="001E5897"/>
    <w:rsid w:val="00254613"/>
    <w:rsid w:val="002A034C"/>
    <w:rsid w:val="002C10AB"/>
    <w:rsid w:val="002F008A"/>
    <w:rsid w:val="0030729B"/>
    <w:rsid w:val="003A0439"/>
    <w:rsid w:val="003B4B79"/>
    <w:rsid w:val="003D1A09"/>
    <w:rsid w:val="003F5590"/>
    <w:rsid w:val="00421338"/>
    <w:rsid w:val="00437CAB"/>
    <w:rsid w:val="00477F06"/>
    <w:rsid w:val="004D1F21"/>
    <w:rsid w:val="004E0D62"/>
    <w:rsid w:val="004F5613"/>
    <w:rsid w:val="00525439"/>
    <w:rsid w:val="00530ED1"/>
    <w:rsid w:val="00552222"/>
    <w:rsid w:val="005C0F0F"/>
    <w:rsid w:val="005F4D7F"/>
    <w:rsid w:val="006024D3"/>
    <w:rsid w:val="006058FD"/>
    <w:rsid w:val="006216CB"/>
    <w:rsid w:val="00623A1C"/>
    <w:rsid w:val="0063394D"/>
    <w:rsid w:val="0064012E"/>
    <w:rsid w:val="00670FE6"/>
    <w:rsid w:val="006A3D71"/>
    <w:rsid w:val="006B089C"/>
    <w:rsid w:val="006D775A"/>
    <w:rsid w:val="006E6223"/>
    <w:rsid w:val="006F3883"/>
    <w:rsid w:val="00714DC4"/>
    <w:rsid w:val="007264BE"/>
    <w:rsid w:val="007265AE"/>
    <w:rsid w:val="00755396"/>
    <w:rsid w:val="007D320A"/>
    <w:rsid w:val="007F494A"/>
    <w:rsid w:val="00806A72"/>
    <w:rsid w:val="00823062"/>
    <w:rsid w:val="0083191D"/>
    <w:rsid w:val="00876ACB"/>
    <w:rsid w:val="00883E11"/>
    <w:rsid w:val="00884BC8"/>
    <w:rsid w:val="00896198"/>
    <w:rsid w:val="008C0146"/>
    <w:rsid w:val="008C5FDC"/>
    <w:rsid w:val="00936E10"/>
    <w:rsid w:val="00966C93"/>
    <w:rsid w:val="009843D3"/>
    <w:rsid w:val="00995934"/>
    <w:rsid w:val="009A4C0A"/>
    <w:rsid w:val="009E6604"/>
    <w:rsid w:val="00A10CA0"/>
    <w:rsid w:val="00A723ED"/>
    <w:rsid w:val="00A9603D"/>
    <w:rsid w:val="00A97AE5"/>
    <w:rsid w:val="00AB6FE9"/>
    <w:rsid w:val="00B02C68"/>
    <w:rsid w:val="00B33CC4"/>
    <w:rsid w:val="00B52B75"/>
    <w:rsid w:val="00C3370A"/>
    <w:rsid w:val="00C526D2"/>
    <w:rsid w:val="00C57387"/>
    <w:rsid w:val="00C66CD6"/>
    <w:rsid w:val="00C87849"/>
    <w:rsid w:val="00CA2392"/>
    <w:rsid w:val="00CF406A"/>
    <w:rsid w:val="00D411CB"/>
    <w:rsid w:val="00D45F4A"/>
    <w:rsid w:val="00D7159D"/>
    <w:rsid w:val="00D87432"/>
    <w:rsid w:val="00D96CB2"/>
    <w:rsid w:val="00DA1398"/>
    <w:rsid w:val="00DC31A2"/>
    <w:rsid w:val="00E0021F"/>
    <w:rsid w:val="00E0209D"/>
    <w:rsid w:val="00E0438E"/>
    <w:rsid w:val="00E06AE6"/>
    <w:rsid w:val="00E27E29"/>
    <w:rsid w:val="00E6115D"/>
    <w:rsid w:val="00E76EB2"/>
    <w:rsid w:val="00E92899"/>
    <w:rsid w:val="00F00932"/>
    <w:rsid w:val="00F1778B"/>
    <w:rsid w:val="00F35872"/>
    <w:rsid w:val="00F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22B75"/>
  <w15:chartTrackingRefBased/>
  <w15:docId w15:val="{5F1DB603-861A-2645-B6B0-76450034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590"/>
  </w:style>
  <w:style w:type="paragraph" w:styleId="Heading1">
    <w:name w:val="heading 1"/>
    <w:basedOn w:val="Normal"/>
    <w:next w:val="Normal"/>
    <w:link w:val="Heading1Char"/>
    <w:uiPriority w:val="9"/>
    <w:qFormat/>
    <w:rsid w:val="003F55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5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5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5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5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5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5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5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5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5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5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5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5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5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5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5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5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5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5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5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5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5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5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5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5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5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5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5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59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55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5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559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0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D62"/>
  </w:style>
  <w:style w:type="paragraph" w:styleId="Footer">
    <w:name w:val="footer"/>
    <w:basedOn w:val="Normal"/>
    <w:link w:val="FooterChar"/>
    <w:uiPriority w:val="99"/>
    <w:unhideWhenUsed/>
    <w:rsid w:val="004E0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D62"/>
  </w:style>
  <w:style w:type="paragraph" w:styleId="NormalWeb">
    <w:name w:val="Normal (Web)"/>
    <w:basedOn w:val="Normal"/>
    <w:uiPriority w:val="99"/>
    <w:unhideWhenUsed/>
    <w:rsid w:val="00966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7553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2024.Shelly@firenet.gov" TargetMode="External"/><Relationship Id="rId26" Type="http://schemas.openxmlformats.org/officeDocument/2006/relationships/hyperlink" Target="https://www.pcta.org/discover-the-trail/closur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SiskiyouCountySherif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www.fs.usda.gov/alerts/klamath/alerts-notices/?aid=8859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www.fire.ca.gov/incidents/2024/7/3/shelly-fir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fs.usda.gov/Internet/FSE_DOCUMENTS/fseprd1187463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protect.genasys.com/search?z=14&amp;latlon=41.550694%2C-122.90558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inciweb.wildfire.gov/incident-information/caknf-shelly-fir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facebook.com/SiskiyouCountyOES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3621a3-612a-4096-85f3-96217ee7647e">
      <Terms xmlns="http://schemas.microsoft.com/office/infopath/2007/PartnerControls"/>
    </lcf76f155ced4ddcb4097134ff3c332f>
    <Audited xmlns="ff3621a3-612a-4096-85f3-96217ee7647e" xsi:nil="true"/>
    <TaxCatchAll xmlns="7ff5bdec-f529-4be7-8369-55cc6c3fbae6" xsi:nil="true"/>
    <Audit xmlns="ff3621a3-612a-4096-85f3-96217ee7647e" xsi:nil="true"/>
    <Notes xmlns="ff3621a3-612a-4096-85f3-96217ee7647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99CADBB124F48A9D58C7BF350E2F3" ma:contentTypeVersion="18" ma:contentTypeDescription="Create a new document." ma:contentTypeScope="" ma:versionID="71dcc443d881f855f4d591726e93abbf">
  <xsd:schema xmlns:xsd="http://www.w3.org/2001/XMLSchema" xmlns:xs="http://www.w3.org/2001/XMLSchema" xmlns:p="http://schemas.microsoft.com/office/2006/metadata/properties" xmlns:ns2="ff3621a3-612a-4096-85f3-96217ee7647e" xmlns:ns3="7ff5bdec-f529-4be7-8369-55cc6c3fbae6" targetNamespace="http://schemas.microsoft.com/office/2006/metadata/properties" ma:root="true" ma:fieldsID="623748e47fa7e72c574e98dcf21c83df" ns2:_="" ns3:_="">
    <xsd:import namespace="ff3621a3-612a-4096-85f3-96217ee7647e"/>
    <xsd:import namespace="7ff5bdec-f529-4be7-8369-55cc6c3fba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3:SharedWithUsers" minOccurs="0"/>
                <xsd:element ref="ns3:SharedWithDetails" minOccurs="0"/>
                <xsd:element ref="ns2:MediaServiceLocation" minOccurs="0"/>
                <xsd:element ref="ns2:Audited" minOccurs="0"/>
                <xsd:element ref="ns2:Audit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621a3-612a-4096-85f3-96217ee76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d24e8d-a9e5-4d92-be68-bacf1b977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Audited" ma:index="23" nillable="true" ma:displayName="Audited" ma:format="DateOnly" ma:internalName="Audited">
      <xsd:simpleType>
        <xsd:restriction base="dms:DateTime"/>
      </xsd:simpleType>
    </xsd:element>
    <xsd:element name="Audit" ma:index="24" nillable="true" ma:displayName="Audit" ma:format="Dropdown" ma:internalName="Audit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5bdec-f529-4be7-8369-55cc6c3fba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41bbeef-c577-43b6-8c77-6a9ab2355cf0}" ma:internalName="TaxCatchAll" ma:showField="CatchAllData" ma:web="7ff5bdec-f529-4be7-8369-55cc6c3fba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55FACA-BEE6-4125-9556-73AC978220C8}">
  <ds:schemaRefs>
    <ds:schemaRef ds:uri="http://schemas.microsoft.com/office/2006/metadata/properties"/>
    <ds:schemaRef ds:uri="http://schemas.microsoft.com/office/infopath/2007/PartnerControls"/>
    <ds:schemaRef ds:uri="ff3621a3-612a-4096-85f3-96217ee7647e"/>
    <ds:schemaRef ds:uri="7ff5bdec-f529-4be7-8369-55cc6c3fbae6"/>
  </ds:schemaRefs>
</ds:datastoreItem>
</file>

<file path=customXml/itemProps2.xml><?xml version="1.0" encoding="utf-8"?>
<ds:datastoreItem xmlns:ds="http://schemas.openxmlformats.org/officeDocument/2006/customXml" ds:itemID="{07E0BF30-6A34-48D6-9C97-26671142E2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BDD7F-21B5-44C4-8DC5-DD4A5E23D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3621a3-612a-4096-85f3-96217ee7647e"/>
    <ds:schemaRef ds:uri="7ff5bdec-f529-4be7-8369-55cc6c3fb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Kealiinohopono Barnes</dc:creator>
  <cp:keywords/>
  <dc:description/>
  <cp:lastModifiedBy>Anastasio, Jody</cp:lastModifiedBy>
  <cp:revision>7</cp:revision>
  <cp:lastPrinted>2024-07-22T13:39:00Z</cp:lastPrinted>
  <dcterms:created xsi:type="dcterms:W3CDTF">2024-07-22T13:17:00Z</dcterms:created>
  <dcterms:modified xsi:type="dcterms:W3CDTF">2024-07-22T13:39:00Z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0x01010006699CADBB124F48A9D58C7BF350E2F3</vt:lpwstr>
  </property>
</Properties>
</file>