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B82C" w14:textId="6D23D8EE" w:rsidR="001A04D0" w:rsidRPr="007B1E71" w:rsidRDefault="000F2D21" w:rsidP="000F2D21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7B1E71">
        <w:rPr>
          <w:rFonts w:ascii="Arial" w:hAnsi="Arial" w:cs="Arial"/>
          <w:b/>
          <w:bCs/>
          <w:sz w:val="26"/>
          <w:szCs w:val="26"/>
        </w:rPr>
        <w:t xml:space="preserve">ANDERSON COMPLEX </w:t>
      </w:r>
      <w:r w:rsidR="0010082E" w:rsidRPr="007B1E71">
        <w:rPr>
          <w:rFonts w:ascii="Arial" w:hAnsi="Arial" w:cs="Arial"/>
          <w:b/>
          <w:bCs/>
          <w:sz w:val="26"/>
          <w:szCs w:val="26"/>
        </w:rPr>
        <w:t xml:space="preserve">DAILY FIRE UPDATE | </w:t>
      </w:r>
      <w:r w:rsidR="00DE51A7">
        <w:rPr>
          <w:rFonts w:ascii="Arial" w:hAnsi="Arial" w:cs="Arial"/>
          <w:b/>
          <w:bCs/>
          <w:sz w:val="26"/>
          <w:szCs w:val="26"/>
        </w:rPr>
        <w:t>Saturday</w:t>
      </w:r>
      <w:r w:rsidR="002411FB">
        <w:rPr>
          <w:rFonts w:ascii="Arial" w:hAnsi="Arial" w:cs="Arial"/>
          <w:b/>
          <w:bCs/>
          <w:sz w:val="26"/>
          <w:szCs w:val="26"/>
        </w:rPr>
        <w:t>, Aug. 1</w:t>
      </w:r>
      <w:r w:rsidR="00DE51A7">
        <w:rPr>
          <w:rFonts w:ascii="Arial" w:hAnsi="Arial" w:cs="Arial"/>
          <w:b/>
          <w:bCs/>
          <w:sz w:val="26"/>
          <w:szCs w:val="26"/>
        </w:rPr>
        <w:t>9</w:t>
      </w:r>
      <w:r w:rsidR="007B1E71" w:rsidRPr="007B1E71">
        <w:rPr>
          <w:rFonts w:ascii="Arial" w:hAnsi="Arial" w:cs="Arial"/>
          <w:b/>
          <w:bCs/>
          <w:sz w:val="26"/>
          <w:szCs w:val="26"/>
        </w:rPr>
        <w:t>, 2023</w:t>
      </w:r>
    </w:p>
    <w:p w14:paraId="7FC48251" w14:textId="7C56725A" w:rsidR="008C2DC1" w:rsidRDefault="00C2132A" w:rsidP="008C2DC1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1DD7D12" wp14:editId="53F4E096">
            <wp:simplePos x="0" y="0"/>
            <wp:positionH relativeFrom="margin">
              <wp:posOffset>121920</wp:posOffset>
            </wp:positionH>
            <wp:positionV relativeFrom="margin">
              <wp:posOffset>492125</wp:posOffset>
            </wp:positionV>
            <wp:extent cx="1196340" cy="1196340"/>
            <wp:effectExtent l="0" t="0" r="3810" b="3810"/>
            <wp:wrapSquare wrapText="bothSides"/>
            <wp:docPr id="862233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233878" name="Picture 8622338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82F4B" w14:textId="23558238" w:rsidR="008C2DC1" w:rsidRDefault="008C2DC1" w:rsidP="008C2DC1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Anderson Complex Fire Information</w:t>
      </w:r>
    </w:p>
    <w:p w14:paraId="73DEC243" w14:textId="10302AC0" w:rsidR="00CB7302" w:rsidRPr="008C2DC1" w:rsidRDefault="008C2DC1" w:rsidP="008C2DC1">
      <w:pPr>
        <w:pStyle w:val="NoSpacing"/>
        <w:jc w:val="right"/>
        <w:rPr>
          <w:rFonts w:ascii="Arial" w:hAnsi="Arial" w:cs="Arial"/>
        </w:rPr>
      </w:pPr>
      <w:r w:rsidRPr="008C2DC1">
        <w:rPr>
          <w:rFonts w:ascii="Arial" w:hAnsi="Arial" w:cs="Arial"/>
          <w:b/>
          <w:bCs/>
        </w:rPr>
        <w:t>Phone:</w:t>
      </w:r>
      <w:r>
        <w:rPr>
          <w:rFonts w:ascii="Arial" w:hAnsi="Arial" w:cs="Arial"/>
        </w:rPr>
        <w:t xml:space="preserve"> </w:t>
      </w:r>
      <w:r w:rsidRPr="008C2DC1">
        <w:rPr>
          <w:rFonts w:ascii="Arial" w:hAnsi="Arial" w:cs="Arial"/>
        </w:rPr>
        <w:t>(907)</w:t>
      </w:r>
      <w:r w:rsidR="00D9724F">
        <w:rPr>
          <w:rFonts w:ascii="Arial" w:hAnsi="Arial" w:cs="Arial"/>
        </w:rPr>
        <w:t xml:space="preserve"> 921-2553</w:t>
      </w:r>
      <w:r w:rsidRPr="008C2D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(8 a.m. to 8 p.m.)</w:t>
      </w:r>
    </w:p>
    <w:p w14:paraId="20A4C303" w14:textId="243287F2" w:rsidR="001A04D0" w:rsidRPr="008C2DC1" w:rsidRDefault="008C2DC1" w:rsidP="008C2DC1">
      <w:pPr>
        <w:pStyle w:val="NoSpacing"/>
        <w:jc w:val="right"/>
        <w:rPr>
          <w:rFonts w:ascii="Arial" w:hAnsi="Arial" w:cs="Arial"/>
        </w:rPr>
      </w:pPr>
      <w:r w:rsidRPr="008C2DC1">
        <w:rPr>
          <w:rFonts w:ascii="Arial" w:hAnsi="Arial" w:cs="Arial"/>
          <w:b/>
          <w:bCs/>
        </w:rPr>
        <w:t>Email:</w:t>
      </w:r>
      <w:r w:rsidRPr="008C2DC1">
        <w:rPr>
          <w:rFonts w:ascii="Arial" w:hAnsi="Arial" w:cs="Arial"/>
        </w:rPr>
        <w:t xml:space="preserve"> 2023.andersoncomplex@firenet.gov</w:t>
      </w:r>
    </w:p>
    <w:p w14:paraId="0D5A3525" w14:textId="77777777" w:rsidR="00C2132A" w:rsidRDefault="00C2132A" w:rsidP="001A04D0">
      <w:pPr>
        <w:spacing w:before="240"/>
        <w:jc w:val="center"/>
        <w:rPr>
          <w:rFonts w:ascii="Arial" w:hAnsi="Arial" w:cs="Arial"/>
          <w:b/>
          <w:bCs/>
        </w:rPr>
      </w:pPr>
    </w:p>
    <w:p w14:paraId="0A896CDD" w14:textId="77777777" w:rsidR="00C2132A" w:rsidRDefault="00C2132A" w:rsidP="001A04D0">
      <w:pPr>
        <w:spacing w:before="240"/>
        <w:jc w:val="center"/>
        <w:rPr>
          <w:rFonts w:ascii="Arial" w:hAnsi="Arial" w:cs="Arial"/>
          <w:b/>
          <w:bCs/>
        </w:rPr>
      </w:pPr>
    </w:p>
    <w:p w14:paraId="15F575BD" w14:textId="32911C35" w:rsidR="004651FC" w:rsidRDefault="004651FC" w:rsidP="00D170AC">
      <w:pPr>
        <w:pStyle w:val="x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1B9D9CE" w14:textId="77777777" w:rsidR="00192F31" w:rsidRDefault="00192F31" w:rsidP="00192F31">
      <w:pPr>
        <w:pStyle w:val="NoSpacing"/>
        <w:rPr>
          <w:rFonts w:ascii="Arial" w:hAnsi="Arial" w:cs="Arial"/>
        </w:rPr>
      </w:pPr>
    </w:p>
    <w:p w14:paraId="0266702C" w14:textId="353C2BE5" w:rsidR="008E33DB" w:rsidRPr="00731662" w:rsidRDefault="000E22E9" w:rsidP="008E33DB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C11702" w:rsidRPr="00731662">
        <w:rPr>
          <w:rFonts w:ascii="Arial" w:hAnsi="Arial" w:cs="Arial"/>
          <w:b/>
          <w:bCs/>
        </w:rPr>
        <w:t>vacuation</w:t>
      </w:r>
      <w:r>
        <w:rPr>
          <w:rFonts w:ascii="Arial" w:hAnsi="Arial" w:cs="Arial"/>
          <w:b/>
          <w:bCs/>
        </w:rPr>
        <w:t>s</w:t>
      </w:r>
      <w:r w:rsidR="00C11702" w:rsidRPr="00731662">
        <w:rPr>
          <w:rFonts w:ascii="Arial" w:hAnsi="Arial" w:cs="Arial"/>
          <w:b/>
          <w:bCs/>
        </w:rPr>
        <w:t xml:space="preserve"> downgraded</w:t>
      </w:r>
      <w:r>
        <w:rPr>
          <w:rFonts w:ascii="Arial" w:hAnsi="Arial" w:cs="Arial"/>
          <w:b/>
          <w:bCs/>
        </w:rPr>
        <w:t>; command of Anderson Complex to change hands</w:t>
      </w:r>
    </w:p>
    <w:p w14:paraId="09ED49B4" w14:textId="77777777" w:rsidR="00852047" w:rsidRPr="00731662" w:rsidRDefault="00852047" w:rsidP="00852047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689E70F" w14:textId="62D80C58" w:rsidR="00C11702" w:rsidRPr="00731662" w:rsidRDefault="00C11702" w:rsidP="00C11702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 w:rsidRPr="00731662">
        <w:rPr>
          <w:rFonts w:ascii="Arial" w:eastAsia="Times New Roman" w:hAnsi="Arial" w:cs="Arial"/>
          <w:color w:val="000000"/>
        </w:rPr>
        <w:t>The Teklanika River and all residents along the Teklanika River have been moved</w:t>
      </w:r>
      <w:r w:rsidR="00F3743C" w:rsidRPr="00731662">
        <w:rPr>
          <w:rFonts w:ascii="Arial" w:eastAsia="Times New Roman" w:hAnsi="Arial" w:cs="Arial"/>
          <w:color w:val="000000"/>
        </w:rPr>
        <w:t xml:space="preserve"> from evacuation status </w:t>
      </w:r>
      <w:r w:rsidR="00F3743C" w:rsidRPr="00731662">
        <w:rPr>
          <w:rFonts w:ascii="Arial" w:eastAsia="Times New Roman" w:hAnsi="Arial" w:cs="Arial"/>
          <w:b/>
          <w:bCs/>
          <w:color w:val="000000"/>
        </w:rPr>
        <w:t>GO</w:t>
      </w:r>
      <w:r w:rsidRPr="00731662">
        <w:rPr>
          <w:rFonts w:ascii="Arial" w:eastAsia="Times New Roman" w:hAnsi="Arial" w:cs="Arial"/>
          <w:color w:val="000000"/>
        </w:rPr>
        <w:t xml:space="preserve"> to evacuation status</w:t>
      </w:r>
      <w:r w:rsidRPr="00731662">
        <w:rPr>
          <w:rFonts w:ascii="Arial" w:eastAsia="Times New Roman" w:hAnsi="Arial" w:cs="Arial"/>
          <w:color w:val="000000"/>
        </w:rPr>
        <w:t xml:space="preserve"> </w:t>
      </w:r>
      <w:r w:rsidRPr="00731662">
        <w:rPr>
          <w:rFonts w:ascii="Arial" w:eastAsia="Times New Roman" w:hAnsi="Arial" w:cs="Arial"/>
          <w:b/>
          <w:bCs/>
          <w:color w:val="000000"/>
        </w:rPr>
        <w:t>SET</w:t>
      </w:r>
      <w:r w:rsidRPr="00731662">
        <w:rPr>
          <w:rFonts w:ascii="Arial" w:eastAsia="Times New Roman" w:hAnsi="Arial" w:cs="Arial"/>
          <w:color w:val="000000"/>
        </w:rPr>
        <w:t>. Individuals in this area should be set to leave at a moment’s notice.</w:t>
      </w:r>
    </w:p>
    <w:p w14:paraId="53721213" w14:textId="77777777" w:rsidR="00C11702" w:rsidRPr="00731662" w:rsidRDefault="00C11702" w:rsidP="00C11702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A2C44C2" w14:textId="36B6C994" w:rsidR="00C11702" w:rsidRPr="00731662" w:rsidRDefault="00C11702" w:rsidP="00C11702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31662">
        <w:rPr>
          <w:rFonts w:ascii="Arial" w:eastAsia="Times New Roman" w:hAnsi="Arial" w:cs="Arial"/>
          <w:color w:val="000000"/>
        </w:rPr>
        <w:t>All other residents, including those in the City of Anderson, North Forties, Kobe Ag, Rose Hip Creek and Clear Sky Homestead</w:t>
      </w:r>
      <w:r w:rsidR="00731662" w:rsidRPr="00731662">
        <w:rPr>
          <w:rFonts w:ascii="Arial" w:eastAsia="Times New Roman" w:hAnsi="Arial" w:cs="Arial"/>
          <w:color w:val="000000"/>
        </w:rPr>
        <w:t xml:space="preserve">, </w:t>
      </w:r>
      <w:r w:rsidRPr="00731662">
        <w:rPr>
          <w:rFonts w:ascii="Arial" w:eastAsia="Times New Roman" w:hAnsi="Arial" w:cs="Arial"/>
          <w:color w:val="000000"/>
        </w:rPr>
        <w:t xml:space="preserve">have been released from </w:t>
      </w:r>
      <w:r w:rsidR="00F3743C" w:rsidRPr="00731662">
        <w:rPr>
          <w:rFonts w:ascii="Arial" w:eastAsia="Times New Roman" w:hAnsi="Arial" w:cs="Arial"/>
          <w:color w:val="000000"/>
        </w:rPr>
        <w:t>e</w:t>
      </w:r>
      <w:r w:rsidRPr="00731662">
        <w:rPr>
          <w:rFonts w:ascii="Arial" w:eastAsia="Times New Roman" w:hAnsi="Arial" w:cs="Arial"/>
          <w:color w:val="000000"/>
        </w:rPr>
        <w:t xml:space="preserve">vacuation </w:t>
      </w:r>
      <w:r w:rsidR="00F3743C" w:rsidRPr="00731662">
        <w:rPr>
          <w:rFonts w:ascii="Arial" w:eastAsia="Times New Roman" w:hAnsi="Arial" w:cs="Arial"/>
          <w:color w:val="000000"/>
        </w:rPr>
        <w:t>s</w:t>
      </w:r>
      <w:r w:rsidRPr="00731662">
        <w:rPr>
          <w:rFonts w:ascii="Arial" w:eastAsia="Times New Roman" w:hAnsi="Arial" w:cs="Arial"/>
          <w:color w:val="000000"/>
        </w:rPr>
        <w:t>tatus.</w:t>
      </w:r>
      <w:r w:rsidR="00F00DE7" w:rsidRPr="00731662">
        <w:rPr>
          <w:rFonts w:ascii="Arial" w:eastAsia="Times New Roman" w:hAnsi="Arial" w:cs="Arial"/>
          <w:color w:val="000000"/>
        </w:rPr>
        <w:t xml:space="preserve"> </w:t>
      </w:r>
      <w:r w:rsidRPr="00731662">
        <w:rPr>
          <w:rFonts w:ascii="Arial" w:eastAsia="Times New Roman" w:hAnsi="Arial" w:cs="Arial"/>
          <w:color w:val="000000"/>
        </w:rPr>
        <w:t xml:space="preserve">Residents should remain alert and informed. </w:t>
      </w:r>
      <w:r w:rsidR="00F00DE7" w:rsidRPr="00731662">
        <w:rPr>
          <w:rFonts w:ascii="Arial" w:eastAsia="Times New Roman" w:hAnsi="Arial" w:cs="Arial"/>
          <w:color w:val="000000"/>
        </w:rPr>
        <w:t>If you encounter firefighters working</w:t>
      </w:r>
      <w:r w:rsidR="003D51FD" w:rsidRPr="00731662">
        <w:rPr>
          <w:rFonts w:ascii="Arial" w:eastAsia="Times New Roman" w:hAnsi="Arial" w:cs="Arial"/>
          <w:color w:val="000000"/>
        </w:rPr>
        <w:t xml:space="preserve"> in these areas</w:t>
      </w:r>
      <w:r w:rsidR="00F00DE7" w:rsidRPr="00731662">
        <w:rPr>
          <w:rFonts w:ascii="Arial" w:eastAsia="Times New Roman" w:hAnsi="Arial" w:cs="Arial"/>
          <w:color w:val="000000"/>
        </w:rPr>
        <w:t>, please give them space.</w:t>
      </w:r>
    </w:p>
    <w:p w14:paraId="6F56A8DB" w14:textId="77777777" w:rsidR="00C11702" w:rsidRPr="00731662" w:rsidRDefault="00C11702" w:rsidP="00C11702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A98C65A" w14:textId="6049B42E" w:rsidR="00C11702" w:rsidRPr="00731662" w:rsidRDefault="00C11702" w:rsidP="00C11702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31662">
        <w:rPr>
          <w:rFonts w:ascii="Arial" w:eastAsia="Times New Roman" w:hAnsi="Arial" w:cs="Arial"/>
          <w:color w:val="000000"/>
        </w:rPr>
        <w:t xml:space="preserve">Individuals re-entering burned areas should be aware of possible hazards, including fire-damaged trees, ash pits, smoldering stumps or logs, and the potential for flash flooding. </w:t>
      </w:r>
      <w:r w:rsidR="00F00DE7" w:rsidRPr="00731662">
        <w:rPr>
          <w:rFonts w:ascii="Arial" w:eastAsia="Times New Roman" w:hAnsi="Arial" w:cs="Arial"/>
          <w:color w:val="000000"/>
        </w:rPr>
        <w:t xml:space="preserve">Areas impacted by the Birch Creek Fire (#285) have experienced flooding in </w:t>
      </w:r>
      <w:r w:rsidR="00CB3A10" w:rsidRPr="00731662">
        <w:rPr>
          <w:rFonts w:ascii="Arial" w:eastAsia="Times New Roman" w:hAnsi="Arial" w:cs="Arial"/>
          <w:color w:val="000000"/>
        </w:rPr>
        <w:t>recent days</w:t>
      </w:r>
      <w:r w:rsidR="003D51FD" w:rsidRPr="00731662">
        <w:rPr>
          <w:rFonts w:ascii="Arial" w:eastAsia="Times New Roman" w:hAnsi="Arial" w:cs="Arial"/>
          <w:color w:val="000000"/>
        </w:rPr>
        <w:t>. Roads in the Rose Hip Creek area may be impassable</w:t>
      </w:r>
      <w:r w:rsidR="00731662" w:rsidRPr="00731662">
        <w:rPr>
          <w:rFonts w:ascii="Arial" w:eastAsia="Times New Roman" w:hAnsi="Arial" w:cs="Arial"/>
          <w:color w:val="000000"/>
        </w:rPr>
        <w:t xml:space="preserve"> due to water.</w:t>
      </w:r>
    </w:p>
    <w:p w14:paraId="01FE6103" w14:textId="77777777" w:rsidR="00C11702" w:rsidRPr="00731662" w:rsidRDefault="00C11702" w:rsidP="00C11702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6DC5C4D" w14:textId="77777777" w:rsidR="00C11702" w:rsidRPr="00731662" w:rsidRDefault="00C11702" w:rsidP="00C11702">
      <w:pPr>
        <w:pStyle w:val="NoSpacing"/>
        <w:rPr>
          <w:rStyle w:val="xcontentpasted0"/>
          <w:rFonts w:ascii="Arial" w:hAnsi="Arial" w:cs="Arial"/>
          <w:color w:val="000000"/>
          <w:bdr w:val="none" w:sz="0" w:space="0" w:color="auto" w:frame="1"/>
        </w:rPr>
      </w:pPr>
      <w:r w:rsidRPr="00731662">
        <w:rPr>
          <w:rFonts w:ascii="Arial" w:eastAsia="Times New Roman" w:hAnsi="Arial" w:cs="Arial"/>
          <w:color w:val="000000"/>
        </w:rPr>
        <w:t xml:space="preserve">Visit the </w:t>
      </w:r>
      <w:hyperlink r:id="rId9" w:history="1">
        <w:r w:rsidRPr="00731662">
          <w:rPr>
            <w:rStyle w:val="Hyperlink"/>
            <w:rFonts w:ascii="Arial" w:eastAsia="Times New Roman" w:hAnsi="Arial" w:cs="Arial"/>
          </w:rPr>
          <w:t>Denali Borough website</w:t>
        </w:r>
      </w:hyperlink>
      <w:r w:rsidRPr="00731662">
        <w:rPr>
          <w:rFonts w:ascii="Arial" w:eastAsia="Times New Roman" w:hAnsi="Arial" w:cs="Arial"/>
          <w:color w:val="000000"/>
        </w:rPr>
        <w:t xml:space="preserve"> for additional information.</w:t>
      </w:r>
    </w:p>
    <w:p w14:paraId="4F6456CB" w14:textId="77777777" w:rsidR="00C11702" w:rsidRPr="00731662" w:rsidRDefault="00C11702" w:rsidP="00303CB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D0DB8BE" w14:textId="017D5F4B" w:rsidR="00C11702" w:rsidRPr="00731662" w:rsidRDefault="00C11702" w:rsidP="00303CB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31662">
        <w:rPr>
          <w:rFonts w:ascii="Arial" w:eastAsia="Times New Roman" w:hAnsi="Arial" w:cs="Arial"/>
          <w:b/>
          <w:bCs/>
          <w:color w:val="000000"/>
        </w:rPr>
        <w:t xml:space="preserve">FIRE UPDATE: </w:t>
      </w:r>
      <w:r w:rsidRPr="00731662">
        <w:rPr>
          <w:rFonts w:ascii="Arial" w:eastAsia="Times New Roman" w:hAnsi="Arial" w:cs="Arial"/>
          <w:color w:val="000000"/>
        </w:rPr>
        <w:t>This is the final update for Great Basin Team 3. The team will trans</w:t>
      </w:r>
      <w:r w:rsidR="00731662" w:rsidRPr="00731662">
        <w:rPr>
          <w:rFonts w:ascii="Arial" w:eastAsia="Times New Roman" w:hAnsi="Arial" w:cs="Arial"/>
          <w:color w:val="000000"/>
        </w:rPr>
        <w:t>fer</w:t>
      </w:r>
      <w:r w:rsidRPr="00731662">
        <w:rPr>
          <w:rFonts w:ascii="Arial" w:eastAsia="Times New Roman" w:hAnsi="Arial" w:cs="Arial"/>
          <w:color w:val="000000"/>
        </w:rPr>
        <w:t xml:space="preserve"> command of the Anderson Complex </w:t>
      </w:r>
      <w:r w:rsidR="00731662" w:rsidRPr="00731662">
        <w:rPr>
          <w:rFonts w:ascii="Arial" w:eastAsia="Times New Roman" w:hAnsi="Arial" w:cs="Arial"/>
          <w:color w:val="000000"/>
        </w:rPr>
        <w:t xml:space="preserve">to a Type 3 organization </w:t>
      </w:r>
      <w:r w:rsidRPr="00731662">
        <w:rPr>
          <w:rFonts w:ascii="Arial" w:eastAsia="Times New Roman" w:hAnsi="Arial" w:cs="Arial"/>
          <w:color w:val="000000"/>
        </w:rPr>
        <w:t>on Sunday, Aug. 20, at 8 a.m. Incident command will move from Anderson to Nenana to better support firefighters working on the Teklanika River Fire (#257) and Shores Landing Fire (#325)</w:t>
      </w:r>
      <w:r w:rsidR="00731662" w:rsidRPr="00731662">
        <w:rPr>
          <w:rFonts w:ascii="Arial" w:eastAsia="Times New Roman" w:hAnsi="Arial" w:cs="Arial"/>
          <w:color w:val="000000"/>
        </w:rPr>
        <w:t xml:space="preserve">. Both fires </w:t>
      </w:r>
      <w:r w:rsidR="007E318B" w:rsidRPr="00731662">
        <w:rPr>
          <w:rFonts w:ascii="Arial" w:eastAsia="Times New Roman" w:hAnsi="Arial" w:cs="Arial"/>
          <w:color w:val="000000"/>
        </w:rPr>
        <w:t xml:space="preserve">still </w:t>
      </w:r>
      <w:r w:rsidR="00731662" w:rsidRPr="00731662">
        <w:rPr>
          <w:rFonts w:ascii="Arial" w:eastAsia="Times New Roman" w:hAnsi="Arial" w:cs="Arial"/>
          <w:color w:val="000000"/>
        </w:rPr>
        <w:t>have the potential to</w:t>
      </w:r>
      <w:r w:rsidR="007E318B" w:rsidRPr="00731662">
        <w:rPr>
          <w:rFonts w:ascii="Arial" w:eastAsia="Times New Roman" w:hAnsi="Arial" w:cs="Arial"/>
          <w:color w:val="000000"/>
        </w:rPr>
        <w:t xml:space="preserve"> threat</w:t>
      </w:r>
      <w:r w:rsidR="00731662" w:rsidRPr="00731662">
        <w:rPr>
          <w:rFonts w:ascii="Arial" w:eastAsia="Times New Roman" w:hAnsi="Arial" w:cs="Arial"/>
          <w:color w:val="000000"/>
        </w:rPr>
        <w:t>en</w:t>
      </w:r>
      <w:r w:rsidR="007E318B" w:rsidRPr="00731662">
        <w:rPr>
          <w:rFonts w:ascii="Arial" w:eastAsia="Times New Roman" w:hAnsi="Arial" w:cs="Arial"/>
          <w:color w:val="000000"/>
        </w:rPr>
        <w:t xml:space="preserve"> structures and allotments.</w:t>
      </w:r>
    </w:p>
    <w:p w14:paraId="4B5E4D47" w14:textId="77777777" w:rsidR="007E318B" w:rsidRPr="00731662" w:rsidRDefault="007E318B" w:rsidP="00303CB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D1F2209" w14:textId="01C7ECE1" w:rsidR="007E318B" w:rsidRPr="00731662" w:rsidRDefault="005A67A4" w:rsidP="00303CBA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Over the past three weeks, crews have ended the threat to 80 percent of the structures that were initially endangered by fires in the Anderson Complex. </w:t>
      </w:r>
      <w:r w:rsidR="002B4FD4" w:rsidRPr="00731662">
        <w:rPr>
          <w:rFonts w:ascii="Arial" w:eastAsia="Times New Roman" w:hAnsi="Arial" w:cs="Arial"/>
          <w:color w:val="000000"/>
        </w:rPr>
        <w:t xml:space="preserve">Cooler, wetter weather has </w:t>
      </w:r>
      <w:r>
        <w:rPr>
          <w:rFonts w:ascii="Arial" w:eastAsia="Times New Roman" w:hAnsi="Arial" w:cs="Arial"/>
          <w:color w:val="000000"/>
        </w:rPr>
        <w:t xml:space="preserve">also </w:t>
      </w:r>
      <w:r w:rsidR="002B4FD4" w:rsidRPr="00731662">
        <w:rPr>
          <w:rFonts w:ascii="Arial" w:eastAsia="Times New Roman" w:hAnsi="Arial" w:cs="Arial"/>
          <w:color w:val="000000"/>
        </w:rPr>
        <w:t xml:space="preserve">significantly </w:t>
      </w:r>
      <w:r w:rsidR="00F00DE7" w:rsidRPr="00731662">
        <w:rPr>
          <w:rFonts w:ascii="Arial" w:eastAsia="Times New Roman" w:hAnsi="Arial" w:cs="Arial"/>
          <w:color w:val="000000"/>
        </w:rPr>
        <w:t xml:space="preserve">reduced fire activity. </w:t>
      </w:r>
      <w:r>
        <w:rPr>
          <w:rFonts w:ascii="Arial" w:eastAsia="Times New Roman" w:hAnsi="Arial" w:cs="Arial"/>
          <w:color w:val="000000"/>
        </w:rPr>
        <w:t>Firefighters</w:t>
      </w:r>
      <w:r w:rsidR="007E318B" w:rsidRPr="00731662">
        <w:rPr>
          <w:rFonts w:ascii="Arial" w:eastAsia="Times New Roman" w:hAnsi="Arial" w:cs="Arial"/>
          <w:color w:val="000000"/>
        </w:rPr>
        <w:t xml:space="preserve"> </w:t>
      </w:r>
      <w:r w:rsidR="00F00DE7" w:rsidRPr="00731662">
        <w:rPr>
          <w:rFonts w:ascii="Arial" w:eastAsia="Times New Roman" w:hAnsi="Arial" w:cs="Arial"/>
          <w:color w:val="000000"/>
        </w:rPr>
        <w:t>continue to remove</w:t>
      </w:r>
      <w:r w:rsidR="007E318B" w:rsidRPr="00731662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pumps, hoses and other</w:t>
      </w:r>
      <w:r w:rsidR="007E318B" w:rsidRPr="00731662">
        <w:rPr>
          <w:rFonts w:ascii="Arial" w:eastAsia="Times New Roman" w:hAnsi="Arial" w:cs="Arial"/>
          <w:color w:val="000000"/>
        </w:rPr>
        <w:t xml:space="preserve"> equipment from </w:t>
      </w:r>
      <w:r w:rsidR="002B4FD4" w:rsidRPr="00731662">
        <w:rPr>
          <w:rFonts w:ascii="Arial" w:eastAsia="Times New Roman" w:hAnsi="Arial" w:cs="Arial"/>
          <w:color w:val="000000"/>
        </w:rPr>
        <w:t>are</w:t>
      </w:r>
      <w:r>
        <w:rPr>
          <w:rFonts w:ascii="Arial" w:eastAsia="Times New Roman" w:hAnsi="Arial" w:cs="Arial"/>
          <w:color w:val="000000"/>
        </w:rPr>
        <w:t>as where they are no longer needed</w:t>
      </w:r>
      <w:r w:rsidR="002B4FD4" w:rsidRPr="00731662">
        <w:rPr>
          <w:rFonts w:ascii="Arial" w:eastAsia="Times New Roman" w:hAnsi="Arial" w:cs="Arial"/>
          <w:color w:val="000000"/>
        </w:rPr>
        <w:t xml:space="preserve">. The equipment is being brought to the incident </w:t>
      </w:r>
      <w:proofErr w:type="spellStart"/>
      <w:r w:rsidR="002B4FD4" w:rsidRPr="00731662">
        <w:rPr>
          <w:rFonts w:ascii="Arial" w:eastAsia="Times New Roman" w:hAnsi="Arial" w:cs="Arial"/>
          <w:color w:val="000000"/>
        </w:rPr>
        <w:t>helibase</w:t>
      </w:r>
      <w:proofErr w:type="spellEnd"/>
      <w:r w:rsidR="002B4FD4" w:rsidRPr="00731662">
        <w:rPr>
          <w:rFonts w:ascii="Arial" w:eastAsia="Times New Roman" w:hAnsi="Arial" w:cs="Arial"/>
          <w:color w:val="000000"/>
        </w:rPr>
        <w:t xml:space="preserve"> at the Nenana Airport </w:t>
      </w:r>
      <w:r>
        <w:rPr>
          <w:rFonts w:ascii="Arial" w:eastAsia="Times New Roman" w:hAnsi="Arial" w:cs="Arial"/>
          <w:color w:val="000000"/>
        </w:rPr>
        <w:t>before being returned</w:t>
      </w:r>
      <w:r w:rsidR="002B4FD4" w:rsidRPr="00731662">
        <w:rPr>
          <w:rFonts w:ascii="Arial" w:eastAsia="Times New Roman" w:hAnsi="Arial" w:cs="Arial"/>
          <w:color w:val="000000"/>
        </w:rPr>
        <w:t xml:space="preserve"> to the</w:t>
      </w:r>
      <w:r>
        <w:rPr>
          <w:rFonts w:ascii="Arial" w:eastAsia="Times New Roman" w:hAnsi="Arial" w:cs="Arial"/>
          <w:color w:val="000000"/>
        </w:rPr>
        <w:t xml:space="preserve"> interagency</w:t>
      </w:r>
      <w:r w:rsidR="002B4FD4" w:rsidRPr="00731662">
        <w:rPr>
          <w:rFonts w:ascii="Arial" w:eastAsia="Times New Roman" w:hAnsi="Arial" w:cs="Arial"/>
          <w:color w:val="000000"/>
        </w:rPr>
        <w:t xml:space="preserve"> fire cache</w:t>
      </w:r>
      <w:r>
        <w:rPr>
          <w:rFonts w:ascii="Arial" w:eastAsia="Times New Roman" w:hAnsi="Arial" w:cs="Arial"/>
          <w:color w:val="000000"/>
        </w:rPr>
        <w:t xml:space="preserve"> in Fairbanks</w:t>
      </w:r>
      <w:r w:rsidR="002B4FD4" w:rsidRPr="00731662">
        <w:rPr>
          <w:rFonts w:ascii="Arial" w:eastAsia="Times New Roman" w:hAnsi="Arial" w:cs="Arial"/>
          <w:color w:val="000000"/>
        </w:rPr>
        <w:t>.</w:t>
      </w:r>
    </w:p>
    <w:p w14:paraId="384FC01D" w14:textId="77777777" w:rsidR="00C11702" w:rsidRPr="00731662" w:rsidRDefault="00C11702" w:rsidP="00303CB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1A67F0D" w14:textId="77777777" w:rsidR="005A67A4" w:rsidRDefault="002B4FD4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31662">
        <w:rPr>
          <w:rFonts w:ascii="Arial" w:eastAsia="Times New Roman" w:hAnsi="Arial" w:cs="Arial"/>
          <w:color w:val="000000"/>
        </w:rPr>
        <w:t xml:space="preserve">Firefighters </w:t>
      </w:r>
      <w:r w:rsidR="00F00DE7" w:rsidRPr="00731662">
        <w:rPr>
          <w:rFonts w:ascii="Arial" w:eastAsia="Times New Roman" w:hAnsi="Arial" w:cs="Arial"/>
          <w:color w:val="000000"/>
        </w:rPr>
        <w:t xml:space="preserve">are still </w:t>
      </w:r>
      <w:r w:rsidR="00E54029" w:rsidRPr="00731662">
        <w:rPr>
          <w:rFonts w:ascii="Arial" w:eastAsia="Times New Roman" w:hAnsi="Arial" w:cs="Arial"/>
          <w:color w:val="000000"/>
        </w:rPr>
        <w:t>extinguish</w:t>
      </w:r>
      <w:r w:rsidR="00F00DE7" w:rsidRPr="00731662">
        <w:rPr>
          <w:rFonts w:ascii="Arial" w:eastAsia="Times New Roman" w:hAnsi="Arial" w:cs="Arial"/>
          <w:color w:val="000000"/>
        </w:rPr>
        <w:t>ing</w:t>
      </w:r>
      <w:r w:rsidR="00E54029" w:rsidRPr="00731662">
        <w:rPr>
          <w:rFonts w:ascii="Arial" w:eastAsia="Times New Roman" w:hAnsi="Arial" w:cs="Arial"/>
          <w:color w:val="000000"/>
        </w:rPr>
        <w:t xml:space="preserve"> hotspots and fell</w:t>
      </w:r>
      <w:r w:rsidR="00F00DE7" w:rsidRPr="00731662">
        <w:rPr>
          <w:rFonts w:ascii="Arial" w:eastAsia="Times New Roman" w:hAnsi="Arial" w:cs="Arial"/>
          <w:color w:val="000000"/>
        </w:rPr>
        <w:t>ing</w:t>
      </w:r>
      <w:r w:rsidR="00E54029" w:rsidRPr="00731662">
        <w:rPr>
          <w:rFonts w:ascii="Arial" w:eastAsia="Times New Roman" w:hAnsi="Arial" w:cs="Arial"/>
          <w:color w:val="000000"/>
        </w:rPr>
        <w:t xml:space="preserve"> fire-damaged trees</w:t>
      </w:r>
      <w:r w:rsidRPr="00731662">
        <w:rPr>
          <w:rFonts w:ascii="Arial" w:eastAsia="Times New Roman" w:hAnsi="Arial" w:cs="Arial"/>
          <w:color w:val="000000"/>
        </w:rPr>
        <w:t xml:space="preserve"> </w:t>
      </w:r>
      <w:r w:rsidR="00F00DE7" w:rsidRPr="00731662">
        <w:rPr>
          <w:rFonts w:ascii="Arial" w:eastAsia="Times New Roman" w:hAnsi="Arial" w:cs="Arial"/>
          <w:color w:val="000000"/>
        </w:rPr>
        <w:t xml:space="preserve">in some areas </w:t>
      </w:r>
      <w:r w:rsidRPr="00731662">
        <w:rPr>
          <w:rFonts w:ascii="Arial" w:eastAsia="Times New Roman" w:hAnsi="Arial" w:cs="Arial"/>
          <w:color w:val="000000"/>
        </w:rPr>
        <w:t xml:space="preserve">as part of a </w:t>
      </w:r>
      <w:r w:rsidR="00731662" w:rsidRPr="00731662">
        <w:rPr>
          <w:rFonts w:ascii="Arial" w:eastAsia="Times New Roman" w:hAnsi="Arial" w:cs="Arial"/>
          <w:color w:val="000000"/>
        </w:rPr>
        <w:t xml:space="preserve">post-fire </w:t>
      </w:r>
      <w:r w:rsidRPr="00731662">
        <w:rPr>
          <w:rFonts w:ascii="Arial" w:eastAsia="Times New Roman" w:hAnsi="Arial" w:cs="Arial"/>
          <w:color w:val="000000"/>
        </w:rPr>
        <w:t>process known as mop</w:t>
      </w:r>
      <w:r w:rsidR="00731662" w:rsidRPr="00731662">
        <w:rPr>
          <w:rFonts w:ascii="Arial" w:eastAsia="Times New Roman" w:hAnsi="Arial" w:cs="Arial"/>
          <w:color w:val="000000"/>
        </w:rPr>
        <w:t>-</w:t>
      </w:r>
      <w:r w:rsidRPr="00731662">
        <w:rPr>
          <w:rFonts w:ascii="Arial" w:eastAsia="Times New Roman" w:hAnsi="Arial" w:cs="Arial"/>
          <w:color w:val="000000"/>
        </w:rPr>
        <w:t xml:space="preserve">up. Suppression repair work is </w:t>
      </w:r>
    </w:p>
    <w:p w14:paraId="0BABA907" w14:textId="77777777" w:rsidR="005A67A4" w:rsidRDefault="005A67A4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2D2CC2A" w14:textId="255B58CA" w:rsidR="00303CBA" w:rsidRPr="00731662" w:rsidRDefault="002B4FD4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31662">
        <w:rPr>
          <w:rFonts w:ascii="Arial" w:eastAsia="Times New Roman" w:hAnsi="Arial" w:cs="Arial"/>
          <w:color w:val="000000"/>
        </w:rPr>
        <w:t xml:space="preserve">complete in the North Forties and Kobe Ag subdivisions. </w:t>
      </w:r>
      <w:r w:rsidR="005A67A4">
        <w:rPr>
          <w:rFonts w:ascii="Arial" w:eastAsia="Times New Roman" w:hAnsi="Arial" w:cs="Arial"/>
          <w:color w:val="000000"/>
        </w:rPr>
        <w:t>Roads in the area have been graded.</w:t>
      </w:r>
    </w:p>
    <w:p w14:paraId="7B50A86D" w14:textId="77777777" w:rsidR="00731662" w:rsidRPr="00731662" w:rsidRDefault="00731662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C432D3E" w14:textId="6B1B2B0E" w:rsidR="00303CBA" w:rsidRPr="00731662" w:rsidRDefault="00303CBA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31662">
        <w:rPr>
          <w:rFonts w:ascii="Arial" w:eastAsia="Times New Roman" w:hAnsi="Arial" w:cs="Arial"/>
          <w:color w:val="000000"/>
        </w:rPr>
        <w:t xml:space="preserve">A </w:t>
      </w:r>
      <w:r w:rsidR="00E54029" w:rsidRPr="00731662">
        <w:rPr>
          <w:rFonts w:ascii="Arial" w:eastAsia="Times New Roman" w:hAnsi="Arial" w:cs="Arial"/>
          <w:color w:val="000000"/>
        </w:rPr>
        <w:t>contingent</w:t>
      </w:r>
      <w:r w:rsidRPr="00731662">
        <w:rPr>
          <w:rFonts w:ascii="Arial" w:eastAsia="Times New Roman" w:hAnsi="Arial" w:cs="Arial"/>
          <w:color w:val="000000"/>
        </w:rPr>
        <w:t xml:space="preserve"> of firefighters assigned to the Anderson Complex </w:t>
      </w:r>
      <w:r w:rsidR="00076ED3" w:rsidRPr="00731662">
        <w:rPr>
          <w:rFonts w:ascii="Arial" w:eastAsia="Times New Roman" w:hAnsi="Arial" w:cs="Arial"/>
          <w:color w:val="000000"/>
        </w:rPr>
        <w:t>remain ready to respond to any new fires in the area.</w:t>
      </w:r>
    </w:p>
    <w:p w14:paraId="29688AE6" w14:textId="77777777" w:rsidR="00B3443A" w:rsidRPr="00731662" w:rsidRDefault="00B3443A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7D0EEBA" w14:textId="35293A6A" w:rsidR="00076ED3" w:rsidRPr="00731662" w:rsidRDefault="00B3443A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31662">
        <w:rPr>
          <w:rFonts w:ascii="Arial" w:eastAsia="Times New Roman" w:hAnsi="Arial" w:cs="Arial"/>
          <w:color w:val="000000"/>
        </w:rPr>
        <w:t xml:space="preserve">The Anderson Complex includes the Teklanika River Fire (#257), Birch Creek Fire (#285), Shores Landing Fire (#325), Rock Creek Fire (#287), Bear Creek Fire </w:t>
      </w:r>
      <w:r w:rsidR="00FD2EBA" w:rsidRPr="00731662">
        <w:rPr>
          <w:rFonts w:ascii="Arial" w:eastAsia="Times New Roman" w:hAnsi="Arial" w:cs="Arial"/>
          <w:color w:val="000000"/>
        </w:rPr>
        <w:t>(</w:t>
      </w:r>
      <w:r w:rsidRPr="00731662">
        <w:rPr>
          <w:rFonts w:ascii="Arial" w:eastAsia="Times New Roman" w:hAnsi="Arial" w:cs="Arial"/>
          <w:color w:val="000000"/>
        </w:rPr>
        <w:t xml:space="preserve">#287), Kobe Road Fire (#297), Nenana River Fire (#288), and Nenana River 2 Fire (#289). The fires have a combined acreage of 58,933 acres. </w:t>
      </w:r>
    </w:p>
    <w:p w14:paraId="4BBD5CF3" w14:textId="77777777" w:rsidR="00E54029" w:rsidRPr="00731662" w:rsidRDefault="00E54029" w:rsidP="00B3443A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14:paraId="6F4D22B4" w14:textId="493FEE0E" w:rsidR="00303CBA" w:rsidRPr="000E22E9" w:rsidRDefault="00B3443A" w:rsidP="00B3443A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31662">
        <w:rPr>
          <w:rFonts w:ascii="Arial" w:eastAsia="Times New Roman" w:hAnsi="Arial" w:cs="Arial"/>
          <w:b/>
          <w:bCs/>
          <w:color w:val="000000"/>
        </w:rPr>
        <w:t>WEATHER:</w:t>
      </w:r>
      <w:r w:rsidRPr="00731662">
        <w:rPr>
          <w:rFonts w:ascii="Arial" w:eastAsia="Times New Roman" w:hAnsi="Arial" w:cs="Arial"/>
          <w:color w:val="000000"/>
        </w:rPr>
        <w:t xml:space="preserve"> </w:t>
      </w:r>
      <w:r w:rsidR="00303CBA" w:rsidRPr="00731662">
        <w:rPr>
          <w:rFonts w:ascii="Arial" w:eastAsia="Times New Roman" w:hAnsi="Arial" w:cs="Arial"/>
          <w:color w:val="000000"/>
        </w:rPr>
        <w:t>Scattered showers are expected</w:t>
      </w:r>
      <w:r w:rsidR="000E22E9">
        <w:rPr>
          <w:rFonts w:ascii="Arial" w:eastAsia="Times New Roman" w:hAnsi="Arial" w:cs="Arial"/>
          <w:color w:val="000000"/>
        </w:rPr>
        <w:t xml:space="preserve"> again</w:t>
      </w:r>
      <w:r w:rsidR="00303CBA" w:rsidRPr="00731662">
        <w:rPr>
          <w:rFonts w:ascii="Arial" w:eastAsia="Times New Roman" w:hAnsi="Arial" w:cs="Arial"/>
          <w:color w:val="000000"/>
        </w:rPr>
        <w:t xml:space="preserve"> today. Winds will still be from the southwest with gusts up to </w:t>
      </w:r>
      <w:r w:rsidR="000E22E9">
        <w:rPr>
          <w:rFonts w:ascii="Arial" w:eastAsia="Times New Roman" w:hAnsi="Arial" w:cs="Arial"/>
          <w:color w:val="000000"/>
        </w:rPr>
        <w:t>18</w:t>
      </w:r>
      <w:r w:rsidR="00303CBA" w:rsidRPr="00731662">
        <w:rPr>
          <w:rFonts w:ascii="Arial" w:eastAsia="Times New Roman" w:hAnsi="Arial" w:cs="Arial"/>
          <w:color w:val="000000"/>
        </w:rPr>
        <w:t xml:space="preserve"> mph. The high temperature </w:t>
      </w:r>
      <w:r w:rsidR="000E22E9">
        <w:rPr>
          <w:rFonts w:ascii="Arial" w:eastAsia="Times New Roman" w:hAnsi="Arial" w:cs="Arial"/>
          <w:color w:val="000000"/>
        </w:rPr>
        <w:t>should</w:t>
      </w:r>
      <w:r w:rsidR="00303CBA" w:rsidRPr="00731662">
        <w:rPr>
          <w:rFonts w:ascii="Arial" w:eastAsia="Times New Roman" w:hAnsi="Arial" w:cs="Arial"/>
          <w:color w:val="000000"/>
        </w:rPr>
        <w:t xml:space="preserve"> be in the low 60s</w:t>
      </w:r>
      <w:r w:rsidR="00303CBA" w:rsidRPr="00731662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0E22E9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0E22E9">
        <w:rPr>
          <w:rFonts w:ascii="Arial" w:eastAsia="Times New Roman" w:hAnsi="Arial" w:cs="Arial"/>
          <w:color w:val="000000"/>
        </w:rPr>
        <w:t>Widespread rain showers are in the forecast beginning Sunday.</w:t>
      </w:r>
    </w:p>
    <w:p w14:paraId="7736D2CD" w14:textId="2F62F6C0" w:rsidR="00B3443A" w:rsidRPr="00731662" w:rsidRDefault="00B3443A" w:rsidP="00B3443A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2655D398" w14:textId="1EAAAB84" w:rsidR="003359D3" w:rsidRPr="00731662" w:rsidRDefault="003359D3" w:rsidP="00303CBA">
      <w:pPr>
        <w:pStyle w:val="NoSpacing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sectPr w:rsidR="003359D3" w:rsidRPr="00731662" w:rsidSect="007D0726">
      <w:headerReference w:type="default" r:id="rId10"/>
      <w:pgSz w:w="12240" w:h="15840"/>
      <w:pgMar w:top="1440" w:right="1800" w:bottom="1440" w:left="144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8CEA" w14:textId="77777777" w:rsidR="004A0AF1" w:rsidRDefault="004A0AF1" w:rsidP="0010082E">
      <w:r>
        <w:separator/>
      </w:r>
    </w:p>
  </w:endnote>
  <w:endnote w:type="continuationSeparator" w:id="0">
    <w:p w14:paraId="2B350548" w14:textId="77777777" w:rsidR="004A0AF1" w:rsidRDefault="004A0AF1" w:rsidP="0010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6AF3" w14:textId="77777777" w:rsidR="004A0AF1" w:rsidRDefault="004A0AF1" w:rsidP="0010082E">
      <w:r>
        <w:separator/>
      </w:r>
    </w:p>
  </w:footnote>
  <w:footnote w:type="continuationSeparator" w:id="0">
    <w:p w14:paraId="2205928C" w14:textId="77777777" w:rsidR="004A0AF1" w:rsidRDefault="004A0AF1" w:rsidP="0010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67FF" w14:textId="59B854D0" w:rsidR="0010082E" w:rsidRDefault="007D0726" w:rsidP="007D0726">
    <w:pPr>
      <w:pStyle w:val="Header"/>
      <w:ind w:left="-720" w:hanging="720"/>
    </w:pPr>
    <w:r>
      <w:rPr>
        <w:noProof/>
      </w:rPr>
      <w:drawing>
        <wp:inline distT="0" distB="0" distL="0" distR="0" wp14:anchorId="0F9A83DC" wp14:editId="7AD8C3EB">
          <wp:extent cx="7777537" cy="1313860"/>
          <wp:effectExtent l="0" t="0" r="0" b="0"/>
          <wp:docPr id="269629244" name="Picture 269629244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130482" name="Picture 5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315" cy="1326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362C"/>
    <w:multiLevelType w:val="hybridMultilevel"/>
    <w:tmpl w:val="D2E6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A6DC9"/>
    <w:multiLevelType w:val="hybridMultilevel"/>
    <w:tmpl w:val="3978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D74C0"/>
    <w:multiLevelType w:val="hybridMultilevel"/>
    <w:tmpl w:val="6ACA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132EB"/>
    <w:multiLevelType w:val="hybridMultilevel"/>
    <w:tmpl w:val="DB1E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3620">
    <w:abstractNumId w:val="1"/>
  </w:num>
  <w:num w:numId="2" w16cid:durableId="2112623750">
    <w:abstractNumId w:val="0"/>
  </w:num>
  <w:num w:numId="3" w16cid:durableId="1519584861">
    <w:abstractNumId w:val="3"/>
  </w:num>
  <w:num w:numId="4" w16cid:durableId="1818916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2E"/>
    <w:rsid w:val="0000039E"/>
    <w:rsid w:val="00002692"/>
    <w:rsid w:val="00003AAA"/>
    <w:rsid w:val="00006215"/>
    <w:rsid w:val="00044402"/>
    <w:rsid w:val="000507D4"/>
    <w:rsid w:val="000548F3"/>
    <w:rsid w:val="00074C83"/>
    <w:rsid w:val="00076ED3"/>
    <w:rsid w:val="00077B48"/>
    <w:rsid w:val="00083EDA"/>
    <w:rsid w:val="00090BDC"/>
    <w:rsid w:val="00091185"/>
    <w:rsid w:val="000A2D32"/>
    <w:rsid w:val="000B0A55"/>
    <w:rsid w:val="000D189B"/>
    <w:rsid w:val="000D3FB4"/>
    <w:rsid w:val="000E22E9"/>
    <w:rsid w:val="000F2D21"/>
    <w:rsid w:val="000F7EE3"/>
    <w:rsid w:val="0010082E"/>
    <w:rsid w:val="001050C8"/>
    <w:rsid w:val="001140E8"/>
    <w:rsid w:val="001165D8"/>
    <w:rsid w:val="00117491"/>
    <w:rsid w:val="001247CE"/>
    <w:rsid w:val="00133382"/>
    <w:rsid w:val="00151A9A"/>
    <w:rsid w:val="00156116"/>
    <w:rsid w:val="001625D1"/>
    <w:rsid w:val="001732AE"/>
    <w:rsid w:val="00173A0E"/>
    <w:rsid w:val="0018509E"/>
    <w:rsid w:val="00185684"/>
    <w:rsid w:val="001875F2"/>
    <w:rsid w:val="00192F31"/>
    <w:rsid w:val="001A04D0"/>
    <w:rsid w:val="001A0BB2"/>
    <w:rsid w:val="001A2D99"/>
    <w:rsid w:val="001A3506"/>
    <w:rsid w:val="001A4865"/>
    <w:rsid w:val="001B7983"/>
    <w:rsid w:val="001C0FCA"/>
    <w:rsid w:val="001C4E75"/>
    <w:rsid w:val="00206048"/>
    <w:rsid w:val="0020638E"/>
    <w:rsid w:val="00212C92"/>
    <w:rsid w:val="002411FB"/>
    <w:rsid w:val="00250AA1"/>
    <w:rsid w:val="00271383"/>
    <w:rsid w:val="002904C1"/>
    <w:rsid w:val="0029184E"/>
    <w:rsid w:val="002A2280"/>
    <w:rsid w:val="002B08C8"/>
    <w:rsid w:val="002B4FD4"/>
    <w:rsid w:val="002D3230"/>
    <w:rsid w:val="002D5A5E"/>
    <w:rsid w:val="002D72F0"/>
    <w:rsid w:val="002E1966"/>
    <w:rsid w:val="002E57AF"/>
    <w:rsid w:val="002F7CE3"/>
    <w:rsid w:val="00303CBA"/>
    <w:rsid w:val="0030408A"/>
    <w:rsid w:val="00315677"/>
    <w:rsid w:val="003228DF"/>
    <w:rsid w:val="0032377F"/>
    <w:rsid w:val="003313CF"/>
    <w:rsid w:val="00335262"/>
    <w:rsid w:val="003356E7"/>
    <w:rsid w:val="003359D3"/>
    <w:rsid w:val="00347AD1"/>
    <w:rsid w:val="003601F9"/>
    <w:rsid w:val="00391DE7"/>
    <w:rsid w:val="00392D55"/>
    <w:rsid w:val="00394023"/>
    <w:rsid w:val="003A231F"/>
    <w:rsid w:val="003A36EC"/>
    <w:rsid w:val="003B1B26"/>
    <w:rsid w:val="003B338A"/>
    <w:rsid w:val="003B7A5D"/>
    <w:rsid w:val="003C2D7A"/>
    <w:rsid w:val="003C5AB4"/>
    <w:rsid w:val="003D2EA2"/>
    <w:rsid w:val="003D51FD"/>
    <w:rsid w:val="003D7966"/>
    <w:rsid w:val="003F44F7"/>
    <w:rsid w:val="003F7158"/>
    <w:rsid w:val="004027D2"/>
    <w:rsid w:val="00422EF0"/>
    <w:rsid w:val="004349F4"/>
    <w:rsid w:val="00434ABE"/>
    <w:rsid w:val="00435EFA"/>
    <w:rsid w:val="004426BE"/>
    <w:rsid w:val="004551AC"/>
    <w:rsid w:val="00462508"/>
    <w:rsid w:val="004651FC"/>
    <w:rsid w:val="00467A13"/>
    <w:rsid w:val="00471F33"/>
    <w:rsid w:val="00490911"/>
    <w:rsid w:val="004A0AF1"/>
    <w:rsid w:val="004A40DD"/>
    <w:rsid w:val="004A45FD"/>
    <w:rsid w:val="004D0625"/>
    <w:rsid w:val="004D1684"/>
    <w:rsid w:val="004D1C79"/>
    <w:rsid w:val="004D2251"/>
    <w:rsid w:val="004D7144"/>
    <w:rsid w:val="004F005B"/>
    <w:rsid w:val="004F03FB"/>
    <w:rsid w:val="004F0BF7"/>
    <w:rsid w:val="004F17AE"/>
    <w:rsid w:val="005079A1"/>
    <w:rsid w:val="00513F95"/>
    <w:rsid w:val="00516F70"/>
    <w:rsid w:val="005203F4"/>
    <w:rsid w:val="0052459C"/>
    <w:rsid w:val="00540785"/>
    <w:rsid w:val="005461AA"/>
    <w:rsid w:val="00551D02"/>
    <w:rsid w:val="005534FA"/>
    <w:rsid w:val="005562E4"/>
    <w:rsid w:val="0056144C"/>
    <w:rsid w:val="005642F8"/>
    <w:rsid w:val="00584FEF"/>
    <w:rsid w:val="00592CD6"/>
    <w:rsid w:val="005A67A4"/>
    <w:rsid w:val="005C6B99"/>
    <w:rsid w:val="005D081B"/>
    <w:rsid w:val="00604431"/>
    <w:rsid w:val="00607DD9"/>
    <w:rsid w:val="00620B76"/>
    <w:rsid w:val="006328A0"/>
    <w:rsid w:val="0063348E"/>
    <w:rsid w:val="006440ED"/>
    <w:rsid w:val="0065056F"/>
    <w:rsid w:val="00652F29"/>
    <w:rsid w:val="00662DB7"/>
    <w:rsid w:val="00670C1A"/>
    <w:rsid w:val="00684728"/>
    <w:rsid w:val="0069228A"/>
    <w:rsid w:val="006C22B9"/>
    <w:rsid w:val="006C7C0F"/>
    <w:rsid w:val="006D46E8"/>
    <w:rsid w:val="006D74F9"/>
    <w:rsid w:val="006E5B5D"/>
    <w:rsid w:val="006F26D2"/>
    <w:rsid w:val="00710EE3"/>
    <w:rsid w:val="0072044F"/>
    <w:rsid w:val="00720DE7"/>
    <w:rsid w:val="00731662"/>
    <w:rsid w:val="00735382"/>
    <w:rsid w:val="00761267"/>
    <w:rsid w:val="00763099"/>
    <w:rsid w:val="00764D83"/>
    <w:rsid w:val="00781234"/>
    <w:rsid w:val="007833EE"/>
    <w:rsid w:val="00793FCA"/>
    <w:rsid w:val="007A3476"/>
    <w:rsid w:val="007A4170"/>
    <w:rsid w:val="007A5072"/>
    <w:rsid w:val="007B1E71"/>
    <w:rsid w:val="007C5104"/>
    <w:rsid w:val="007C5445"/>
    <w:rsid w:val="007D0726"/>
    <w:rsid w:val="007D1C4C"/>
    <w:rsid w:val="007D407D"/>
    <w:rsid w:val="007D7506"/>
    <w:rsid w:val="007E27C1"/>
    <w:rsid w:val="007E318B"/>
    <w:rsid w:val="0080653A"/>
    <w:rsid w:val="00807790"/>
    <w:rsid w:val="0082181B"/>
    <w:rsid w:val="008367A0"/>
    <w:rsid w:val="0084790F"/>
    <w:rsid w:val="00852047"/>
    <w:rsid w:val="00860A6C"/>
    <w:rsid w:val="00860ED5"/>
    <w:rsid w:val="008629C9"/>
    <w:rsid w:val="008702C7"/>
    <w:rsid w:val="00870B65"/>
    <w:rsid w:val="0088255A"/>
    <w:rsid w:val="00883731"/>
    <w:rsid w:val="00891868"/>
    <w:rsid w:val="008973E3"/>
    <w:rsid w:val="008B15D8"/>
    <w:rsid w:val="008C2DC1"/>
    <w:rsid w:val="008D1AB0"/>
    <w:rsid w:val="008D7E4E"/>
    <w:rsid w:val="008E33DB"/>
    <w:rsid w:val="008E411D"/>
    <w:rsid w:val="008F392D"/>
    <w:rsid w:val="008F7D11"/>
    <w:rsid w:val="009140D0"/>
    <w:rsid w:val="00940CB7"/>
    <w:rsid w:val="00961395"/>
    <w:rsid w:val="009960B2"/>
    <w:rsid w:val="009A42D4"/>
    <w:rsid w:val="009A7364"/>
    <w:rsid w:val="009A7C07"/>
    <w:rsid w:val="009B4C15"/>
    <w:rsid w:val="009B76D5"/>
    <w:rsid w:val="009C1D74"/>
    <w:rsid w:val="009D2A09"/>
    <w:rsid w:val="009E31A7"/>
    <w:rsid w:val="009F1060"/>
    <w:rsid w:val="009F4183"/>
    <w:rsid w:val="00A140AC"/>
    <w:rsid w:val="00A153D3"/>
    <w:rsid w:val="00A37587"/>
    <w:rsid w:val="00A4604A"/>
    <w:rsid w:val="00A65CB1"/>
    <w:rsid w:val="00A74246"/>
    <w:rsid w:val="00A842D5"/>
    <w:rsid w:val="00A853B9"/>
    <w:rsid w:val="00AB07F9"/>
    <w:rsid w:val="00AB4578"/>
    <w:rsid w:val="00AB7CB2"/>
    <w:rsid w:val="00AD1510"/>
    <w:rsid w:val="00AD21C1"/>
    <w:rsid w:val="00AE1BDA"/>
    <w:rsid w:val="00AF56AF"/>
    <w:rsid w:val="00B12018"/>
    <w:rsid w:val="00B21F40"/>
    <w:rsid w:val="00B224AC"/>
    <w:rsid w:val="00B31E3A"/>
    <w:rsid w:val="00B3443A"/>
    <w:rsid w:val="00B419B5"/>
    <w:rsid w:val="00B55001"/>
    <w:rsid w:val="00B70E9E"/>
    <w:rsid w:val="00B957CC"/>
    <w:rsid w:val="00BB1DBD"/>
    <w:rsid w:val="00BC616C"/>
    <w:rsid w:val="00BD0AAD"/>
    <w:rsid w:val="00BD32D2"/>
    <w:rsid w:val="00BE0041"/>
    <w:rsid w:val="00C11702"/>
    <w:rsid w:val="00C2132A"/>
    <w:rsid w:val="00C21A8A"/>
    <w:rsid w:val="00C4229C"/>
    <w:rsid w:val="00C57E3C"/>
    <w:rsid w:val="00CB3A10"/>
    <w:rsid w:val="00CB7302"/>
    <w:rsid w:val="00CF256D"/>
    <w:rsid w:val="00CF2EC3"/>
    <w:rsid w:val="00CF542C"/>
    <w:rsid w:val="00CF66F9"/>
    <w:rsid w:val="00D119A6"/>
    <w:rsid w:val="00D148CC"/>
    <w:rsid w:val="00D170AC"/>
    <w:rsid w:val="00D40525"/>
    <w:rsid w:val="00D57927"/>
    <w:rsid w:val="00D65D80"/>
    <w:rsid w:val="00D75502"/>
    <w:rsid w:val="00D81AF8"/>
    <w:rsid w:val="00D81C51"/>
    <w:rsid w:val="00D94862"/>
    <w:rsid w:val="00D9724F"/>
    <w:rsid w:val="00DB1D0F"/>
    <w:rsid w:val="00DC1704"/>
    <w:rsid w:val="00DD6F87"/>
    <w:rsid w:val="00DD7642"/>
    <w:rsid w:val="00DE28D1"/>
    <w:rsid w:val="00DE51A7"/>
    <w:rsid w:val="00DF3EC0"/>
    <w:rsid w:val="00E03078"/>
    <w:rsid w:val="00E04677"/>
    <w:rsid w:val="00E179B1"/>
    <w:rsid w:val="00E322AF"/>
    <w:rsid w:val="00E34666"/>
    <w:rsid w:val="00E46255"/>
    <w:rsid w:val="00E462AC"/>
    <w:rsid w:val="00E50B55"/>
    <w:rsid w:val="00E53B7F"/>
    <w:rsid w:val="00E54029"/>
    <w:rsid w:val="00E630EF"/>
    <w:rsid w:val="00E67539"/>
    <w:rsid w:val="00E72DCD"/>
    <w:rsid w:val="00E906F7"/>
    <w:rsid w:val="00E944CA"/>
    <w:rsid w:val="00E94D74"/>
    <w:rsid w:val="00EA15DF"/>
    <w:rsid w:val="00EB3C7B"/>
    <w:rsid w:val="00EC666D"/>
    <w:rsid w:val="00EE25D6"/>
    <w:rsid w:val="00EF168C"/>
    <w:rsid w:val="00EF28A5"/>
    <w:rsid w:val="00EF4607"/>
    <w:rsid w:val="00F00DE7"/>
    <w:rsid w:val="00F14136"/>
    <w:rsid w:val="00F15923"/>
    <w:rsid w:val="00F164A4"/>
    <w:rsid w:val="00F20EC9"/>
    <w:rsid w:val="00F3743C"/>
    <w:rsid w:val="00F4418C"/>
    <w:rsid w:val="00F51B50"/>
    <w:rsid w:val="00F5798C"/>
    <w:rsid w:val="00F60E61"/>
    <w:rsid w:val="00F82263"/>
    <w:rsid w:val="00FA0027"/>
    <w:rsid w:val="00FA3AD0"/>
    <w:rsid w:val="00FA504E"/>
    <w:rsid w:val="00FB78EE"/>
    <w:rsid w:val="00FC2300"/>
    <w:rsid w:val="00FD2EBA"/>
    <w:rsid w:val="00FD55B2"/>
    <w:rsid w:val="00FE136E"/>
    <w:rsid w:val="00FE6645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5C8B"/>
  <w15:chartTrackingRefBased/>
  <w15:docId w15:val="{411C39C2-4054-FA47-AF70-B2CB3820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82E"/>
  </w:style>
  <w:style w:type="paragraph" w:styleId="Footer">
    <w:name w:val="footer"/>
    <w:basedOn w:val="Normal"/>
    <w:link w:val="FooterChar"/>
    <w:uiPriority w:val="99"/>
    <w:unhideWhenUsed/>
    <w:rsid w:val="00100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82E"/>
  </w:style>
  <w:style w:type="paragraph" w:styleId="NoSpacing">
    <w:name w:val="No Spacing"/>
    <w:uiPriority w:val="1"/>
    <w:qFormat/>
    <w:rsid w:val="001A04D0"/>
  </w:style>
  <w:style w:type="character" w:styleId="Hyperlink">
    <w:name w:val="Hyperlink"/>
    <w:basedOn w:val="DefaultParagraphFont"/>
    <w:uiPriority w:val="99"/>
    <w:unhideWhenUsed/>
    <w:rsid w:val="001A0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4D0"/>
    <w:rPr>
      <w:color w:val="605E5C"/>
      <w:shd w:val="clear" w:color="auto" w:fill="E1DFDD"/>
    </w:rPr>
  </w:style>
  <w:style w:type="paragraph" w:customStyle="1" w:styleId="xmsonospacing">
    <w:name w:val="x_msonospacing"/>
    <w:basedOn w:val="Normal"/>
    <w:rsid w:val="00940C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contentpasted0">
    <w:name w:val="x_contentpasted0"/>
    <w:basedOn w:val="DefaultParagraphFont"/>
    <w:rsid w:val="00940CB7"/>
  </w:style>
  <w:style w:type="character" w:customStyle="1" w:styleId="contentpasted1">
    <w:name w:val="contentpasted1"/>
    <w:basedOn w:val="DefaultParagraphFont"/>
    <w:rsid w:val="00151A9A"/>
  </w:style>
  <w:style w:type="character" w:customStyle="1" w:styleId="contentpasted0">
    <w:name w:val="contentpasted0"/>
    <w:basedOn w:val="DefaultParagraphFont"/>
    <w:rsid w:val="00151A9A"/>
  </w:style>
  <w:style w:type="character" w:customStyle="1" w:styleId="contentpasted2">
    <w:name w:val="contentpasted2"/>
    <w:basedOn w:val="DefaultParagraphFont"/>
    <w:rsid w:val="00151A9A"/>
  </w:style>
  <w:style w:type="character" w:customStyle="1" w:styleId="contentpasted4">
    <w:name w:val="contentpasted4"/>
    <w:basedOn w:val="DefaultParagraphFont"/>
    <w:rsid w:val="0015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naliborough.org/emergency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C7AA43E725040AF8B380A557A8BEC" ma:contentTypeVersion="15" ma:contentTypeDescription="Create a new document." ma:contentTypeScope="" ma:versionID="5b1b546ee4266c9a6e85899d3488d07c">
  <xsd:schema xmlns:xsd="http://www.w3.org/2001/XMLSchema" xmlns:xs="http://www.w3.org/2001/XMLSchema" xmlns:p="http://schemas.microsoft.com/office/2006/metadata/properties" xmlns:ns2="cd167c8e-7afc-4c74-8b34-6de513c4efc9" xmlns:ns3="98c60766-baaf-4a2a-a9a9-e0811db19ee5" targetNamespace="http://schemas.microsoft.com/office/2006/metadata/properties" ma:root="true" ma:fieldsID="69e7e2f1d047bc903d16324f35daa6ef" ns2:_="" ns3:_="">
    <xsd:import namespace="cd167c8e-7afc-4c74-8b34-6de513c4efc9"/>
    <xsd:import namespace="98c60766-baaf-4a2a-a9a9-e0811db19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67c8e-7afc-4c74-8b34-6de513c4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0766-baaf-4a2a-a9a9-e0811db19e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701b78-b31c-43a7-9e26-157ea1f83322}" ma:internalName="TaxCatchAll" ma:showField="CatchAllData" ma:web="98c60766-baaf-4a2a-a9a9-e0811db19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cd167c8e-7afc-4c74-8b34-6de513c4efc9" xsi:nil="true"/>
    <lcf76f155ced4ddcb4097134ff3c332f xmlns="cd167c8e-7afc-4c74-8b34-6de513c4efc9">
      <Terms xmlns="http://schemas.microsoft.com/office/infopath/2007/PartnerControls"/>
    </lcf76f155ced4ddcb4097134ff3c332f>
    <TaxCatchAll xmlns="98c60766-baaf-4a2a-a9a9-e0811db19ee5" xsi:nil="true"/>
  </documentManagement>
</p:properties>
</file>

<file path=customXml/itemProps1.xml><?xml version="1.0" encoding="utf-8"?>
<ds:datastoreItem xmlns:ds="http://schemas.openxmlformats.org/officeDocument/2006/customXml" ds:itemID="{F2CAE198-CA16-45CB-AE32-107331911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37B77-D39D-42C2-9382-BA467ED46919}"/>
</file>

<file path=customXml/itemProps3.xml><?xml version="1.0" encoding="utf-8"?>
<ds:datastoreItem xmlns:ds="http://schemas.openxmlformats.org/officeDocument/2006/customXml" ds:itemID="{7D6BD1E8-CD3F-4F65-BFFE-B46EE24DF02A}"/>
</file>

<file path=customXml/itemProps4.xml><?xml version="1.0" encoding="utf-8"?>
<ds:datastoreItem xmlns:ds="http://schemas.openxmlformats.org/officeDocument/2006/customXml" ds:itemID="{8176DF70-8D69-4659-BC19-FBDB8DECE8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Coyle, Lily Olivia</dc:creator>
  <cp:keywords/>
  <dc:description/>
  <cp:lastModifiedBy>Geoff Liesik</cp:lastModifiedBy>
  <cp:revision>3</cp:revision>
  <cp:lastPrinted>2023-08-18T17:02:00Z</cp:lastPrinted>
  <dcterms:created xsi:type="dcterms:W3CDTF">2023-08-19T00:41:00Z</dcterms:created>
  <dcterms:modified xsi:type="dcterms:W3CDTF">2023-08-19T06:16:00Z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0x010100A0BC7AA43E725040AF8B380A557A8BEC</vt:lpwstr>
  </property>
</Properties>
</file>