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7E3CA0EA"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303CBA">
        <w:rPr>
          <w:rFonts w:ascii="Arial" w:hAnsi="Arial" w:cs="Arial"/>
          <w:b/>
          <w:bCs/>
          <w:sz w:val="26"/>
          <w:szCs w:val="26"/>
        </w:rPr>
        <w:t>Friday</w:t>
      </w:r>
      <w:r w:rsidR="002411FB">
        <w:rPr>
          <w:rFonts w:ascii="Arial" w:hAnsi="Arial" w:cs="Arial"/>
          <w:b/>
          <w:bCs/>
          <w:sz w:val="26"/>
          <w:szCs w:val="26"/>
        </w:rPr>
        <w:t>, Aug. 1</w:t>
      </w:r>
      <w:r w:rsidR="00303CBA">
        <w:rPr>
          <w:rFonts w:ascii="Arial" w:hAnsi="Arial" w:cs="Arial"/>
          <w:b/>
          <w:bCs/>
          <w:sz w:val="26"/>
          <w:szCs w:val="26"/>
        </w:rPr>
        <w:t>8</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15F575BD" w14:textId="32911C35" w:rsidR="004651FC" w:rsidRDefault="004651FC" w:rsidP="00D170AC">
      <w:pPr>
        <w:pStyle w:val="xmsonospacing"/>
        <w:shd w:val="clear" w:color="auto" w:fill="FFFFFF"/>
        <w:spacing w:before="0" w:beforeAutospacing="0" w:after="0" w:afterAutospacing="0"/>
        <w:rPr>
          <w:rFonts w:ascii="Arial" w:hAnsi="Arial" w:cs="Arial"/>
          <w:color w:val="000000"/>
          <w:sz w:val="22"/>
          <w:szCs w:val="22"/>
        </w:rPr>
      </w:pPr>
    </w:p>
    <w:p w14:paraId="71B9D9CE" w14:textId="77777777" w:rsidR="00192F31" w:rsidRDefault="00192F31" w:rsidP="00192F31">
      <w:pPr>
        <w:pStyle w:val="NoSpacing"/>
        <w:rPr>
          <w:rFonts w:ascii="Arial" w:hAnsi="Arial" w:cs="Arial"/>
        </w:rPr>
      </w:pPr>
    </w:p>
    <w:p w14:paraId="0266702C" w14:textId="54EB4174" w:rsidR="008E33DB" w:rsidRDefault="00303CBA" w:rsidP="008E33DB">
      <w:pPr>
        <w:pStyle w:val="NoSpacing"/>
        <w:jc w:val="center"/>
        <w:rPr>
          <w:rFonts w:ascii="Arial" w:hAnsi="Arial" w:cs="Arial"/>
          <w:b/>
          <w:bCs/>
        </w:rPr>
      </w:pPr>
      <w:r>
        <w:rPr>
          <w:rFonts w:ascii="Arial" w:hAnsi="Arial" w:cs="Arial"/>
          <w:b/>
          <w:bCs/>
        </w:rPr>
        <w:t>Anderson Complex crews see minimal fire activity</w:t>
      </w:r>
    </w:p>
    <w:p w14:paraId="09ED49B4" w14:textId="77777777" w:rsidR="00852047" w:rsidRDefault="00852047" w:rsidP="00852047">
      <w:pPr>
        <w:shd w:val="clear" w:color="auto" w:fill="FFFFFF"/>
        <w:rPr>
          <w:rFonts w:ascii="Arial" w:eastAsia="Times New Roman" w:hAnsi="Arial" w:cs="Arial"/>
          <w:color w:val="000000"/>
        </w:rPr>
      </w:pPr>
    </w:p>
    <w:p w14:paraId="2514D9E7" w14:textId="5EE41C34" w:rsidR="00303CBA" w:rsidRPr="00E54029" w:rsidRDefault="00303CBA" w:rsidP="00303CBA">
      <w:pPr>
        <w:shd w:val="clear" w:color="auto" w:fill="FFFFFF"/>
        <w:rPr>
          <w:rFonts w:ascii="Arial" w:eastAsia="Times New Roman" w:hAnsi="Arial" w:cs="Arial"/>
          <w:color w:val="000000"/>
        </w:rPr>
      </w:pPr>
      <w:r w:rsidRPr="00E54029">
        <w:rPr>
          <w:rFonts w:ascii="Arial" w:eastAsia="Times New Roman" w:hAnsi="Arial" w:cs="Arial"/>
          <w:color w:val="000000"/>
        </w:rPr>
        <w:t>Firefighters assigned to the Anderson Complex saw minimal fire activity yesterday. Cooler temperatures, higher humidity and significant rainfall in some areas have reduced fire activity to creeping and smoldering. Crews, however, remain vigilant. They continue to provide protection for structures and allotments still threatened by</w:t>
      </w:r>
      <w:r w:rsidR="00E54029" w:rsidRPr="00E54029">
        <w:rPr>
          <w:rFonts w:ascii="Arial" w:eastAsia="Times New Roman" w:hAnsi="Arial" w:cs="Arial"/>
          <w:color w:val="000000"/>
        </w:rPr>
        <w:t xml:space="preserve"> </w:t>
      </w:r>
      <w:r w:rsidRPr="00E54029">
        <w:rPr>
          <w:rFonts w:ascii="Arial" w:eastAsia="Times New Roman" w:hAnsi="Arial" w:cs="Arial"/>
          <w:color w:val="000000"/>
        </w:rPr>
        <w:t>the Teklanika River Fire (#257) and Shores Landing Fire (#325).</w:t>
      </w:r>
      <w:r w:rsidR="00E54029" w:rsidRPr="00E54029">
        <w:rPr>
          <w:rFonts w:ascii="Arial" w:eastAsia="Times New Roman" w:hAnsi="Arial" w:cs="Arial"/>
          <w:color w:val="000000"/>
        </w:rPr>
        <w:t xml:space="preserve"> They are also extinguishing hotspots and felling fire-damaged trees to improve fire control lines.</w:t>
      </w:r>
    </w:p>
    <w:p w14:paraId="62D2CC2A" w14:textId="4F1C9D7F" w:rsidR="00303CBA" w:rsidRPr="00E54029" w:rsidRDefault="00303CBA" w:rsidP="00B3443A">
      <w:pPr>
        <w:shd w:val="clear" w:color="auto" w:fill="FFFFFF"/>
        <w:rPr>
          <w:rFonts w:ascii="Arial" w:eastAsia="Times New Roman" w:hAnsi="Arial" w:cs="Arial"/>
          <w:color w:val="000000"/>
        </w:rPr>
      </w:pPr>
    </w:p>
    <w:p w14:paraId="14534A8D" w14:textId="58155D09" w:rsidR="00076ED3" w:rsidRPr="00E54029" w:rsidRDefault="00076ED3" w:rsidP="00B3443A">
      <w:pPr>
        <w:shd w:val="clear" w:color="auto" w:fill="FFFFFF"/>
        <w:rPr>
          <w:rFonts w:ascii="Arial" w:eastAsia="Times New Roman" w:hAnsi="Arial" w:cs="Arial"/>
          <w:color w:val="000000"/>
        </w:rPr>
      </w:pPr>
      <w:r w:rsidRPr="00E54029">
        <w:rPr>
          <w:rFonts w:ascii="Arial" w:eastAsia="Times New Roman" w:hAnsi="Arial" w:cs="Arial"/>
          <w:color w:val="000000"/>
        </w:rPr>
        <w:t xml:space="preserve">Crews are removing firefighting equipment from areas where it is no longer needed. Miles of hose and scores of sprinklers and pumps are being pulled from the field. Heavy rain near the Birch Creek Fire (#285) made some roads impassable yesterday due to </w:t>
      </w:r>
      <w:r w:rsidR="00E54029" w:rsidRPr="00E54029">
        <w:rPr>
          <w:rFonts w:ascii="Arial" w:eastAsia="Times New Roman" w:hAnsi="Arial" w:cs="Arial"/>
          <w:color w:val="000000"/>
        </w:rPr>
        <w:t>deep</w:t>
      </w:r>
      <w:r w:rsidRPr="00E54029">
        <w:rPr>
          <w:rFonts w:ascii="Arial" w:eastAsia="Times New Roman" w:hAnsi="Arial" w:cs="Arial"/>
          <w:color w:val="000000"/>
        </w:rPr>
        <w:t xml:space="preserve"> water. Three UTVs that firefighters no longer needed were airlifted from the area by a Blackhawk helicopter.</w:t>
      </w:r>
      <w:r w:rsidR="000F7EE3">
        <w:rPr>
          <w:rFonts w:ascii="Arial" w:eastAsia="Times New Roman" w:hAnsi="Arial" w:cs="Arial"/>
          <w:color w:val="000000"/>
        </w:rPr>
        <w:t xml:space="preserve"> Firefighters also had to be flown out of the area.</w:t>
      </w:r>
      <w:r w:rsidRPr="00E54029">
        <w:rPr>
          <w:rFonts w:ascii="Arial" w:eastAsia="Times New Roman" w:hAnsi="Arial" w:cs="Arial"/>
          <w:color w:val="000000"/>
        </w:rPr>
        <w:t xml:space="preserve"> The helicopter will be used again today </w:t>
      </w:r>
      <w:r w:rsidR="00E54029" w:rsidRPr="00E54029">
        <w:rPr>
          <w:rFonts w:ascii="Arial" w:eastAsia="Times New Roman" w:hAnsi="Arial" w:cs="Arial"/>
          <w:color w:val="000000"/>
        </w:rPr>
        <w:t>as needed.</w:t>
      </w:r>
    </w:p>
    <w:p w14:paraId="012CED2A" w14:textId="77777777" w:rsidR="00607DD9" w:rsidRPr="00E54029" w:rsidRDefault="00607DD9" w:rsidP="00B3443A">
      <w:pPr>
        <w:shd w:val="clear" w:color="auto" w:fill="FFFFFF"/>
        <w:rPr>
          <w:rFonts w:ascii="Arial" w:eastAsia="Times New Roman" w:hAnsi="Arial" w:cs="Arial"/>
          <w:color w:val="000000"/>
        </w:rPr>
      </w:pPr>
    </w:p>
    <w:p w14:paraId="343CCD95" w14:textId="64195B5D" w:rsidR="00076ED3" w:rsidRPr="00E54029" w:rsidRDefault="00076ED3" w:rsidP="00B3443A">
      <w:pPr>
        <w:shd w:val="clear" w:color="auto" w:fill="FFFFFF"/>
        <w:rPr>
          <w:rFonts w:ascii="Arial" w:eastAsia="Times New Roman" w:hAnsi="Arial" w:cs="Arial"/>
          <w:color w:val="000000"/>
        </w:rPr>
      </w:pPr>
      <w:r w:rsidRPr="00E54029">
        <w:rPr>
          <w:rFonts w:ascii="Arial" w:eastAsia="Times New Roman" w:hAnsi="Arial" w:cs="Arial"/>
          <w:color w:val="000000"/>
        </w:rPr>
        <w:t>Suppression repair work is progressing in the North Forties and Kobe Ag subdivision. A dozer line that was put in to the east of the North Forties has been repaired to reduce erosion and reopen access to roads and trails. Today firefighters working alongside heavy equipment operators will perform the same work on the dozer line to the north of the subdivision. A grader is also working in the area to return roads to pre-fire conditions.</w:t>
      </w:r>
    </w:p>
    <w:p w14:paraId="0CB17DF8" w14:textId="77777777" w:rsidR="00607DD9" w:rsidRPr="00E54029" w:rsidRDefault="00607DD9" w:rsidP="00B3443A">
      <w:pPr>
        <w:shd w:val="clear" w:color="auto" w:fill="FFFFFF"/>
        <w:rPr>
          <w:rFonts w:ascii="Arial" w:eastAsia="Times New Roman" w:hAnsi="Arial" w:cs="Arial"/>
          <w:b/>
          <w:bCs/>
          <w:color w:val="000000"/>
        </w:rPr>
      </w:pPr>
    </w:p>
    <w:p w14:paraId="0C432D3E" w14:textId="6B1B2B0E" w:rsidR="00303CBA" w:rsidRPr="00E54029" w:rsidRDefault="00303CBA" w:rsidP="00B3443A">
      <w:pPr>
        <w:shd w:val="clear" w:color="auto" w:fill="FFFFFF"/>
        <w:rPr>
          <w:rFonts w:ascii="Arial" w:eastAsia="Times New Roman" w:hAnsi="Arial" w:cs="Arial"/>
          <w:color w:val="000000"/>
        </w:rPr>
      </w:pPr>
      <w:r w:rsidRPr="00E54029">
        <w:rPr>
          <w:rFonts w:ascii="Arial" w:eastAsia="Times New Roman" w:hAnsi="Arial" w:cs="Arial"/>
          <w:color w:val="000000"/>
        </w:rPr>
        <w:t xml:space="preserve">A </w:t>
      </w:r>
      <w:r w:rsidR="00E54029" w:rsidRPr="00E54029">
        <w:rPr>
          <w:rFonts w:ascii="Arial" w:eastAsia="Times New Roman" w:hAnsi="Arial" w:cs="Arial"/>
          <w:color w:val="000000"/>
        </w:rPr>
        <w:t>contingent</w:t>
      </w:r>
      <w:r w:rsidRPr="00E54029">
        <w:rPr>
          <w:rFonts w:ascii="Arial" w:eastAsia="Times New Roman" w:hAnsi="Arial" w:cs="Arial"/>
          <w:color w:val="000000"/>
        </w:rPr>
        <w:t xml:space="preserve"> of firefighters assigned to the Anderson Complex </w:t>
      </w:r>
      <w:r w:rsidR="00076ED3" w:rsidRPr="00E54029">
        <w:rPr>
          <w:rFonts w:ascii="Arial" w:eastAsia="Times New Roman" w:hAnsi="Arial" w:cs="Arial"/>
          <w:color w:val="000000"/>
        </w:rPr>
        <w:t>remain ready to respond to any new fires in the area.</w:t>
      </w:r>
    </w:p>
    <w:p w14:paraId="29688AE6" w14:textId="77777777" w:rsidR="00B3443A" w:rsidRPr="00E54029" w:rsidRDefault="00B3443A" w:rsidP="00B3443A">
      <w:pPr>
        <w:shd w:val="clear" w:color="auto" w:fill="FFFFFF"/>
        <w:rPr>
          <w:rFonts w:ascii="Arial" w:eastAsia="Times New Roman" w:hAnsi="Arial" w:cs="Arial"/>
          <w:color w:val="000000"/>
        </w:rPr>
      </w:pPr>
    </w:p>
    <w:p w14:paraId="37D0EEBA" w14:textId="3BAF2D49" w:rsidR="00076ED3" w:rsidRDefault="00B3443A" w:rsidP="00B3443A">
      <w:pPr>
        <w:shd w:val="clear" w:color="auto" w:fill="FFFFFF"/>
        <w:rPr>
          <w:rFonts w:ascii="Arial" w:eastAsia="Times New Roman" w:hAnsi="Arial" w:cs="Arial"/>
          <w:color w:val="000000"/>
        </w:rPr>
      </w:pPr>
      <w:r w:rsidRPr="00E54029">
        <w:rPr>
          <w:rFonts w:ascii="Arial" w:eastAsia="Times New Roman" w:hAnsi="Arial" w:cs="Arial"/>
          <w:color w:val="000000"/>
        </w:rPr>
        <w:t xml:space="preserve">The Anderson Complex includes the Teklanika River Fire (#257), Birch Creek Fire (#285), Shores Landing Fire (#325), Rock Creek Fire (#287), Bear Creek Fire </w:t>
      </w:r>
      <w:r w:rsidR="00FD2EBA" w:rsidRPr="00E54029">
        <w:rPr>
          <w:rFonts w:ascii="Arial" w:eastAsia="Times New Roman" w:hAnsi="Arial" w:cs="Arial"/>
          <w:color w:val="000000"/>
        </w:rPr>
        <w:t>(</w:t>
      </w:r>
      <w:r w:rsidRPr="00E54029">
        <w:rPr>
          <w:rFonts w:ascii="Arial" w:eastAsia="Times New Roman" w:hAnsi="Arial" w:cs="Arial"/>
          <w:color w:val="000000"/>
        </w:rPr>
        <w:t xml:space="preserve">#287), Kobe Road Fire (#297), Nenana River Fire (#288), and Nenana River 2 Fire (#289). The fires have a combined acreage of 58,933 acres. </w:t>
      </w:r>
    </w:p>
    <w:p w14:paraId="3E5BD3A5" w14:textId="77777777" w:rsidR="00E54029" w:rsidRPr="00E54029" w:rsidRDefault="00E54029" w:rsidP="00B3443A">
      <w:pPr>
        <w:shd w:val="clear" w:color="auto" w:fill="FFFFFF"/>
        <w:rPr>
          <w:rFonts w:ascii="Arial" w:eastAsia="Times New Roman" w:hAnsi="Arial" w:cs="Arial"/>
          <w:b/>
          <w:bCs/>
          <w:color w:val="000000"/>
        </w:rPr>
      </w:pPr>
    </w:p>
    <w:p w14:paraId="3B1B09F7" w14:textId="77777777" w:rsidR="00E54029" w:rsidRDefault="00E54029" w:rsidP="00B3443A">
      <w:pPr>
        <w:shd w:val="clear" w:color="auto" w:fill="FFFFFF"/>
        <w:rPr>
          <w:rFonts w:ascii="Arial" w:eastAsia="Times New Roman" w:hAnsi="Arial" w:cs="Arial"/>
          <w:b/>
          <w:bCs/>
          <w:color w:val="000000"/>
        </w:rPr>
      </w:pPr>
    </w:p>
    <w:p w14:paraId="76661E4C" w14:textId="77777777" w:rsidR="00E54029" w:rsidRDefault="00E54029" w:rsidP="00B3443A">
      <w:pPr>
        <w:shd w:val="clear" w:color="auto" w:fill="FFFFFF"/>
        <w:rPr>
          <w:rFonts w:ascii="Arial" w:eastAsia="Times New Roman" w:hAnsi="Arial" w:cs="Arial"/>
          <w:b/>
          <w:bCs/>
          <w:color w:val="000000"/>
        </w:rPr>
      </w:pPr>
    </w:p>
    <w:p w14:paraId="4BBD5CF3" w14:textId="77777777" w:rsidR="00E54029" w:rsidRDefault="00E54029" w:rsidP="00B3443A">
      <w:pPr>
        <w:shd w:val="clear" w:color="auto" w:fill="FFFFFF"/>
        <w:rPr>
          <w:rFonts w:ascii="Arial" w:eastAsia="Times New Roman" w:hAnsi="Arial" w:cs="Arial"/>
          <w:b/>
          <w:bCs/>
          <w:color w:val="000000"/>
        </w:rPr>
      </w:pPr>
    </w:p>
    <w:p w14:paraId="6F4D22B4" w14:textId="46A53A60" w:rsidR="00303CBA" w:rsidRPr="00E54029" w:rsidRDefault="00B3443A" w:rsidP="00B3443A">
      <w:pPr>
        <w:shd w:val="clear" w:color="auto" w:fill="FFFFFF"/>
        <w:rPr>
          <w:rFonts w:ascii="Arial" w:eastAsia="Times New Roman" w:hAnsi="Arial" w:cs="Arial"/>
          <w:color w:val="000000"/>
        </w:rPr>
      </w:pPr>
      <w:r w:rsidRPr="00E54029">
        <w:rPr>
          <w:rFonts w:ascii="Arial" w:eastAsia="Times New Roman" w:hAnsi="Arial" w:cs="Arial"/>
          <w:b/>
          <w:bCs/>
          <w:color w:val="000000"/>
        </w:rPr>
        <w:t>WEATHER:</w:t>
      </w:r>
      <w:r w:rsidRPr="00E54029">
        <w:rPr>
          <w:rFonts w:ascii="Arial" w:eastAsia="Times New Roman" w:hAnsi="Arial" w:cs="Arial"/>
          <w:color w:val="000000"/>
        </w:rPr>
        <w:t xml:space="preserve"> </w:t>
      </w:r>
      <w:r w:rsidR="00303CBA" w:rsidRPr="00E54029">
        <w:rPr>
          <w:rFonts w:ascii="Arial" w:eastAsia="Times New Roman" w:hAnsi="Arial" w:cs="Arial"/>
          <w:color w:val="000000"/>
        </w:rPr>
        <w:t>Scattered showers are expected today. Winds will still be from the southwest with gusts up to 20 mph. The high temperature is expected to be in the low 60s.</w:t>
      </w:r>
    </w:p>
    <w:p w14:paraId="7736D2CD" w14:textId="2F62F6C0" w:rsidR="00B3443A" w:rsidRPr="00E54029" w:rsidRDefault="00B3443A" w:rsidP="00B3443A">
      <w:pPr>
        <w:shd w:val="clear" w:color="auto" w:fill="FFFFFF"/>
        <w:rPr>
          <w:rFonts w:ascii="Arial" w:eastAsia="Times New Roman" w:hAnsi="Arial" w:cs="Arial"/>
          <w:color w:val="000000"/>
        </w:rPr>
      </w:pPr>
    </w:p>
    <w:p w14:paraId="531C2648" w14:textId="77777777" w:rsidR="00303CBA" w:rsidRPr="00E54029" w:rsidRDefault="00303CBA" w:rsidP="00303CBA">
      <w:pPr>
        <w:shd w:val="clear" w:color="auto" w:fill="FFFFFF"/>
        <w:rPr>
          <w:rFonts w:ascii="Arial" w:eastAsia="Times New Roman" w:hAnsi="Arial" w:cs="Arial"/>
          <w:color w:val="000000"/>
        </w:rPr>
      </w:pPr>
      <w:r w:rsidRPr="00E54029">
        <w:rPr>
          <w:rFonts w:ascii="Arial" w:eastAsia="Times New Roman" w:hAnsi="Arial" w:cs="Arial"/>
          <w:b/>
          <w:bCs/>
          <w:color w:val="000000"/>
        </w:rPr>
        <w:t xml:space="preserve">EVACUATION STATUS: </w:t>
      </w:r>
      <w:r w:rsidRPr="00E54029">
        <w:rPr>
          <w:rFonts w:ascii="Arial" w:eastAsia="Times New Roman" w:hAnsi="Arial" w:cs="Arial"/>
          <w:color w:val="000000"/>
        </w:rPr>
        <w:t xml:space="preserve">The Teklanika River and all residents along the Teklanika River remain in evacuation status </w:t>
      </w:r>
      <w:r w:rsidRPr="00E54029">
        <w:rPr>
          <w:rFonts w:ascii="Arial" w:eastAsia="Times New Roman" w:hAnsi="Arial" w:cs="Arial"/>
          <w:b/>
          <w:bCs/>
          <w:color w:val="000000"/>
        </w:rPr>
        <w:t>GO</w:t>
      </w:r>
      <w:r w:rsidRPr="00E54029">
        <w:rPr>
          <w:rFonts w:ascii="Arial" w:eastAsia="Times New Roman" w:hAnsi="Arial" w:cs="Arial"/>
          <w:color w:val="000000"/>
        </w:rPr>
        <w:t>. Individuals in this area should evacuate now. Do not delay. The Tri-Valley School is available for evacuation parking and will be available as an evacuation center, if needed.</w:t>
      </w:r>
    </w:p>
    <w:p w14:paraId="474A6AB1" w14:textId="77777777" w:rsidR="00303CBA" w:rsidRPr="00E54029" w:rsidRDefault="00303CBA" w:rsidP="00303CBA">
      <w:pPr>
        <w:shd w:val="clear" w:color="auto" w:fill="FFFFFF"/>
        <w:rPr>
          <w:rFonts w:ascii="Arial" w:eastAsia="Times New Roman" w:hAnsi="Arial" w:cs="Arial"/>
          <w:color w:val="000000"/>
        </w:rPr>
      </w:pPr>
    </w:p>
    <w:p w14:paraId="647891CF" w14:textId="52AD04B0" w:rsidR="00303CBA" w:rsidRPr="00E54029" w:rsidRDefault="00303CBA" w:rsidP="00303CBA">
      <w:pPr>
        <w:shd w:val="clear" w:color="auto" w:fill="FFFFFF"/>
        <w:rPr>
          <w:rFonts w:ascii="Arial" w:eastAsia="Times New Roman" w:hAnsi="Arial" w:cs="Arial"/>
          <w:b/>
          <w:bCs/>
          <w:color w:val="000000"/>
        </w:rPr>
      </w:pPr>
      <w:r w:rsidRPr="00E54029">
        <w:rPr>
          <w:rFonts w:ascii="Arial" w:eastAsia="Times New Roman" w:hAnsi="Arial" w:cs="Arial"/>
          <w:color w:val="000000"/>
        </w:rPr>
        <w:t xml:space="preserve">Rose Hip Creek and Clear Sky Homestead </w:t>
      </w:r>
      <w:r w:rsidRPr="00E54029">
        <w:rPr>
          <w:rFonts w:ascii="Arial" w:eastAsia="Times New Roman" w:hAnsi="Arial" w:cs="Arial"/>
          <w:color w:val="000000"/>
        </w:rPr>
        <w:t>are in</w:t>
      </w:r>
      <w:r w:rsidRPr="00E54029">
        <w:rPr>
          <w:rFonts w:ascii="Arial" w:eastAsia="Times New Roman" w:hAnsi="Arial" w:cs="Arial"/>
          <w:color w:val="000000"/>
        </w:rPr>
        <w:t xml:space="preserve"> evacuation status </w:t>
      </w:r>
      <w:r w:rsidRPr="00E54029">
        <w:rPr>
          <w:rFonts w:ascii="Arial" w:eastAsia="Times New Roman" w:hAnsi="Arial" w:cs="Arial"/>
          <w:b/>
          <w:bCs/>
          <w:color w:val="000000"/>
        </w:rPr>
        <w:t>READY</w:t>
      </w:r>
      <w:r w:rsidRPr="00E54029">
        <w:rPr>
          <w:rFonts w:ascii="Arial" w:eastAsia="Times New Roman" w:hAnsi="Arial" w:cs="Arial"/>
          <w:color w:val="000000"/>
        </w:rPr>
        <w:t>. Individuals in this area should remain ready for possible evacuation.</w:t>
      </w:r>
    </w:p>
    <w:p w14:paraId="7538D38F" w14:textId="77777777" w:rsidR="00303CBA" w:rsidRPr="00E54029" w:rsidRDefault="00303CBA" w:rsidP="00303CBA">
      <w:pPr>
        <w:shd w:val="clear" w:color="auto" w:fill="FFFFFF"/>
        <w:rPr>
          <w:rFonts w:ascii="Arial" w:eastAsia="Times New Roman" w:hAnsi="Arial" w:cs="Arial"/>
          <w:color w:val="000000"/>
        </w:rPr>
      </w:pPr>
    </w:p>
    <w:p w14:paraId="20190322" w14:textId="3C3592BD" w:rsidR="00303CBA" w:rsidRPr="00E54029" w:rsidRDefault="00303CBA" w:rsidP="00303CBA">
      <w:pPr>
        <w:shd w:val="clear" w:color="auto" w:fill="FFFFFF"/>
        <w:rPr>
          <w:rFonts w:ascii="Arial" w:eastAsia="Times New Roman" w:hAnsi="Arial" w:cs="Arial"/>
          <w:color w:val="000000"/>
        </w:rPr>
      </w:pPr>
      <w:r w:rsidRPr="00E54029">
        <w:rPr>
          <w:rFonts w:ascii="Arial" w:eastAsia="Times New Roman" w:hAnsi="Arial" w:cs="Arial"/>
          <w:color w:val="000000"/>
        </w:rPr>
        <w:t xml:space="preserve">All other residents, including those in the City of Anderson, North Forties and Kobe Ag subdivisions </w:t>
      </w:r>
      <w:r w:rsidRPr="00E54029">
        <w:rPr>
          <w:rFonts w:ascii="Arial" w:eastAsia="Times New Roman" w:hAnsi="Arial" w:cs="Arial"/>
          <w:color w:val="000000"/>
        </w:rPr>
        <w:t>have been</w:t>
      </w:r>
      <w:r w:rsidRPr="00E54029">
        <w:rPr>
          <w:rFonts w:ascii="Arial" w:eastAsia="Times New Roman" w:hAnsi="Arial" w:cs="Arial"/>
          <w:color w:val="000000"/>
        </w:rPr>
        <w:t xml:space="preserve"> released from Evacuation Status. Residents in this area should remain alert and informed.</w:t>
      </w:r>
    </w:p>
    <w:p w14:paraId="7A99FA0D" w14:textId="77777777" w:rsidR="00303CBA" w:rsidRPr="00E54029" w:rsidRDefault="00303CBA" w:rsidP="00303CBA">
      <w:pPr>
        <w:shd w:val="clear" w:color="auto" w:fill="FFFFFF"/>
        <w:rPr>
          <w:rFonts w:ascii="Arial" w:eastAsia="Times New Roman" w:hAnsi="Arial" w:cs="Arial"/>
          <w:color w:val="000000"/>
        </w:rPr>
      </w:pPr>
    </w:p>
    <w:p w14:paraId="2655D398" w14:textId="001AC89A" w:rsidR="003359D3" w:rsidRPr="00E54029" w:rsidRDefault="00303CBA" w:rsidP="00303CBA">
      <w:pPr>
        <w:pStyle w:val="NoSpacing"/>
        <w:rPr>
          <w:rStyle w:val="xcontentpasted0"/>
          <w:rFonts w:ascii="Arial" w:hAnsi="Arial" w:cs="Arial"/>
          <w:color w:val="000000"/>
          <w:bdr w:val="none" w:sz="0" w:space="0" w:color="auto" w:frame="1"/>
        </w:rPr>
      </w:pPr>
      <w:r w:rsidRPr="00E54029">
        <w:rPr>
          <w:rFonts w:ascii="Arial" w:eastAsia="Times New Roman" w:hAnsi="Arial" w:cs="Arial"/>
          <w:color w:val="000000"/>
        </w:rPr>
        <w:t xml:space="preserve">Visit the </w:t>
      </w:r>
      <w:hyperlink r:id="rId9" w:history="1">
        <w:r w:rsidRPr="00E54029">
          <w:rPr>
            <w:rStyle w:val="Hyperlink"/>
            <w:rFonts w:ascii="Arial" w:eastAsia="Times New Roman" w:hAnsi="Arial" w:cs="Arial"/>
          </w:rPr>
          <w:t>Denali Borough website</w:t>
        </w:r>
      </w:hyperlink>
      <w:r w:rsidRPr="00E54029">
        <w:rPr>
          <w:rFonts w:ascii="Arial" w:eastAsia="Times New Roman" w:hAnsi="Arial" w:cs="Arial"/>
          <w:color w:val="000000"/>
        </w:rPr>
        <w:t xml:space="preserve"> for additional information.</w:t>
      </w:r>
    </w:p>
    <w:sectPr w:rsidR="003359D3" w:rsidRPr="00E54029" w:rsidSect="007D0726">
      <w:headerReference w:type="default" r:id="rId10"/>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59A3" w14:textId="77777777" w:rsidR="004027D2" w:rsidRDefault="004027D2" w:rsidP="0010082E">
      <w:r>
        <w:separator/>
      </w:r>
    </w:p>
  </w:endnote>
  <w:endnote w:type="continuationSeparator" w:id="0">
    <w:p w14:paraId="38C56445" w14:textId="77777777" w:rsidR="004027D2" w:rsidRDefault="004027D2"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7534" w14:textId="77777777" w:rsidR="004027D2" w:rsidRDefault="004027D2" w:rsidP="0010082E">
      <w:r>
        <w:separator/>
      </w:r>
    </w:p>
  </w:footnote>
  <w:footnote w:type="continuationSeparator" w:id="0">
    <w:p w14:paraId="0E644CE3" w14:textId="77777777" w:rsidR="004027D2" w:rsidRDefault="004027D2"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397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D74C0"/>
    <w:multiLevelType w:val="hybridMultilevel"/>
    <w:tmpl w:val="6ACA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3"/>
  </w:num>
  <w:num w:numId="4" w16cid:durableId="181891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3AAA"/>
    <w:rsid w:val="00006215"/>
    <w:rsid w:val="00044402"/>
    <w:rsid w:val="000507D4"/>
    <w:rsid w:val="000548F3"/>
    <w:rsid w:val="00074C83"/>
    <w:rsid w:val="00076ED3"/>
    <w:rsid w:val="00077B48"/>
    <w:rsid w:val="00083EDA"/>
    <w:rsid w:val="00090BDC"/>
    <w:rsid w:val="00091185"/>
    <w:rsid w:val="000A2D32"/>
    <w:rsid w:val="000B0A55"/>
    <w:rsid w:val="000D189B"/>
    <w:rsid w:val="000D3FB4"/>
    <w:rsid w:val="000F2D21"/>
    <w:rsid w:val="000F7EE3"/>
    <w:rsid w:val="0010082E"/>
    <w:rsid w:val="001050C8"/>
    <w:rsid w:val="001140E8"/>
    <w:rsid w:val="001165D8"/>
    <w:rsid w:val="00117491"/>
    <w:rsid w:val="001247CE"/>
    <w:rsid w:val="00133382"/>
    <w:rsid w:val="00151A9A"/>
    <w:rsid w:val="00156116"/>
    <w:rsid w:val="001625D1"/>
    <w:rsid w:val="001732AE"/>
    <w:rsid w:val="00173A0E"/>
    <w:rsid w:val="0018509E"/>
    <w:rsid w:val="00185684"/>
    <w:rsid w:val="001875F2"/>
    <w:rsid w:val="00192F31"/>
    <w:rsid w:val="001A04D0"/>
    <w:rsid w:val="001A0BB2"/>
    <w:rsid w:val="001A2D99"/>
    <w:rsid w:val="001A3506"/>
    <w:rsid w:val="001A4865"/>
    <w:rsid w:val="001B7983"/>
    <w:rsid w:val="001C0FCA"/>
    <w:rsid w:val="001C4E75"/>
    <w:rsid w:val="00206048"/>
    <w:rsid w:val="0020638E"/>
    <w:rsid w:val="00212C92"/>
    <w:rsid w:val="002411FB"/>
    <w:rsid w:val="00250AA1"/>
    <w:rsid w:val="00271383"/>
    <w:rsid w:val="002904C1"/>
    <w:rsid w:val="0029184E"/>
    <w:rsid w:val="002A2280"/>
    <w:rsid w:val="002B08C8"/>
    <w:rsid w:val="002D3230"/>
    <w:rsid w:val="002D5A5E"/>
    <w:rsid w:val="002D72F0"/>
    <w:rsid w:val="002E1966"/>
    <w:rsid w:val="002E57AF"/>
    <w:rsid w:val="002F7CE3"/>
    <w:rsid w:val="00303CBA"/>
    <w:rsid w:val="0030408A"/>
    <w:rsid w:val="00315677"/>
    <w:rsid w:val="003228DF"/>
    <w:rsid w:val="0032377F"/>
    <w:rsid w:val="003313CF"/>
    <w:rsid w:val="00335262"/>
    <w:rsid w:val="003356E7"/>
    <w:rsid w:val="003359D3"/>
    <w:rsid w:val="00347AD1"/>
    <w:rsid w:val="003601F9"/>
    <w:rsid w:val="00391DE7"/>
    <w:rsid w:val="00392D55"/>
    <w:rsid w:val="00394023"/>
    <w:rsid w:val="003A231F"/>
    <w:rsid w:val="003A36EC"/>
    <w:rsid w:val="003B1B26"/>
    <w:rsid w:val="003B338A"/>
    <w:rsid w:val="003B7A5D"/>
    <w:rsid w:val="003C2D7A"/>
    <w:rsid w:val="003C5AB4"/>
    <w:rsid w:val="003D2EA2"/>
    <w:rsid w:val="003D7966"/>
    <w:rsid w:val="003F44F7"/>
    <w:rsid w:val="003F7158"/>
    <w:rsid w:val="004027D2"/>
    <w:rsid w:val="00422EF0"/>
    <w:rsid w:val="004349F4"/>
    <w:rsid w:val="00434ABE"/>
    <w:rsid w:val="00435EFA"/>
    <w:rsid w:val="004426BE"/>
    <w:rsid w:val="004551AC"/>
    <w:rsid w:val="00462508"/>
    <w:rsid w:val="004651FC"/>
    <w:rsid w:val="00467A13"/>
    <w:rsid w:val="00471F33"/>
    <w:rsid w:val="00490911"/>
    <w:rsid w:val="004A40DD"/>
    <w:rsid w:val="004A45FD"/>
    <w:rsid w:val="004D0625"/>
    <w:rsid w:val="004D1684"/>
    <w:rsid w:val="004D1C79"/>
    <w:rsid w:val="004D2251"/>
    <w:rsid w:val="004D7144"/>
    <w:rsid w:val="004F005B"/>
    <w:rsid w:val="004F03FB"/>
    <w:rsid w:val="004F0BF7"/>
    <w:rsid w:val="004F17AE"/>
    <w:rsid w:val="005079A1"/>
    <w:rsid w:val="00513F95"/>
    <w:rsid w:val="00516F70"/>
    <w:rsid w:val="005203F4"/>
    <w:rsid w:val="0052459C"/>
    <w:rsid w:val="00540785"/>
    <w:rsid w:val="005461AA"/>
    <w:rsid w:val="00551D02"/>
    <w:rsid w:val="005534FA"/>
    <w:rsid w:val="005562E4"/>
    <w:rsid w:val="0056144C"/>
    <w:rsid w:val="005642F8"/>
    <w:rsid w:val="00584FEF"/>
    <w:rsid w:val="00592CD6"/>
    <w:rsid w:val="005C6B99"/>
    <w:rsid w:val="005D081B"/>
    <w:rsid w:val="00604431"/>
    <w:rsid w:val="00607DD9"/>
    <w:rsid w:val="00620B76"/>
    <w:rsid w:val="006328A0"/>
    <w:rsid w:val="0063348E"/>
    <w:rsid w:val="006440ED"/>
    <w:rsid w:val="0065056F"/>
    <w:rsid w:val="00652F29"/>
    <w:rsid w:val="00662DB7"/>
    <w:rsid w:val="00670C1A"/>
    <w:rsid w:val="00684728"/>
    <w:rsid w:val="0069228A"/>
    <w:rsid w:val="006C22B9"/>
    <w:rsid w:val="006C7C0F"/>
    <w:rsid w:val="006D46E8"/>
    <w:rsid w:val="006D74F9"/>
    <w:rsid w:val="006E5B5D"/>
    <w:rsid w:val="006F26D2"/>
    <w:rsid w:val="00710EE3"/>
    <w:rsid w:val="0072044F"/>
    <w:rsid w:val="00720DE7"/>
    <w:rsid w:val="00735382"/>
    <w:rsid w:val="00761267"/>
    <w:rsid w:val="00763099"/>
    <w:rsid w:val="00764D83"/>
    <w:rsid w:val="00781234"/>
    <w:rsid w:val="007833EE"/>
    <w:rsid w:val="00793FCA"/>
    <w:rsid w:val="007A3476"/>
    <w:rsid w:val="007A4170"/>
    <w:rsid w:val="007A5072"/>
    <w:rsid w:val="007B1E71"/>
    <w:rsid w:val="007C5104"/>
    <w:rsid w:val="007C5445"/>
    <w:rsid w:val="007D0726"/>
    <w:rsid w:val="007D1C4C"/>
    <w:rsid w:val="007D407D"/>
    <w:rsid w:val="007D7506"/>
    <w:rsid w:val="007E27C1"/>
    <w:rsid w:val="0080653A"/>
    <w:rsid w:val="00807790"/>
    <w:rsid w:val="0082181B"/>
    <w:rsid w:val="008367A0"/>
    <w:rsid w:val="0084790F"/>
    <w:rsid w:val="00852047"/>
    <w:rsid w:val="00860A6C"/>
    <w:rsid w:val="00860ED5"/>
    <w:rsid w:val="008629C9"/>
    <w:rsid w:val="008702C7"/>
    <w:rsid w:val="00870B65"/>
    <w:rsid w:val="0088255A"/>
    <w:rsid w:val="00883731"/>
    <w:rsid w:val="00891868"/>
    <w:rsid w:val="008973E3"/>
    <w:rsid w:val="008B15D8"/>
    <w:rsid w:val="008C2DC1"/>
    <w:rsid w:val="008D1AB0"/>
    <w:rsid w:val="008D7E4E"/>
    <w:rsid w:val="008E33DB"/>
    <w:rsid w:val="008E411D"/>
    <w:rsid w:val="008F392D"/>
    <w:rsid w:val="008F7D11"/>
    <w:rsid w:val="009140D0"/>
    <w:rsid w:val="00940CB7"/>
    <w:rsid w:val="00961395"/>
    <w:rsid w:val="009960B2"/>
    <w:rsid w:val="009A42D4"/>
    <w:rsid w:val="009A7364"/>
    <w:rsid w:val="009A7C07"/>
    <w:rsid w:val="009B4C15"/>
    <w:rsid w:val="009B76D5"/>
    <w:rsid w:val="009C1D74"/>
    <w:rsid w:val="009D2A09"/>
    <w:rsid w:val="009E31A7"/>
    <w:rsid w:val="009F1060"/>
    <w:rsid w:val="009F4183"/>
    <w:rsid w:val="00A140AC"/>
    <w:rsid w:val="00A153D3"/>
    <w:rsid w:val="00A37587"/>
    <w:rsid w:val="00A4604A"/>
    <w:rsid w:val="00A65CB1"/>
    <w:rsid w:val="00A74246"/>
    <w:rsid w:val="00A842D5"/>
    <w:rsid w:val="00A853B9"/>
    <w:rsid w:val="00AB07F9"/>
    <w:rsid w:val="00AB4578"/>
    <w:rsid w:val="00AB7CB2"/>
    <w:rsid w:val="00AD1510"/>
    <w:rsid w:val="00AD21C1"/>
    <w:rsid w:val="00AE1BDA"/>
    <w:rsid w:val="00AF56AF"/>
    <w:rsid w:val="00B12018"/>
    <w:rsid w:val="00B21F40"/>
    <w:rsid w:val="00B224AC"/>
    <w:rsid w:val="00B31E3A"/>
    <w:rsid w:val="00B3443A"/>
    <w:rsid w:val="00B419B5"/>
    <w:rsid w:val="00B55001"/>
    <w:rsid w:val="00B70E9E"/>
    <w:rsid w:val="00B957CC"/>
    <w:rsid w:val="00BB1DBD"/>
    <w:rsid w:val="00BC616C"/>
    <w:rsid w:val="00BD0AAD"/>
    <w:rsid w:val="00BD32D2"/>
    <w:rsid w:val="00BE0041"/>
    <w:rsid w:val="00C2132A"/>
    <w:rsid w:val="00C4229C"/>
    <w:rsid w:val="00C57E3C"/>
    <w:rsid w:val="00CB7302"/>
    <w:rsid w:val="00CF256D"/>
    <w:rsid w:val="00CF2EC3"/>
    <w:rsid w:val="00CF542C"/>
    <w:rsid w:val="00CF66F9"/>
    <w:rsid w:val="00D119A6"/>
    <w:rsid w:val="00D148CC"/>
    <w:rsid w:val="00D170AC"/>
    <w:rsid w:val="00D40525"/>
    <w:rsid w:val="00D57927"/>
    <w:rsid w:val="00D65D80"/>
    <w:rsid w:val="00D75502"/>
    <w:rsid w:val="00D81AF8"/>
    <w:rsid w:val="00D81C51"/>
    <w:rsid w:val="00D94862"/>
    <w:rsid w:val="00D9724F"/>
    <w:rsid w:val="00DB1D0F"/>
    <w:rsid w:val="00DC1704"/>
    <w:rsid w:val="00DD6F87"/>
    <w:rsid w:val="00DD7642"/>
    <w:rsid w:val="00DE28D1"/>
    <w:rsid w:val="00DF3EC0"/>
    <w:rsid w:val="00E03078"/>
    <w:rsid w:val="00E04677"/>
    <w:rsid w:val="00E179B1"/>
    <w:rsid w:val="00E322AF"/>
    <w:rsid w:val="00E46255"/>
    <w:rsid w:val="00E462AC"/>
    <w:rsid w:val="00E50B55"/>
    <w:rsid w:val="00E53B7F"/>
    <w:rsid w:val="00E54029"/>
    <w:rsid w:val="00E630EF"/>
    <w:rsid w:val="00E67539"/>
    <w:rsid w:val="00E72DCD"/>
    <w:rsid w:val="00E906F7"/>
    <w:rsid w:val="00E944CA"/>
    <w:rsid w:val="00E94D74"/>
    <w:rsid w:val="00EA15DF"/>
    <w:rsid w:val="00EB3C7B"/>
    <w:rsid w:val="00EC666D"/>
    <w:rsid w:val="00EE25D6"/>
    <w:rsid w:val="00EF168C"/>
    <w:rsid w:val="00EF28A5"/>
    <w:rsid w:val="00EF4607"/>
    <w:rsid w:val="00F14136"/>
    <w:rsid w:val="00F15923"/>
    <w:rsid w:val="00F164A4"/>
    <w:rsid w:val="00F20EC9"/>
    <w:rsid w:val="00F4418C"/>
    <w:rsid w:val="00F51B50"/>
    <w:rsid w:val="00F5798C"/>
    <w:rsid w:val="00F60E61"/>
    <w:rsid w:val="00F82263"/>
    <w:rsid w:val="00FA0027"/>
    <w:rsid w:val="00FA3AD0"/>
    <w:rsid w:val="00FA504E"/>
    <w:rsid w:val="00FB78EE"/>
    <w:rsid w:val="00FC2300"/>
    <w:rsid w:val="00FD2EBA"/>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 w:type="character" w:customStyle="1" w:styleId="contentpasted1">
    <w:name w:val="contentpasted1"/>
    <w:basedOn w:val="DefaultParagraphFont"/>
    <w:rsid w:val="00151A9A"/>
  </w:style>
  <w:style w:type="character" w:customStyle="1" w:styleId="contentpasted0">
    <w:name w:val="contentpasted0"/>
    <w:basedOn w:val="DefaultParagraphFont"/>
    <w:rsid w:val="00151A9A"/>
  </w:style>
  <w:style w:type="character" w:customStyle="1" w:styleId="contentpasted2">
    <w:name w:val="contentpasted2"/>
    <w:basedOn w:val="DefaultParagraphFont"/>
    <w:rsid w:val="00151A9A"/>
  </w:style>
  <w:style w:type="character" w:customStyle="1" w:styleId="contentpasted4">
    <w:name w:val="contentpasted4"/>
    <w:basedOn w:val="DefaultParagraphFont"/>
    <w:rsid w:val="0015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 w:id="1395158837">
      <w:bodyDiv w:val="1"/>
      <w:marLeft w:val="0"/>
      <w:marRight w:val="0"/>
      <w:marTop w:val="0"/>
      <w:marBottom w:val="0"/>
      <w:divBdr>
        <w:top w:val="none" w:sz="0" w:space="0" w:color="auto"/>
        <w:left w:val="none" w:sz="0" w:space="0" w:color="auto"/>
        <w:bottom w:val="none" w:sz="0" w:space="0" w:color="auto"/>
        <w:right w:val="none" w:sz="0" w:space="0" w:color="auto"/>
      </w:divBdr>
    </w:div>
    <w:div w:id="1407334883">
      <w:bodyDiv w:val="1"/>
      <w:marLeft w:val="0"/>
      <w:marRight w:val="0"/>
      <w:marTop w:val="0"/>
      <w:marBottom w:val="0"/>
      <w:divBdr>
        <w:top w:val="none" w:sz="0" w:space="0" w:color="auto"/>
        <w:left w:val="none" w:sz="0" w:space="0" w:color="auto"/>
        <w:bottom w:val="none" w:sz="0" w:space="0" w:color="auto"/>
        <w:right w:val="none" w:sz="0" w:space="0" w:color="auto"/>
      </w:divBdr>
    </w:div>
    <w:div w:id="1647471095">
      <w:bodyDiv w:val="1"/>
      <w:marLeft w:val="0"/>
      <w:marRight w:val="0"/>
      <w:marTop w:val="0"/>
      <w:marBottom w:val="0"/>
      <w:divBdr>
        <w:top w:val="none" w:sz="0" w:space="0" w:color="auto"/>
        <w:left w:val="none" w:sz="0" w:space="0" w:color="auto"/>
        <w:bottom w:val="none" w:sz="0" w:space="0" w:color="auto"/>
        <w:right w:val="none" w:sz="0" w:space="0" w:color="auto"/>
      </w:divBdr>
      <w:divsChild>
        <w:div w:id="466358739">
          <w:marLeft w:val="0"/>
          <w:marRight w:val="0"/>
          <w:marTop w:val="0"/>
          <w:marBottom w:val="0"/>
          <w:divBdr>
            <w:top w:val="none" w:sz="0" w:space="0" w:color="auto"/>
            <w:left w:val="none" w:sz="0" w:space="0" w:color="auto"/>
            <w:bottom w:val="none" w:sz="0" w:space="0" w:color="auto"/>
            <w:right w:val="none" w:sz="0" w:space="0" w:color="auto"/>
          </w:divBdr>
        </w:div>
        <w:div w:id="1496415145">
          <w:marLeft w:val="0"/>
          <w:marRight w:val="0"/>
          <w:marTop w:val="0"/>
          <w:marBottom w:val="0"/>
          <w:divBdr>
            <w:top w:val="none" w:sz="0" w:space="0" w:color="auto"/>
            <w:left w:val="none" w:sz="0" w:space="0" w:color="auto"/>
            <w:bottom w:val="none" w:sz="0" w:space="0" w:color="auto"/>
            <w:right w:val="none" w:sz="0" w:space="0" w:color="auto"/>
          </w:divBdr>
        </w:div>
        <w:div w:id="896013491">
          <w:marLeft w:val="0"/>
          <w:marRight w:val="0"/>
          <w:marTop w:val="0"/>
          <w:marBottom w:val="0"/>
          <w:divBdr>
            <w:top w:val="none" w:sz="0" w:space="0" w:color="auto"/>
            <w:left w:val="none" w:sz="0" w:space="0" w:color="auto"/>
            <w:bottom w:val="none" w:sz="0" w:space="0" w:color="auto"/>
            <w:right w:val="none" w:sz="0" w:space="0" w:color="auto"/>
          </w:divBdr>
        </w:div>
        <w:div w:id="623852519">
          <w:marLeft w:val="0"/>
          <w:marRight w:val="0"/>
          <w:marTop w:val="0"/>
          <w:marBottom w:val="0"/>
          <w:divBdr>
            <w:top w:val="none" w:sz="0" w:space="0" w:color="auto"/>
            <w:left w:val="none" w:sz="0" w:space="0" w:color="auto"/>
            <w:bottom w:val="none" w:sz="0" w:space="0" w:color="auto"/>
            <w:right w:val="none" w:sz="0" w:space="0" w:color="auto"/>
          </w:divBdr>
        </w:div>
        <w:div w:id="730886913">
          <w:marLeft w:val="0"/>
          <w:marRight w:val="0"/>
          <w:marTop w:val="0"/>
          <w:marBottom w:val="0"/>
          <w:divBdr>
            <w:top w:val="none" w:sz="0" w:space="0" w:color="auto"/>
            <w:left w:val="none" w:sz="0" w:space="0" w:color="auto"/>
            <w:bottom w:val="none" w:sz="0" w:space="0" w:color="auto"/>
            <w:right w:val="none" w:sz="0" w:space="0" w:color="auto"/>
          </w:divBdr>
        </w:div>
        <w:div w:id="413819325">
          <w:marLeft w:val="0"/>
          <w:marRight w:val="0"/>
          <w:marTop w:val="0"/>
          <w:marBottom w:val="0"/>
          <w:divBdr>
            <w:top w:val="none" w:sz="0" w:space="0" w:color="auto"/>
            <w:left w:val="none" w:sz="0" w:space="0" w:color="auto"/>
            <w:bottom w:val="none" w:sz="0" w:space="0" w:color="auto"/>
            <w:right w:val="none" w:sz="0" w:space="0" w:color="auto"/>
          </w:divBdr>
        </w:div>
        <w:div w:id="1138910994">
          <w:marLeft w:val="0"/>
          <w:marRight w:val="0"/>
          <w:marTop w:val="0"/>
          <w:marBottom w:val="0"/>
          <w:divBdr>
            <w:top w:val="none" w:sz="0" w:space="0" w:color="auto"/>
            <w:left w:val="none" w:sz="0" w:space="0" w:color="auto"/>
            <w:bottom w:val="none" w:sz="0" w:space="0" w:color="auto"/>
            <w:right w:val="none" w:sz="0" w:space="0" w:color="auto"/>
          </w:divBdr>
        </w:div>
        <w:div w:id="880482612">
          <w:marLeft w:val="0"/>
          <w:marRight w:val="0"/>
          <w:marTop w:val="0"/>
          <w:marBottom w:val="0"/>
          <w:divBdr>
            <w:top w:val="none" w:sz="0" w:space="0" w:color="auto"/>
            <w:left w:val="none" w:sz="0" w:space="0" w:color="auto"/>
            <w:bottom w:val="none" w:sz="0" w:space="0" w:color="auto"/>
            <w:right w:val="none" w:sz="0" w:space="0" w:color="auto"/>
          </w:divBdr>
        </w:div>
        <w:div w:id="1920482999">
          <w:marLeft w:val="0"/>
          <w:marRight w:val="0"/>
          <w:marTop w:val="0"/>
          <w:marBottom w:val="0"/>
          <w:divBdr>
            <w:top w:val="none" w:sz="0" w:space="0" w:color="auto"/>
            <w:left w:val="none" w:sz="0" w:space="0" w:color="auto"/>
            <w:bottom w:val="none" w:sz="0" w:space="0" w:color="auto"/>
            <w:right w:val="none" w:sz="0" w:space="0" w:color="auto"/>
          </w:divBdr>
        </w:div>
        <w:div w:id="2135785260">
          <w:marLeft w:val="0"/>
          <w:marRight w:val="0"/>
          <w:marTop w:val="0"/>
          <w:marBottom w:val="0"/>
          <w:divBdr>
            <w:top w:val="none" w:sz="0" w:space="0" w:color="auto"/>
            <w:left w:val="none" w:sz="0" w:space="0" w:color="auto"/>
            <w:bottom w:val="none" w:sz="0" w:space="0" w:color="auto"/>
            <w:right w:val="none" w:sz="0" w:space="0" w:color="auto"/>
          </w:divBdr>
        </w:div>
        <w:div w:id="188266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aliborough.org/emergency"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F3D384AB-CBAB-40BA-A578-ADB4F1A6DCB3}"/>
</file>

<file path=customXml/itemProps3.xml><?xml version="1.0" encoding="utf-8"?>
<ds:datastoreItem xmlns:ds="http://schemas.openxmlformats.org/officeDocument/2006/customXml" ds:itemID="{327C72F0-C777-42B3-8F04-FD4815C23D2C}"/>
</file>

<file path=customXml/itemProps4.xml><?xml version="1.0" encoding="utf-8"?>
<ds:datastoreItem xmlns:ds="http://schemas.openxmlformats.org/officeDocument/2006/customXml" ds:itemID="{378B6E82-F791-4DB3-AEFE-A153713E10E4}"/>
</file>

<file path=docProps/app.xml><?xml version="1.0" encoding="utf-8"?>
<Properties xmlns="http://schemas.openxmlformats.org/officeDocument/2006/extended-properties" xmlns:vt="http://schemas.openxmlformats.org/officeDocument/2006/docPropsVTypes">
  <Template>Normal.dotm</Template>
  <TotalTime>110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4</cp:revision>
  <cp:lastPrinted>2023-08-18T17:02:00Z</cp:lastPrinted>
  <dcterms:created xsi:type="dcterms:W3CDTF">2023-08-18T15:14:00Z</dcterms:created>
  <dcterms:modified xsi:type="dcterms:W3CDTF">2023-08-18T17:03:00Z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