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B82C" w14:textId="2F452627" w:rsidR="001A04D0" w:rsidRPr="007B1E71" w:rsidRDefault="000F2D21" w:rsidP="000F2D21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7B1E71">
        <w:rPr>
          <w:rFonts w:ascii="Arial" w:hAnsi="Arial" w:cs="Arial"/>
          <w:b/>
          <w:bCs/>
          <w:sz w:val="26"/>
          <w:szCs w:val="26"/>
        </w:rPr>
        <w:t xml:space="preserve">ANDERSON COMPLEX </w:t>
      </w:r>
      <w:r w:rsidR="0010082E" w:rsidRPr="007B1E71">
        <w:rPr>
          <w:rFonts w:ascii="Arial" w:hAnsi="Arial" w:cs="Arial"/>
          <w:b/>
          <w:bCs/>
          <w:sz w:val="26"/>
          <w:szCs w:val="26"/>
        </w:rPr>
        <w:t xml:space="preserve">DAILY FIRE UPDATE | </w:t>
      </w:r>
      <w:r w:rsidR="00852047">
        <w:rPr>
          <w:rFonts w:ascii="Arial" w:hAnsi="Arial" w:cs="Arial"/>
          <w:b/>
          <w:bCs/>
          <w:sz w:val="26"/>
          <w:szCs w:val="26"/>
        </w:rPr>
        <w:t>Thursday</w:t>
      </w:r>
      <w:r w:rsidR="002411FB">
        <w:rPr>
          <w:rFonts w:ascii="Arial" w:hAnsi="Arial" w:cs="Arial"/>
          <w:b/>
          <w:bCs/>
          <w:sz w:val="26"/>
          <w:szCs w:val="26"/>
        </w:rPr>
        <w:t>, Aug. 1</w:t>
      </w:r>
      <w:r w:rsidR="00852047">
        <w:rPr>
          <w:rFonts w:ascii="Arial" w:hAnsi="Arial" w:cs="Arial"/>
          <w:b/>
          <w:bCs/>
          <w:sz w:val="26"/>
          <w:szCs w:val="26"/>
        </w:rPr>
        <w:t>7</w:t>
      </w:r>
      <w:r w:rsidR="007B1E71" w:rsidRPr="007B1E71">
        <w:rPr>
          <w:rFonts w:ascii="Arial" w:hAnsi="Arial" w:cs="Arial"/>
          <w:b/>
          <w:bCs/>
          <w:sz w:val="26"/>
          <w:szCs w:val="26"/>
        </w:rPr>
        <w:t>, 2023</w:t>
      </w:r>
    </w:p>
    <w:p w14:paraId="7FC48251" w14:textId="7C56725A" w:rsidR="008C2DC1" w:rsidRDefault="00C2132A" w:rsidP="008C2DC1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1DD7D12" wp14:editId="53F4E096">
            <wp:simplePos x="0" y="0"/>
            <wp:positionH relativeFrom="margin">
              <wp:posOffset>121920</wp:posOffset>
            </wp:positionH>
            <wp:positionV relativeFrom="margin">
              <wp:posOffset>492125</wp:posOffset>
            </wp:positionV>
            <wp:extent cx="1196340" cy="1196340"/>
            <wp:effectExtent l="0" t="0" r="3810" b="3810"/>
            <wp:wrapSquare wrapText="bothSides"/>
            <wp:docPr id="862233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33878" name="Picture 8622338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82F4B" w14:textId="23558238" w:rsidR="008C2DC1" w:rsidRDefault="008C2DC1" w:rsidP="008C2DC1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Anderson Complex Fire Information</w:t>
      </w:r>
    </w:p>
    <w:p w14:paraId="73DEC243" w14:textId="10302AC0" w:rsidR="00CB7302" w:rsidRPr="008C2DC1" w:rsidRDefault="008C2DC1" w:rsidP="008C2DC1">
      <w:pPr>
        <w:pStyle w:val="NoSpacing"/>
        <w:jc w:val="right"/>
        <w:rPr>
          <w:rFonts w:ascii="Arial" w:hAnsi="Arial" w:cs="Arial"/>
        </w:rPr>
      </w:pPr>
      <w:r w:rsidRPr="008C2DC1">
        <w:rPr>
          <w:rFonts w:ascii="Arial" w:hAnsi="Arial" w:cs="Arial"/>
          <w:b/>
          <w:bCs/>
        </w:rPr>
        <w:t>Phone:</w:t>
      </w:r>
      <w:r>
        <w:rPr>
          <w:rFonts w:ascii="Arial" w:hAnsi="Arial" w:cs="Arial"/>
        </w:rPr>
        <w:t xml:space="preserve"> </w:t>
      </w:r>
      <w:r w:rsidRPr="008C2DC1">
        <w:rPr>
          <w:rFonts w:ascii="Arial" w:hAnsi="Arial" w:cs="Arial"/>
        </w:rPr>
        <w:t>(907)</w:t>
      </w:r>
      <w:r w:rsidR="00D9724F">
        <w:rPr>
          <w:rFonts w:ascii="Arial" w:hAnsi="Arial" w:cs="Arial"/>
        </w:rPr>
        <w:t xml:space="preserve"> 921-2553</w:t>
      </w:r>
      <w:r w:rsidRPr="008C2D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(8 a.m. to 8 p.m.)</w:t>
      </w:r>
    </w:p>
    <w:p w14:paraId="20A4C303" w14:textId="243287F2" w:rsidR="001A04D0" w:rsidRPr="008C2DC1" w:rsidRDefault="008C2DC1" w:rsidP="008C2DC1">
      <w:pPr>
        <w:pStyle w:val="NoSpacing"/>
        <w:jc w:val="right"/>
        <w:rPr>
          <w:rFonts w:ascii="Arial" w:hAnsi="Arial" w:cs="Arial"/>
        </w:rPr>
      </w:pPr>
      <w:r w:rsidRPr="008C2DC1">
        <w:rPr>
          <w:rFonts w:ascii="Arial" w:hAnsi="Arial" w:cs="Arial"/>
          <w:b/>
          <w:bCs/>
        </w:rPr>
        <w:t>Email:</w:t>
      </w:r>
      <w:r w:rsidRPr="008C2DC1">
        <w:rPr>
          <w:rFonts w:ascii="Arial" w:hAnsi="Arial" w:cs="Arial"/>
        </w:rPr>
        <w:t xml:space="preserve"> 2023.andersoncomplex@firenet.gov</w:t>
      </w:r>
    </w:p>
    <w:p w14:paraId="0D5A3525" w14:textId="77777777" w:rsidR="00C2132A" w:rsidRDefault="00C2132A" w:rsidP="001A04D0">
      <w:pPr>
        <w:spacing w:before="240"/>
        <w:jc w:val="center"/>
        <w:rPr>
          <w:rFonts w:ascii="Arial" w:hAnsi="Arial" w:cs="Arial"/>
          <w:b/>
          <w:bCs/>
        </w:rPr>
      </w:pPr>
    </w:p>
    <w:p w14:paraId="0A896CDD" w14:textId="77777777" w:rsidR="00C2132A" w:rsidRDefault="00C2132A" w:rsidP="001A04D0">
      <w:pPr>
        <w:spacing w:before="240"/>
        <w:jc w:val="center"/>
        <w:rPr>
          <w:rFonts w:ascii="Arial" w:hAnsi="Arial" w:cs="Arial"/>
          <w:b/>
          <w:bCs/>
        </w:rPr>
      </w:pPr>
    </w:p>
    <w:p w14:paraId="15F575BD" w14:textId="32911C35" w:rsidR="004651FC" w:rsidRDefault="004651FC" w:rsidP="00D170AC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1B9D9CE" w14:textId="77777777" w:rsidR="00192F31" w:rsidRDefault="00192F31" w:rsidP="00192F31">
      <w:pPr>
        <w:pStyle w:val="NoSpacing"/>
        <w:rPr>
          <w:rFonts w:ascii="Arial" w:hAnsi="Arial" w:cs="Arial"/>
        </w:rPr>
      </w:pPr>
    </w:p>
    <w:p w14:paraId="0266702C" w14:textId="3DF63E38" w:rsidR="008E33DB" w:rsidRDefault="00852047" w:rsidP="008E33DB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Denali Borough announces evacuation status changes</w:t>
      </w:r>
    </w:p>
    <w:p w14:paraId="09ED49B4" w14:textId="77777777" w:rsidR="00852047" w:rsidRDefault="00852047" w:rsidP="0085204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2E45817" w14:textId="3D6349B5" w:rsidR="00852047" w:rsidRPr="00852047" w:rsidRDefault="00852047" w:rsidP="00852047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52047">
        <w:rPr>
          <w:rFonts w:ascii="Arial" w:eastAsia="Times New Roman" w:hAnsi="Arial" w:cs="Arial"/>
          <w:color w:val="000000"/>
        </w:rPr>
        <w:t xml:space="preserve">The Denali Borough issued an Evacuation Status update </w:t>
      </w:r>
      <w:r>
        <w:rPr>
          <w:rFonts w:ascii="Arial" w:eastAsia="Times New Roman" w:hAnsi="Arial" w:cs="Arial"/>
          <w:color w:val="000000"/>
        </w:rPr>
        <w:t xml:space="preserve">last night </w:t>
      </w:r>
      <w:r w:rsidRPr="00852047">
        <w:rPr>
          <w:rFonts w:ascii="Arial" w:eastAsia="Times New Roman" w:hAnsi="Arial" w:cs="Arial"/>
          <w:color w:val="000000"/>
        </w:rPr>
        <w:t>for the Anderson</w:t>
      </w:r>
      <w:r>
        <w:rPr>
          <w:rFonts w:ascii="Arial" w:eastAsia="Times New Roman" w:hAnsi="Arial" w:cs="Arial"/>
          <w:color w:val="000000"/>
        </w:rPr>
        <w:t xml:space="preserve"> </w:t>
      </w:r>
      <w:r w:rsidRPr="00852047">
        <w:rPr>
          <w:rFonts w:ascii="Arial" w:eastAsia="Times New Roman" w:hAnsi="Arial" w:cs="Arial"/>
          <w:color w:val="000000"/>
        </w:rPr>
        <w:t>Complex.</w:t>
      </w:r>
      <w:r>
        <w:rPr>
          <w:rFonts w:ascii="Arial" w:eastAsia="Times New Roman" w:hAnsi="Arial" w:cs="Arial"/>
          <w:color w:val="000000"/>
        </w:rPr>
        <w:t xml:space="preserve"> </w:t>
      </w:r>
      <w:r w:rsidRPr="00852047">
        <w:rPr>
          <w:rFonts w:ascii="Arial" w:eastAsia="Times New Roman" w:hAnsi="Arial" w:cs="Arial"/>
          <w:color w:val="000000"/>
        </w:rPr>
        <w:t xml:space="preserve">Rose Hip Creek and Clear Sky Homestead </w:t>
      </w:r>
      <w:r>
        <w:rPr>
          <w:rFonts w:ascii="Arial" w:eastAsia="Times New Roman" w:hAnsi="Arial" w:cs="Arial"/>
          <w:color w:val="000000"/>
        </w:rPr>
        <w:t>were moved to</w:t>
      </w:r>
      <w:r w:rsidRPr="00852047">
        <w:rPr>
          <w:rFonts w:ascii="Arial" w:eastAsia="Times New Roman" w:hAnsi="Arial" w:cs="Arial"/>
          <w:color w:val="000000"/>
        </w:rPr>
        <w:t xml:space="preserve"> evacuation status </w:t>
      </w:r>
      <w:r w:rsidRPr="00852047">
        <w:rPr>
          <w:rFonts w:ascii="Arial" w:eastAsia="Times New Roman" w:hAnsi="Arial" w:cs="Arial"/>
          <w:b/>
          <w:bCs/>
          <w:color w:val="000000"/>
        </w:rPr>
        <w:t>READY</w:t>
      </w:r>
      <w:r w:rsidRPr="00852047">
        <w:rPr>
          <w:rFonts w:ascii="Arial" w:eastAsia="Times New Roman" w:hAnsi="Arial" w:cs="Arial"/>
          <w:color w:val="000000"/>
        </w:rPr>
        <w:t>. Individuals in this area should remain ready for possible evacuation.</w:t>
      </w:r>
    </w:p>
    <w:p w14:paraId="0D142387" w14:textId="77777777" w:rsidR="00852047" w:rsidRPr="00852047" w:rsidRDefault="00852047" w:rsidP="0085204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8A3BC39" w14:textId="31AA9B12" w:rsidR="00852047" w:rsidRPr="00852047" w:rsidRDefault="00852047" w:rsidP="00852047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52047">
        <w:rPr>
          <w:rFonts w:ascii="Arial" w:eastAsia="Times New Roman" w:hAnsi="Arial" w:cs="Arial"/>
          <w:color w:val="000000"/>
        </w:rPr>
        <w:t xml:space="preserve">The Teklanika River and all residents along the Teklanika River remain in evacuation status </w:t>
      </w:r>
      <w:r w:rsidRPr="00852047">
        <w:rPr>
          <w:rFonts w:ascii="Arial" w:eastAsia="Times New Roman" w:hAnsi="Arial" w:cs="Arial"/>
          <w:b/>
          <w:bCs/>
          <w:color w:val="000000"/>
        </w:rPr>
        <w:t>GO</w:t>
      </w:r>
      <w:r w:rsidRPr="00852047">
        <w:rPr>
          <w:rFonts w:ascii="Arial" w:eastAsia="Times New Roman" w:hAnsi="Arial" w:cs="Arial"/>
          <w:color w:val="000000"/>
        </w:rPr>
        <w:t>. Individuals in this area should evacuate now. Do not delay. The Tri-Valley School is available for evacuation parking and will be available as an evacuation center, if needed.</w:t>
      </w:r>
    </w:p>
    <w:p w14:paraId="1C78C0CC" w14:textId="77777777" w:rsidR="00852047" w:rsidRPr="00852047" w:rsidRDefault="00852047" w:rsidP="0085204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C361B17" w14:textId="7C00D88E" w:rsidR="00852047" w:rsidRDefault="00852047" w:rsidP="00852047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52047">
        <w:rPr>
          <w:rFonts w:ascii="Arial" w:eastAsia="Times New Roman" w:hAnsi="Arial" w:cs="Arial"/>
          <w:color w:val="000000"/>
        </w:rPr>
        <w:t>All other residents, including those in the City of Anderson,</w:t>
      </w:r>
      <w:r>
        <w:rPr>
          <w:rFonts w:ascii="Arial" w:eastAsia="Times New Roman" w:hAnsi="Arial" w:cs="Arial"/>
          <w:color w:val="000000"/>
        </w:rPr>
        <w:t xml:space="preserve"> North Forties and Kobe Ag subdivisions</w:t>
      </w:r>
      <w:r w:rsidRPr="00852047">
        <w:rPr>
          <w:rFonts w:ascii="Arial" w:eastAsia="Times New Roman" w:hAnsi="Arial" w:cs="Arial"/>
          <w:color w:val="000000"/>
        </w:rPr>
        <w:t xml:space="preserve"> are released from Evacuation Status. </w:t>
      </w:r>
      <w:r>
        <w:rPr>
          <w:rFonts w:ascii="Arial" w:eastAsia="Times New Roman" w:hAnsi="Arial" w:cs="Arial"/>
          <w:color w:val="000000"/>
        </w:rPr>
        <w:t xml:space="preserve">Residents in this area should </w:t>
      </w:r>
      <w:r w:rsidRPr="00852047">
        <w:rPr>
          <w:rFonts w:ascii="Arial" w:eastAsia="Times New Roman" w:hAnsi="Arial" w:cs="Arial"/>
          <w:color w:val="000000"/>
        </w:rPr>
        <w:t>remain alert and informed.</w:t>
      </w:r>
    </w:p>
    <w:p w14:paraId="07CA3728" w14:textId="77777777" w:rsidR="00852047" w:rsidRDefault="00852047" w:rsidP="0085204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A948C07" w14:textId="77777777" w:rsidR="00852047" w:rsidRPr="00B3443A" w:rsidRDefault="00852047" w:rsidP="00852047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3443A">
        <w:rPr>
          <w:rFonts w:ascii="Arial" w:eastAsia="Times New Roman" w:hAnsi="Arial" w:cs="Arial"/>
          <w:color w:val="000000"/>
        </w:rPr>
        <w:t xml:space="preserve">Visit the </w:t>
      </w:r>
      <w:hyperlink r:id="rId9" w:history="1">
        <w:r w:rsidRPr="00B3443A">
          <w:rPr>
            <w:rStyle w:val="Hyperlink"/>
            <w:rFonts w:ascii="Arial" w:eastAsia="Times New Roman" w:hAnsi="Arial" w:cs="Arial"/>
          </w:rPr>
          <w:t>Denali Borough website</w:t>
        </w:r>
      </w:hyperlink>
      <w:r w:rsidRPr="00B3443A">
        <w:rPr>
          <w:rFonts w:ascii="Arial" w:eastAsia="Times New Roman" w:hAnsi="Arial" w:cs="Arial"/>
          <w:color w:val="000000"/>
        </w:rPr>
        <w:t xml:space="preserve"> for additional information. </w:t>
      </w:r>
    </w:p>
    <w:p w14:paraId="26BB4D63" w14:textId="77777777" w:rsidR="00852047" w:rsidRDefault="00852047" w:rsidP="0085204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8359A3D" w14:textId="77777777" w:rsidR="00551D02" w:rsidRDefault="00852047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FIRE UPDATE: </w:t>
      </w:r>
      <w:r w:rsidR="00607DD9">
        <w:rPr>
          <w:rFonts w:ascii="Arial" w:eastAsia="Times New Roman" w:hAnsi="Arial" w:cs="Arial"/>
          <w:color w:val="000000"/>
        </w:rPr>
        <w:t xml:space="preserve">Firefighters used about 15 miles of hose to protect structures, allotments and critical infrastructure from the fires that make up the Anderson Complex. Now </w:t>
      </w:r>
      <w:r w:rsidR="00551D02">
        <w:rPr>
          <w:rFonts w:ascii="Arial" w:eastAsia="Times New Roman" w:hAnsi="Arial" w:cs="Arial"/>
          <w:color w:val="000000"/>
        </w:rPr>
        <w:t>they</w:t>
      </w:r>
      <w:r w:rsidR="00607DD9">
        <w:rPr>
          <w:rFonts w:ascii="Arial" w:eastAsia="Times New Roman" w:hAnsi="Arial" w:cs="Arial"/>
          <w:color w:val="000000"/>
        </w:rPr>
        <w:t xml:space="preserve"> are removing </w:t>
      </w:r>
      <w:r w:rsidR="00551D02">
        <w:rPr>
          <w:rFonts w:ascii="Arial" w:eastAsia="Times New Roman" w:hAnsi="Arial" w:cs="Arial"/>
          <w:color w:val="000000"/>
        </w:rPr>
        <w:t xml:space="preserve">the </w:t>
      </w:r>
      <w:r w:rsidR="00607DD9">
        <w:rPr>
          <w:rFonts w:ascii="Arial" w:eastAsia="Times New Roman" w:hAnsi="Arial" w:cs="Arial"/>
          <w:color w:val="000000"/>
        </w:rPr>
        <w:t xml:space="preserve">hoses, pumps, sprinklers and other equipment from areas where </w:t>
      </w:r>
      <w:r w:rsidR="00551D02">
        <w:rPr>
          <w:rFonts w:ascii="Arial" w:eastAsia="Times New Roman" w:hAnsi="Arial" w:cs="Arial"/>
          <w:color w:val="000000"/>
        </w:rPr>
        <w:t>they</w:t>
      </w:r>
      <w:r w:rsidR="00607DD9">
        <w:rPr>
          <w:rFonts w:ascii="Arial" w:eastAsia="Times New Roman" w:hAnsi="Arial" w:cs="Arial"/>
          <w:color w:val="000000"/>
        </w:rPr>
        <w:t xml:space="preserve"> </w:t>
      </w:r>
      <w:r w:rsidR="00551D02">
        <w:rPr>
          <w:rFonts w:ascii="Arial" w:eastAsia="Times New Roman" w:hAnsi="Arial" w:cs="Arial"/>
          <w:color w:val="000000"/>
        </w:rPr>
        <w:t>are</w:t>
      </w:r>
      <w:r w:rsidR="00607DD9">
        <w:rPr>
          <w:rFonts w:ascii="Arial" w:eastAsia="Times New Roman" w:hAnsi="Arial" w:cs="Arial"/>
          <w:color w:val="000000"/>
        </w:rPr>
        <w:t xml:space="preserve"> no longer needed – a process known as backhaul. The equipment will go back to the fire cache for cleaning and inspection to determine if it can be reused or needs repairs.</w:t>
      </w:r>
    </w:p>
    <w:p w14:paraId="4CAC0E08" w14:textId="77777777" w:rsidR="00551D02" w:rsidRDefault="00551D02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5D6A73E" w14:textId="29335974" w:rsidR="00607DD9" w:rsidRDefault="00607DD9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3443A">
        <w:rPr>
          <w:rFonts w:ascii="Arial" w:eastAsia="Times New Roman" w:hAnsi="Arial" w:cs="Arial"/>
          <w:color w:val="000000"/>
        </w:rPr>
        <w:t xml:space="preserve">Firefighting equipment that is still </w:t>
      </w:r>
      <w:r w:rsidR="00FD2EBA">
        <w:rPr>
          <w:rFonts w:ascii="Arial" w:eastAsia="Times New Roman" w:hAnsi="Arial" w:cs="Arial"/>
          <w:color w:val="000000"/>
        </w:rPr>
        <w:t xml:space="preserve">needed to </w:t>
      </w:r>
      <w:r w:rsidRPr="00B3443A">
        <w:rPr>
          <w:rFonts w:ascii="Arial" w:eastAsia="Times New Roman" w:hAnsi="Arial" w:cs="Arial"/>
          <w:color w:val="000000"/>
        </w:rPr>
        <w:t>protect threatened structures is not being removed.</w:t>
      </w:r>
    </w:p>
    <w:p w14:paraId="012CED2A" w14:textId="77777777" w:rsidR="00607DD9" w:rsidRDefault="00607DD9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92C8335" w14:textId="15DDA103" w:rsidR="00607DD9" w:rsidRPr="00607DD9" w:rsidRDefault="00607DD9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Crews are also </w:t>
      </w:r>
      <w:r w:rsidR="00F60E61">
        <w:rPr>
          <w:rFonts w:ascii="Arial" w:eastAsia="Times New Roman" w:hAnsi="Arial" w:cs="Arial"/>
          <w:color w:val="000000"/>
        </w:rPr>
        <w:t>working to reduce any</w:t>
      </w:r>
      <w:r w:rsidR="00551D02">
        <w:rPr>
          <w:rFonts w:ascii="Arial" w:eastAsia="Times New Roman" w:hAnsi="Arial" w:cs="Arial"/>
          <w:color w:val="000000"/>
        </w:rPr>
        <w:t xml:space="preserve"> lasting</w:t>
      </w:r>
      <w:r w:rsidR="00F60E61">
        <w:rPr>
          <w:rFonts w:ascii="Arial" w:eastAsia="Times New Roman" w:hAnsi="Arial" w:cs="Arial"/>
          <w:color w:val="000000"/>
        </w:rPr>
        <w:t xml:space="preserve"> impacts of fire suppression efforts. </w:t>
      </w:r>
      <w:r w:rsidR="002904C1">
        <w:rPr>
          <w:rFonts w:ascii="Arial" w:eastAsia="Times New Roman" w:hAnsi="Arial" w:cs="Arial"/>
          <w:color w:val="000000"/>
        </w:rPr>
        <w:t>They are pulling plant or tree debris and vegetative mat back into cleared areas.</w:t>
      </w:r>
      <w:r w:rsidR="00551D02">
        <w:rPr>
          <w:rFonts w:ascii="Arial" w:eastAsia="Times New Roman" w:hAnsi="Arial" w:cs="Arial"/>
          <w:color w:val="000000"/>
        </w:rPr>
        <w:t xml:space="preserve"> F</w:t>
      </w:r>
      <w:r w:rsidR="002904C1">
        <w:rPr>
          <w:rFonts w:ascii="Arial" w:eastAsia="Times New Roman" w:hAnsi="Arial" w:cs="Arial"/>
          <w:color w:val="000000"/>
        </w:rPr>
        <w:t xml:space="preserve">irefighters are building water bars </w:t>
      </w:r>
      <w:r w:rsidR="00551D02">
        <w:rPr>
          <w:rFonts w:ascii="Arial" w:eastAsia="Times New Roman" w:hAnsi="Arial" w:cs="Arial"/>
          <w:color w:val="000000"/>
        </w:rPr>
        <w:t>in</w:t>
      </w:r>
      <w:r w:rsidR="00551D02">
        <w:rPr>
          <w:rFonts w:ascii="Arial" w:eastAsia="Times New Roman" w:hAnsi="Arial" w:cs="Arial"/>
          <w:color w:val="000000"/>
        </w:rPr>
        <w:t xml:space="preserve"> areas where there is not enough ground cover</w:t>
      </w:r>
      <w:r w:rsidR="00551D02">
        <w:rPr>
          <w:rFonts w:ascii="Arial" w:eastAsia="Times New Roman" w:hAnsi="Arial" w:cs="Arial"/>
          <w:color w:val="000000"/>
        </w:rPr>
        <w:t>.</w:t>
      </w:r>
      <w:r w:rsidR="002904C1">
        <w:rPr>
          <w:rFonts w:ascii="Arial" w:eastAsia="Times New Roman" w:hAnsi="Arial" w:cs="Arial"/>
          <w:color w:val="000000"/>
        </w:rPr>
        <w:t xml:space="preserve"> </w:t>
      </w:r>
      <w:r w:rsidR="00551D02">
        <w:rPr>
          <w:rFonts w:ascii="Arial" w:eastAsia="Times New Roman" w:hAnsi="Arial" w:cs="Arial"/>
          <w:color w:val="000000"/>
        </w:rPr>
        <w:t>The goal is to lower the likelihood of erosion. Dozer berms are also being broken down to restore pre-fire access to roads, ATV trails, snowmachine trails</w:t>
      </w:r>
      <w:r w:rsidR="00212C92">
        <w:rPr>
          <w:rFonts w:ascii="Arial" w:eastAsia="Times New Roman" w:hAnsi="Arial" w:cs="Arial"/>
          <w:color w:val="000000"/>
        </w:rPr>
        <w:t>,</w:t>
      </w:r>
      <w:r w:rsidR="00551D02">
        <w:rPr>
          <w:rFonts w:ascii="Arial" w:eastAsia="Times New Roman" w:hAnsi="Arial" w:cs="Arial"/>
          <w:color w:val="000000"/>
        </w:rPr>
        <w:t xml:space="preserve"> and dog trails. All this work is done under the supervision of resource advisors.</w:t>
      </w:r>
    </w:p>
    <w:p w14:paraId="4584460B" w14:textId="77777777" w:rsidR="00607DD9" w:rsidRDefault="00607DD9" w:rsidP="00B3443A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0CB17DF8" w14:textId="77777777" w:rsidR="00607DD9" w:rsidRDefault="00607DD9" w:rsidP="00B3443A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3E5B023A" w14:textId="77777777" w:rsidR="00B3443A" w:rsidRPr="00B3443A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471510C" w14:textId="6AD7D4C7" w:rsidR="00B3443A" w:rsidRPr="00B3443A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3443A">
        <w:rPr>
          <w:rFonts w:ascii="Arial" w:eastAsia="Times New Roman" w:hAnsi="Arial" w:cs="Arial"/>
          <w:color w:val="000000"/>
        </w:rPr>
        <w:t xml:space="preserve">The Shores Landing Fire (#325) continues to be active along the </w:t>
      </w:r>
      <w:r w:rsidR="00FD2EBA">
        <w:rPr>
          <w:rFonts w:ascii="Arial" w:eastAsia="Times New Roman" w:hAnsi="Arial" w:cs="Arial"/>
          <w:color w:val="000000"/>
        </w:rPr>
        <w:t xml:space="preserve">northeast </w:t>
      </w:r>
      <w:r w:rsidRPr="00B3443A">
        <w:rPr>
          <w:rFonts w:ascii="Arial" w:eastAsia="Times New Roman" w:hAnsi="Arial" w:cs="Arial"/>
          <w:color w:val="000000"/>
        </w:rPr>
        <w:t xml:space="preserve">edge of the perimeter. </w:t>
      </w:r>
      <w:r w:rsidR="00FD2EBA">
        <w:rPr>
          <w:rFonts w:ascii="Arial" w:eastAsia="Times New Roman" w:hAnsi="Arial" w:cs="Arial"/>
          <w:color w:val="000000"/>
        </w:rPr>
        <w:t>T</w:t>
      </w:r>
      <w:r w:rsidRPr="00B3443A">
        <w:rPr>
          <w:rFonts w:ascii="Arial" w:eastAsia="Times New Roman" w:hAnsi="Arial" w:cs="Arial"/>
          <w:color w:val="000000"/>
        </w:rPr>
        <w:t xml:space="preserve">he fire still has not seen any significant growth. </w:t>
      </w:r>
      <w:r w:rsidR="00FD2EBA">
        <w:rPr>
          <w:rFonts w:ascii="Arial" w:eastAsia="Times New Roman" w:hAnsi="Arial" w:cs="Arial"/>
          <w:color w:val="000000"/>
        </w:rPr>
        <w:t>Firefighters created defensible space around allotments to the northeast of the fire. Yesterday they put pumps, hoses, and sprinklers in place as an additional protective measure</w:t>
      </w:r>
      <w:r w:rsidRPr="00B3443A">
        <w:rPr>
          <w:rFonts w:ascii="Arial" w:eastAsia="Times New Roman" w:hAnsi="Arial" w:cs="Arial"/>
          <w:color w:val="000000"/>
        </w:rPr>
        <w:t xml:space="preserve">.  </w:t>
      </w:r>
    </w:p>
    <w:p w14:paraId="788F5CFF" w14:textId="0B7FD71D" w:rsidR="00B3443A" w:rsidRPr="00B3443A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9F13327" w14:textId="129651C0" w:rsidR="00B3443A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3443A">
        <w:rPr>
          <w:rFonts w:ascii="Arial" w:eastAsia="Times New Roman" w:hAnsi="Arial" w:cs="Arial"/>
          <w:color w:val="000000"/>
        </w:rPr>
        <w:t xml:space="preserve">Crews in the area of the Teklanika River Fire (#257) </w:t>
      </w:r>
      <w:r w:rsidR="00FD2EBA">
        <w:rPr>
          <w:rFonts w:ascii="Arial" w:eastAsia="Times New Roman" w:hAnsi="Arial" w:cs="Arial"/>
          <w:color w:val="000000"/>
        </w:rPr>
        <w:t>continue to</w:t>
      </w:r>
      <w:r w:rsidRPr="00B3443A">
        <w:rPr>
          <w:rFonts w:ascii="Arial" w:eastAsia="Times New Roman" w:hAnsi="Arial" w:cs="Arial"/>
          <w:color w:val="000000"/>
        </w:rPr>
        <w:t xml:space="preserve"> maintain pumps, hoses and sprinklers to protect </w:t>
      </w:r>
      <w:r w:rsidR="00FD2EBA">
        <w:rPr>
          <w:rFonts w:ascii="Arial" w:eastAsia="Times New Roman" w:hAnsi="Arial" w:cs="Arial"/>
          <w:color w:val="000000"/>
        </w:rPr>
        <w:t xml:space="preserve">any </w:t>
      </w:r>
      <w:r w:rsidRPr="00B3443A">
        <w:rPr>
          <w:rFonts w:ascii="Arial" w:eastAsia="Times New Roman" w:hAnsi="Arial" w:cs="Arial"/>
          <w:color w:val="000000"/>
        </w:rPr>
        <w:t>structures</w:t>
      </w:r>
      <w:r w:rsidR="00FD2EBA">
        <w:rPr>
          <w:rFonts w:ascii="Arial" w:eastAsia="Times New Roman" w:hAnsi="Arial" w:cs="Arial"/>
          <w:color w:val="000000"/>
        </w:rPr>
        <w:t xml:space="preserve"> or allotments still threatened by fire</w:t>
      </w:r>
      <w:r w:rsidRPr="00B3443A">
        <w:rPr>
          <w:rFonts w:ascii="Arial" w:eastAsia="Times New Roman" w:hAnsi="Arial" w:cs="Arial"/>
          <w:color w:val="000000"/>
        </w:rPr>
        <w:t>.</w:t>
      </w:r>
      <w:r w:rsidR="00FD2EBA">
        <w:rPr>
          <w:rFonts w:ascii="Arial" w:eastAsia="Times New Roman" w:hAnsi="Arial" w:cs="Arial"/>
          <w:color w:val="000000"/>
        </w:rPr>
        <w:t xml:space="preserve"> They are also bringing down fire-damaged trees to improve safety and extinguishing ash pits and smoldering vegetation.</w:t>
      </w:r>
    </w:p>
    <w:p w14:paraId="29688AE6" w14:textId="77777777" w:rsidR="00B3443A" w:rsidRPr="00B3443A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D276C90" w14:textId="7FD73752" w:rsidR="00B3443A" w:rsidRPr="00B3443A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3443A">
        <w:rPr>
          <w:rFonts w:ascii="Arial" w:eastAsia="Times New Roman" w:hAnsi="Arial" w:cs="Arial"/>
          <w:color w:val="000000"/>
        </w:rPr>
        <w:t>The Anderson Complex includes the Teklanika River Fire (#257), Birch Creek Fire (#285), Shores Landing Fire (#325), Rock Creek Fire (#287), Bear Creek Fire</w:t>
      </w:r>
      <w:r>
        <w:rPr>
          <w:rFonts w:ascii="Arial" w:eastAsia="Times New Roman" w:hAnsi="Arial" w:cs="Arial"/>
          <w:color w:val="000000"/>
        </w:rPr>
        <w:t xml:space="preserve"> </w:t>
      </w:r>
      <w:r w:rsidR="00FD2EBA">
        <w:rPr>
          <w:rFonts w:ascii="Arial" w:eastAsia="Times New Roman" w:hAnsi="Arial" w:cs="Arial"/>
          <w:color w:val="000000"/>
        </w:rPr>
        <w:t>(</w:t>
      </w:r>
      <w:r w:rsidRPr="00B3443A">
        <w:rPr>
          <w:rFonts w:ascii="Arial" w:eastAsia="Times New Roman" w:hAnsi="Arial" w:cs="Arial"/>
          <w:color w:val="000000"/>
        </w:rPr>
        <w:t xml:space="preserve">#287), Kobe Road Fire (#297), Nenana River Fire (#288), and Nenana River 2 Fire (#289). The fires have a combined acreage of 58,933 acres.  </w:t>
      </w:r>
    </w:p>
    <w:p w14:paraId="0EF92166" w14:textId="3F71982D" w:rsidR="00B3443A" w:rsidRPr="00B3443A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6830E70" w14:textId="1EC8545F" w:rsidR="00B3443A" w:rsidRPr="00B3443A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3443A">
        <w:rPr>
          <w:rFonts w:ascii="Arial" w:eastAsia="Times New Roman" w:hAnsi="Arial" w:cs="Arial"/>
          <w:b/>
          <w:bCs/>
          <w:color w:val="000000"/>
        </w:rPr>
        <w:t>WEATHER:</w:t>
      </w:r>
      <w:r w:rsidRPr="00B3443A">
        <w:rPr>
          <w:rFonts w:ascii="Arial" w:eastAsia="Times New Roman" w:hAnsi="Arial" w:cs="Arial"/>
          <w:color w:val="000000"/>
        </w:rPr>
        <w:t xml:space="preserve"> </w:t>
      </w:r>
      <w:r w:rsidR="00551D02">
        <w:rPr>
          <w:rFonts w:ascii="Arial" w:eastAsia="Times New Roman" w:hAnsi="Arial" w:cs="Arial"/>
          <w:color w:val="000000"/>
        </w:rPr>
        <w:t>Today’s forecast calls for mostly dry conditions with isolated showers possible. Winds are expected to increase</w:t>
      </w:r>
      <w:r w:rsidR="00212C92">
        <w:rPr>
          <w:rFonts w:ascii="Arial" w:eastAsia="Times New Roman" w:hAnsi="Arial" w:cs="Arial"/>
          <w:color w:val="000000"/>
        </w:rPr>
        <w:t xml:space="preserve"> with gusts up to 20 mph. Daytime high temperatures are expected to be in the 60s.</w:t>
      </w:r>
      <w:r w:rsidR="00551D02">
        <w:rPr>
          <w:rFonts w:ascii="Arial" w:eastAsia="Times New Roman" w:hAnsi="Arial" w:cs="Arial"/>
          <w:color w:val="000000"/>
        </w:rPr>
        <w:t xml:space="preserve"> S</w:t>
      </w:r>
      <w:r w:rsidR="00FD2EBA">
        <w:rPr>
          <w:rFonts w:ascii="Arial" w:eastAsia="Times New Roman" w:hAnsi="Arial" w:cs="Arial"/>
          <w:color w:val="000000"/>
        </w:rPr>
        <w:t>ome</w:t>
      </w:r>
      <w:r w:rsidR="00551D02">
        <w:rPr>
          <w:rFonts w:ascii="Arial" w:eastAsia="Times New Roman" w:hAnsi="Arial" w:cs="Arial"/>
          <w:color w:val="000000"/>
        </w:rPr>
        <w:t xml:space="preserve"> fires in the Anderson Complex received </w:t>
      </w:r>
      <w:r w:rsidR="00FD2EBA">
        <w:rPr>
          <w:rFonts w:ascii="Arial" w:eastAsia="Times New Roman" w:hAnsi="Arial" w:cs="Arial"/>
          <w:color w:val="000000"/>
        </w:rPr>
        <w:t xml:space="preserve">significant </w:t>
      </w:r>
      <w:r w:rsidR="00551D02">
        <w:rPr>
          <w:rFonts w:ascii="Arial" w:eastAsia="Times New Roman" w:hAnsi="Arial" w:cs="Arial"/>
          <w:color w:val="000000"/>
        </w:rPr>
        <w:t>rain</w:t>
      </w:r>
      <w:r w:rsidR="00FD2EBA">
        <w:rPr>
          <w:rFonts w:ascii="Arial" w:eastAsia="Times New Roman" w:hAnsi="Arial" w:cs="Arial"/>
          <w:color w:val="000000"/>
        </w:rPr>
        <w:t>fall</w:t>
      </w:r>
      <w:r w:rsidR="00551D02">
        <w:rPr>
          <w:rFonts w:ascii="Arial" w:eastAsia="Times New Roman" w:hAnsi="Arial" w:cs="Arial"/>
          <w:color w:val="000000"/>
        </w:rPr>
        <w:t xml:space="preserve"> yesterday. The rain was accompanied by </w:t>
      </w:r>
      <w:r w:rsidR="00FD2EBA">
        <w:rPr>
          <w:rFonts w:ascii="Arial" w:eastAsia="Times New Roman" w:hAnsi="Arial" w:cs="Arial"/>
          <w:color w:val="000000"/>
        </w:rPr>
        <w:t>nearly 100</w:t>
      </w:r>
      <w:r w:rsidR="00551D02">
        <w:rPr>
          <w:rFonts w:ascii="Arial" w:eastAsia="Times New Roman" w:hAnsi="Arial" w:cs="Arial"/>
          <w:color w:val="000000"/>
        </w:rPr>
        <w:t xml:space="preserve"> lightning strikes</w:t>
      </w:r>
      <w:r w:rsidR="00212C92">
        <w:rPr>
          <w:rFonts w:ascii="Arial" w:eastAsia="Times New Roman" w:hAnsi="Arial" w:cs="Arial"/>
          <w:color w:val="000000"/>
        </w:rPr>
        <w:t xml:space="preserve">. </w:t>
      </w:r>
      <w:r w:rsidR="00551D02">
        <w:rPr>
          <w:rFonts w:ascii="Arial" w:eastAsia="Times New Roman" w:hAnsi="Arial" w:cs="Arial"/>
          <w:color w:val="000000"/>
        </w:rPr>
        <w:t>A group of firefighters assigned to the Anderson Complex</w:t>
      </w:r>
      <w:r w:rsidR="00FD2EBA">
        <w:rPr>
          <w:rFonts w:ascii="Arial" w:eastAsia="Times New Roman" w:hAnsi="Arial" w:cs="Arial"/>
          <w:color w:val="000000"/>
        </w:rPr>
        <w:t xml:space="preserve"> are</w:t>
      </w:r>
      <w:r w:rsidR="00551D02">
        <w:rPr>
          <w:rFonts w:ascii="Arial" w:eastAsia="Times New Roman" w:hAnsi="Arial" w:cs="Arial"/>
          <w:color w:val="000000"/>
        </w:rPr>
        <w:t xml:space="preserve"> designated </w:t>
      </w:r>
      <w:r w:rsidR="009E31A7">
        <w:rPr>
          <w:rFonts w:ascii="Arial" w:eastAsia="Times New Roman" w:hAnsi="Arial" w:cs="Arial"/>
          <w:color w:val="000000"/>
        </w:rPr>
        <w:t>for response</w:t>
      </w:r>
      <w:r w:rsidR="00551D02">
        <w:rPr>
          <w:rFonts w:ascii="Arial" w:eastAsia="Times New Roman" w:hAnsi="Arial" w:cs="Arial"/>
          <w:color w:val="000000"/>
        </w:rPr>
        <w:t xml:space="preserve"> to any new fires.</w:t>
      </w:r>
      <w:r w:rsidRPr="00B3443A">
        <w:rPr>
          <w:rFonts w:ascii="Arial" w:eastAsia="Times New Roman" w:hAnsi="Arial" w:cs="Arial"/>
          <w:color w:val="000000"/>
        </w:rPr>
        <w:t xml:space="preserve"> </w:t>
      </w:r>
    </w:p>
    <w:p w14:paraId="7736D2CD" w14:textId="2F62F6C0" w:rsidR="00B3443A" w:rsidRPr="00B3443A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661D5C0" w14:textId="555D234B" w:rsidR="00B3443A" w:rsidRPr="00E53B7F" w:rsidRDefault="00B3443A" w:rsidP="00B3443A">
      <w:pPr>
        <w:shd w:val="clear" w:color="auto" w:fill="FFFFFF"/>
        <w:rPr>
          <w:rStyle w:val="xcontentpasted0"/>
          <w:rFonts w:ascii="Arial" w:hAnsi="Arial" w:cs="Arial"/>
          <w:color w:val="000000"/>
          <w:bdr w:val="none" w:sz="0" w:space="0" w:color="auto" w:frame="1"/>
        </w:rPr>
      </w:pPr>
      <w:r w:rsidRPr="00B3443A">
        <w:rPr>
          <w:rFonts w:ascii="Arial" w:eastAsia="Times New Roman" w:hAnsi="Arial" w:cs="Arial"/>
          <w:b/>
          <w:bCs/>
          <w:color w:val="000000"/>
        </w:rPr>
        <w:t>CLOSURE</w:t>
      </w:r>
      <w:r w:rsidR="00852047">
        <w:rPr>
          <w:rFonts w:ascii="Arial" w:eastAsia="Times New Roman" w:hAnsi="Arial" w:cs="Arial"/>
          <w:b/>
          <w:bCs/>
          <w:color w:val="000000"/>
        </w:rPr>
        <w:t xml:space="preserve"> LIFTED</w:t>
      </w:r>
      <w:r w:rsidRPr="00B3443A">
        <w:rPr>
          <w:rFonts w:ascii="Arial" w:eastAsia="Times New Roman" w:hAnsi="Arial" w:cs="Arial"/>
          <w:b/>
          <w:bCs/>
          <w:color w:val="000000"/>
        </w:rPr>
        <w:t>:</w:t>
      </w:r>
      <w:r w:rsidRPr="00B3443A">
        <w:rPr>
          <w:rFonts w:ascii="Arial" w:eastAsia="Times New Roman" w:hAnsi="Arial" w:cs="Arial"/>
          <w:color w:val="000000"/>
        </w:rPr>
        <w:t xml:space="preserve"> The City of Anderson </w:t>
      </w:r>
      <w:r w:rsidR="00FD2EBA">
        <w:rPr>
          <w:rFonts w:ascii="Arial" w:eastAsia="Times New Roman" w:hAnsi="Arial" w:cs="Arial"/>
          <w:color w:val="000000"/>
        </w:rPr>
        <w:t xml:space="preserve">has </w:t>
      </w:r>
      <w:r w:rsidR="00852047">
        <w:rPr>
          <w:rFonts w:ascii="Arial" w:eastAsia="Times New Roman" w:hAnsi="Arial" w:cs="Arial"/>
          <w:color w:val="000000"/>
        </w:rPr>
        <w:t xml:space="preserve">reopened </w:t>
      </w:r>
      <w:r w:rsidRPr="00B3443A">
        <w:rPr>
          <w:rFonts w:ascii="Arial" w:eastAsia="Times New Roman" w:hAnsi="Arial" w:cs="Arial"/>
          <w:color w:val="000000"/>
        </w:rPr>
        <w:t>the shooting range</w:t>
      </w:r>
      <w:r w:rsidR="00852047">
        <w:rPr>
          <w:rFonts w:ascii="Arial" w:eastAsia="Times New Roman" w:hAnsi="Arial" w:cs="Arial"/>
          <w:color w:val="000000"/>
        </w:rPr>
        <w:t>.</w:t>
      </w:r>
      <w:r w:rsidRPr="00B3443A">
        <w:rPr>
          <w:rFonts w:ascii="Arial" w:eastAsia="Times New Roman" w:hAnsi="Arial" w:cs="Arial"/>
          <w:color w:val="000000"/>
        </w:rPr>
        <w:t xml:space="preserve"> The campground and playground are open</w:t>
      </w:r>
      <w:r w:rsidR="00852047">
        <w:rPr>
          <w:rFonts w:ascii="Arial" w:eastAsia="Times New Roman" w:hAnsi="Arial" w:cs="Arial"/>
          <w:color w:val="000000"/>
        </w:rPr>
        <w:t xml:space="preserve"> as well</w:t>
      </w:r>
      <w:r w:rsidRPr="00B3443A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2655D398" w14:textId="71000BA2" w:rsidR="003359D3" w:rsidRPr="00E53B7F" w:rsidRDefault="003359D3" w:rsidP="00E53B7F">
      <w:pPr>
        <w:pStyle w:val="NoSpacing"/>
        <w:rPr>
          <w:rStyle w:val="xcontentpasted0"/>
          <w:rFonts w:ascii="Arial" w:hAnsi="Arial" w:cs="Arial"/>
          <w:color w:val="000000"/>
          <w:bdr w:val="none" w:sz="0" w:space="0" w:color="auto" w:frame="1"/>
        </w:rPr>
      </w:pPr>
    </w:p>
    <w:sectPr w:rsidR="003359D3" w:rsidRPr="00E53B7F" w:rsidSect="007D0726">
      <w:headerReference w:type="default" r:id="rId10"/>
      <w:pgSz w:w="12240" w:h="15840"/>
      <w:pgMar w:top="1440" w:right="1800" w:bottom="1440" w:left="144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4B7" w14:textId="77777777" w:rsidR="009A7364" w:rsidRDefault="009A7364" w:rsidP="0010082E">
      <w:r>
        <w:separator/>
      </w:r>
    </w:p>
  </w:endnote>
  <w:endnote w:type="continuationSeparator" w:id="0">
    <w:p w14:paraId="082B3BC3" w14:textId="77777777" w:rsidR="009A7364" w:rsidRDefault="009A7364" w:rsidP="0010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00E9" w14:textId="77777777" w:rsidR="009A7364" w:rsidRDefault="009A7364" w:rsidP="0010082E">
      <w:r>
        <w:separator/>
      </w:r>
    </w:p>
  </w:footnote>
  <w:footnote w:type="continuationSeparator" w:id="0">
    <w:p w14:paraId="42A34BDD" w14:textId="77777777" w:rsidR="009A7364" w:rsidRDefault="009A7364" w:rsidP="0010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67FF" w14:textId="59B854D0" w:rsidR="0010082E" w:rsidRDefault="007D0726" w:rsidP="007D0726">
    <w:pPr>
      <w:pStyle w:val="Header"/>
      <w:ind w:left="-720" w:hanging="720"/>
    </w:pPr>
    <w:r>
      <w:rPr>
        <w:noProof/>
      </w:rPr>
      <w:drawing>
        <wp:inline distT="0" distB="0" distL="0" distR="0" wp14:anchorId="0F9A83DC" wp14:editId="7AD8C3EB">
          <wp:extent cx="7777537" cy="1313860"/>
          <wp:effectExtent l="0" t="0" r="0" b="0"/>
          <wp:docPr id="269629244" name="Picture 269629244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130482" name="Picture 5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315" cy="132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362C"/>
    <w:multiLevelType w:val="hybridMultilevel"/>
    <w:tmpl w:val="D2E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A6DC9"/>
    <w:multiLevelType w:val="hybridMultilevel"/>
    <w:tmpl w:val="3978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74C0"/>
    <w:multiLevelType w:val="hybridMultilevel"/>
    <w:tmpl w:val="6ACA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132EB"/>
    <w:multiLevelType w:val="hybridMultilevel"/>
    <w:tmpl w:val="DB1E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3620">
    <w:abstractNumId w:val="1"/>
  </w:num>
  <w:num w:numId="2" w16cid:durableId="2112623750">
    <w:abstractNumId w:val="0"/>
  </w:num>
  <w:num w:numId="3" w16cid:durableId="1519584861">
    <w:abstractNumId w:val="3"/>
  </w:num>
  <w:num w:numId="4" w16cid:durableId="181891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2E"/>
    <w:rsid w:val="0000039E"/>
    <w:rsid w:val="00002692"/>
    <w:rsid w:val="00003AAA"/>
    <w:rsid w:val="00006215"/>
    <w:rsid w:val="00044402"/>
    <w:rsid w:val="000507D4"/>
    <w:rsid w:val="000548F3"/>
    <w:rsid w:val="00074C83"/>
    <w:rsid w:val="00077B48"/>
    <w:rsid w:val="00083EDA"/>
    <w:rsid w:val="00090BDC"/>
    <w:rsid w:val="00091185"/>
    <w:rsid w:val="000A2D32"/>
    <w:rsid w:val="000B0A55"/>
    <w:rsid w:val="000D189B"/>
    <w:rsid w:val="000D3FB4"/>
    <w:rsid w:val="000F2D21"/>
    <w:rsid w:val="0010082E"/>
    <w:rsid w:val="001050C8"/>
    <w:rsid w:val="001140E8"/>
    <w:rsid w:val="001165D8"/>
    <w:rsid w:val="00117491"/>
    <w:rsid w:val="001247CE"/>
    <w:rsid w:val="00133382"/>
    <w:rsid w:val="00151A9A"/>
    <w:rsid w:val="00156116"/>
    <w:rsid w:val="001625D1"/>
    <w:rsid w:val="001732AE"/>
    <w:rsid w:val="00173A0E"/>
    <w:rsid w:val="0018509E"/>
    <w:rsid w:val="00185684"/>
    <w:rsid w:val="001875F2"/>
    <w:rsid w:val="00192F31"/>
    <w:rsid w:val="001A04D0"/>
    <w:rsid w:val="001A0BB2"/>
    <w:rsid w:val="001A2D99"/>
    <w:rsid w:val="001A3506"/>
    <w:rsid w:val="001A4865"/>
    <w:rsid w:val="001B7983"/>
    <w:rsid w:val="001C0FCA"/>
    <w:rsid w:val="001C4E75"/>
    <w:rsid w:val="00206048"/>
    <w:rsid w:val="0020638E"/>
    <w:rsid w:val="00212C92"/>
    <w:rsid w:val="002411FB"/>
    <w:rsid w:val="00250AA1"/>
    <w:rsid w:val="00271383"/>
    <w:rsid w:val="002904C1"/>
    <w:rsid w:val="0029184E"/>
    <w:rsid w:val="002A2280"/>
    <w:rsid w:val="002B08C8"/>
    <w:rsid w:val="002D3230"/>
    <w:rsid w:val="002D5A5E"/>
    <w:rsid w:val="002D72F0"/>
    <w:rsid w:val="002E1966"/>
    <w:rsid w:val="002E57AF"/>
    <w:rsid w:val="002F7CE3"/>
    <w:rsid w:val="0030408A"/>
    <w:rsid w:val="00315677"/>
    <w:rsid w:val="003228DF"/>
    <w:rsid w:val="0032377F"/>
    <w:rsid w:val="003313CF"/>
    <w:rsid w:val="00335262"/>
    <w:rsid w:val="003356E7"/>
    <w:rsid w:val="003359D3"/>
    <w:rsid w:val="00347AD1"/>
    <w:rsid w:val="003601F9"/>
    <w:rsid w:val="00391DE7"/>
    <w:rsid w:val="00392D55"/>
    <w:rsid w:val="00394023"/>
    <w:rsid w:val="003A231F"/>
    <w:rsid w:val="003A36EC"/>
    <w:rsid w:val="003B1B26"/>
    <w:rsid w:val="003B338A"/>
    <w:rsid w:val="003B7A5D"/>
    <w:rsid w:val="003C2D7A"/>
    <w:rsid w:val="003C5AB4"/>
    <w:rsid w:val="003D2EA2"/>
    <w:rsid w:val="003D7966"/>
    <w:rsid w:val="003F44F7"/>
    <w:rsid w:val="003F7158"/>
    <w:rsid w:val="00422EF0"/>
    <w:rsid w:val="004349F4"/>
    <w:rsid w:val="00434ABE"/>
    <w:rsid w:val="004426BE"/>
    <w:rsid w:val="004551AC"/>
    <w:rsid w:val="00462508"/>
    <w:rsid w:val="004651FC"/>
    <w:rsid w:val="00467A13"/>
    <w:rsid w:val="00471F33"/>
    <w:rsid w:val="00490911"/>
    <w:rsid w:val="004A40DD"/>
    <w:rsid w:val="004A45FD"/>
    <w:rsid w:val="004D0625"/>
    <w:rsid w:val="004D1684"/>
    <w:rsid w:val="004D1C79"/>
    <w:rsid w:val="004D2251"/>
    <w:rsid w:val="004D7144"/>
    <w:rsid w:val="004F005B"/>
    <w:rsid w:val="004F03FB"/>
    <w:rsid w:val="004F0BF7"/>
    <w:rsid w:val="004F17AE"/>
    <w:rsid w:val="005079A1"/>
    <w:rsid w:val="00513F95"/>
    <w:rsid w:val="00516F70"/>
    <w:rsid w:val="005203F4"/>
    <w:rsid w:val="0052459C"/>
    <w:rsid w:val="00540785"/>
    <w:rsid w:val="005461AA"/>
    <w:rsid w:val="00551D02"/>
    <w:rsid w:val="005534FA"/>
    <w:rsid w:val="005562E4"/>
    <w:rsid w:val="0056144C"/>
    <w:rsid w:val="005642F8"/>
    <w:rsid w:val="00584FEF"/>
    <w:rsid w:val="00592CD6"/>
    <w:rsid w:val="005C6B99"/>
    <w:rsid w:val="005D081B"/>
    <w:rsid w:val="00604431"/>
    <w:rsid w:val="00607DD9"/>
    <w:rsid w:val="00620B76"/>
    <w:rsid w:val="006328A0"/>
    <w:rsid w:val="0063348E"/>
    <w:rsid w:val="006440ED"/>
    <w:rsid w:val="0065056F"/>
    <w:rsid w:val="00652F29"/>
    <w:rsid w:val="00662DB7"/>
    <w:rsid w:val="00670C1A"/>
    <w:rsid w:val="00684728"/>
    <w:rsid w:val="0069228A"/>
    <w:rsid w:val="006C22B9"/>
    <w:rsid w:val="006C7C0F"/>
    <w:rsid w:val="006D46E8"/>
    <w:rsid w:val="006D74F9"/>
    <w:rsid w:val="006E5B5D"/>
    <w:rsid w:val="006F26D2"/>
    <w:rsid w:val="00710EE3"/>
    <w:rsid w:val="0072044F"/>
    <w:rsid w:val="00720DE7"/>
    <w:rsid w:val="00735382"/>
    <w:rsid w:val="00761267"/>
    <w:rsid w:val="00763099"/>
    <w:rsid w:val="00764D83"/>
    <w:rsid w:val="00781234"/>
    <w:rsid w:val="007833EE"/>
    <w:rsid w:val="00793FCA"/>
    <w:rsid w:val="007A3476"/>
    <w:rsid w:val="007A4170"/>
    <w:rsid w:val="007A5072"/>
    <w:rsid w:val="007B1E71"/>
    <w:rsid w:val="007C5104"/>
    <w:rsid w:val="007C5445"/>
    <w:rsid w:val="007D0726"/>
    <w:rsid w:val="007D1C4C"/>
    <w:rsid w:val="007D407D"/>
    <w:rsid w:val="007D7506"/>
    <w:rsid w:val="007E27C1"/>
    <w:rsid w:val="0080653A"/>
    <w:rsid w:val="00807790"/>
    <w:rsid w:val="0082181B"/>
    <w:rsid w:val="008367A0"/>
    <w:rsid w:val="0084790F"/>
    <w:rsid w:val="00852047"/>
    <w:rsid w:val="00860A6C"/>
    <w:rsid w:val="00860ED5"/>
    <w:rsid w:val="008629C9"/>
    <w:rsid w:val="008702C7"/>
    <w:rsid w:val="00870B65"/>
    <w:rsid w:val="0088255A"/>
    <w:rsid w:val="00883731"/>
    <w:rsid w:val="00891868"/>
    <w:rsid w:val="008973E3"/>
    <w:rsid w:val="008B15D8"/>
    <w:rsid w:val="008C2DC1"/>
    <w:rsid w:val="008D1AB0"/>
    <w:rsid w:val="008D7E4E"/>
    <w:rsid w:val="008E33DB"/>
    <w:rsid w:val="008E411D"/>
    <w:rsid w:val="008F392D"/>
    <w:rsid w:val="008F7D11"/>
    <w:rsid w:val="009140D0"/>
    <w:rsid w:val="00940CB7"/>
    <w:rsid w:val="00961395"/>
    <w:rsid w:val="009960B2"/>
    <w:rsid w:val="009A42D4"/>
    <w:rsid w:val="009A7364"/>
    <w:rsid w:val="009A7C07"/>
    <w:rsid w:val="009B4C15"/>
    <w:rsid w:val="009B76D5"/>
    <w:rsid w:val="009C1D74"/>
    <w:rsid w:val="009D2A09"/>
    <w:rsid w:val="009E31A7"/>
    <w:rsid w:val="009F1060"/>
    <w:rsid w:val="009F4183"/>
    <w:rsid w:val="00A140AC"/>
    <w:rsid w:val="00A153D3"/>
    <w:rsid w:val="00A37587"/>
    <w:rsid w:val="00A4604A"/>
    <w:rsid w:val="00A65CB1"/>
    <w:rsid w:val="00A74246"/>
    <w:rsid w:val="00A842D5"/>
    <w:rsid w:val="00A853B9"/>
    <w:rsid w:val="00AB07F9"/>
    <w:rsid w:val="00AB4578"/>
    <w:rsid w:val="00AB7CB2"/>
    <w:rsid w:val="00AD1510"/>
    <w:rsid w:val="00AD21C1"/>
    <w:rsid w:val="00AE1BDA"/>
    <w:rsid w:val="00AF56AF"/>
    <w:rsid w:val="00B12018"/>
    <w:rsid w:val="00B21F40"/>
    <w:rsid w:val="00B224AC"/>
    <w:rsid w:val="00B31E3A"/>
    <w:rsid w:val="00B3443A"/>
    <w:rsid w:val="00B419B5"/>
    <w:rsid w:val="00B55001"/>
    <w:rsid w:val="00B70E9E"/>
    <w:rsid w:val="00B957CC"/>
    <w:rsid w:val="00BB1DBD"/>
    <w:rsid w:val="00BC616C"/>
    <w:rsid w:val="00BD0AAD"/>
    <w:rsid w:val="00BD32D2"/>
    <w:rsid w:val="00BE0041"/>
    <w:rsid w:val="00C2132A"/>
    <w:rsid w:val="00C4229C"/>
    <w:rsid w:val="00C57E3C"/>
    <w:rsid w:val="00CB7302"/>
    <w:rsid w:val="00CF256D"/>
    <w:rsid w:val="00CF2EC3"/>
    <w:rsid w:val="00CF542C"/>
    <w:rsid w:val="00CF66F9"/>
    <w:rsid w:val="00D119A6"/>
    <w:rsid w:val="00D148CC"/>
    <w:rsid w:val="00D170AC"/>
    <w:rsid w:val="00D40525"/>
    <w:rsid w:val="00D57927"/>
    <w:rsid w:val="00D65D80"/>
    <w:rsid w:val="00D75502"/>
    <w:rsid w:val="00D81AF8"/>
    <w:rsid w:val="00D81C51"/>
    <w:rsid w:val="00D94862"/>
    <w:rsid w:val="00D9724F"/>
    <w:rsid w:val="00DB1D0F"/>
    <w:rsid w:val="00DC1704"/>
    <w:rsid w:val="00DD6F87"/>
    <w:rsid w:val="00DD7642"/>
    <w:rsid w:val="00DE28D1"/>
    <w:rsid w:val="00DF3EC0"/>
    <w:rsid w:val="00E03078"/>
    <w:rsid w:val="00E04677"/>
    <w:rsid w:val="00E179B1"/>
    <w:rsid w:val="00E322AF"/>
    <w:rsid w:val="00E46255"/>
    <w:rsid w:val="00E462AC"/>
    <w:rsid w:val="00E50B55"/>
    <w:rsid w:val="00E53B7F"/>
    <w:rsid w:val="00E67539"/>
    <w:rsid w:val="00E72DCD"/>
    <w:rsid w:val="00E906F7"/>
    <w:rsid w:val="00E944CA"/>
    <w:rsid w:val="00E94D74"/>
    <w:rsid w:val="00EA15DF"/>
    <w:rsid w:val="00EB3C7B"/>
    <w:rsid w:val="00EC666D"/>
    <w:rsid w:val="00EE25D6"/>
    <w:rsid w:val="00EF168C"/>
    <w:rsid w:val="00EF28A5"/>
    <w:rsid w:val="00EF4607"/>
    <w:rsid w:val="00F14136"/>
    <w:rsid w:val="00F15923"/>
    <w:rsid w:val="00F164A4"/>
    <w:rsid w:val="00F20EC9"/>
    <w:rsid w:val="00F4418C"/>
    <w:rsid w:val="00F51B50"/>
    <w:rsid w:val="00F5798C"/>
    <w:rsid w:val="00F60E61"/>
    <w:rsid w:val="00F82263"/>
    <w:rsid w:val="00FA0027"/>
    <w:rsid w:val="00FA3AD0"/>
    <w:rsid w:val="00FA504E"/>
    <w:rsid w:val="00FB78EE"/>
    <w:rsid w:val="00FC2300"/>
    <w:rsid w:val="00FD2EBA"/>
    <w:rsid w:val="00FD55B2"/>
    <w:rsid w:val="00FE136E"/>
    <w:rsid w:val="00FE6645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5C8B"/>
  <w15:chartTrackingRefBased/>
  <w15:docId w15:val="{411C39C2-4054-FA47-AF70-B2CB3820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2E"/>
  </w:style>
  <w:style w:type="paragraph" w:styleId="Footer">
    <w:name w:val="footer"/>
    <w:basedOn w:val="Normal"/>
    <w:link w:val="FooterChar"/>
    <w:uiPriority w:val="99"/>
    <w:unhideWhenUsed/>
    <w:rsid w:val="00100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2E"/>
  </w:style>
  <w:style w:type="paragraph" w:styleId="NoSpacing">
    <w:name w:val="No Spacing"/>
    <w:uiPriority w:val="1"/>
    <w:qFormat/>
    <w:rsid w:val="001A04D0"/>
  </w:style>
  <w:style w:type="character" w:styleId="Hyperlink">
    <w:name w:val="Hyperlink"/>
    <w:basedOn w:val="DefaultParagraphFont"/>
    <w:uiPriority w:val="99"/>
    <w:unhideWhenUsed/>
    <w:rsid w:val="001A0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4D0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940C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contentpasted0">
    <w:name w:val="x_contentpasted0"/>
    <w:basedOn w:val="DefaultParagraphFont"/>
    <w:rsid w:val="00940CB7"/>
  </w:style>
  <w:style w:type="character" w:customStyle="1" w:styleId="contentpasted1">
    <w:name w:val="contentpasted1"/>
    <w:basedOn w:val="DefaultParagraphFont"/>
    <w:rsid w:val="00151A9A"/>
  </w:style>
  <w:style w:type="character" w:customStyle="1" w:styleId="contentpasted0">
    <w:name w:val="contentpasted0"/>
    <w:basedOn w:val="DefaultParagraphFont"/>
    <w:rsid w:val="00151A9A"/>
  </w:style>
  <w:style w:type="character" w:customStyle="1" w:styleId="contentpasted2">
    <w:name w:val="contentpasted2"/>
    <w:basedOn w:val="DefaultParagraphFont"/>
    <w:rsid w:val="00151A9A"/>
  </w:style>
  <w:style w:type="character" w:customStyle="1" w:styleId="contentpasted4">
    <w:name w:val="contentpasted4"/>
    <w:basedOn w:val="DefaultParagraphFont"/>
    <w:rsid w:val="0015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naliborough.org/emergency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C7AA43E725040AF8B380A557A8BEC" ma:contentTypeVersion="15" ma:contentTypeDescription="Create a new document." ma:contentTypeScope="" ma:versionID="5b1b546ee4266c9a6e85899d3488d07c">
  <xsd:schema xmlns:xsd="http://www.w3.org/2001/XMLSchema" xmlns:xs="http://www.w3.org/2001/XMLSchema" xmlns:p="http://schemas.microsoft.com/office/2006/metadata/properties" xmlns:ns2="cd167c8e-7afc-4c74-8b34-6de513c4efc9" xmlns:ns3="98c60766-baaf-4a2a-a9a9-e0811db19ee5" targetNamespace="http://schemas.microsoft.com/office/2006/metadata/properties" ma:root="true" ma:fieldsID="69e7e2f1d047bc903d16324f35daa6ef" ns2:_="" ns3:_="">
    <xsd:import namespace="cd167c8e-7afc-4c74-8b34-6de513c4efc9"/>
    <xsd:import namespace="98c60766-baaf-4a2a-a9a9-e0811db19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67c8e-7afc-4c74-8b34-6de513c4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0766-baaf-4a2a-a9a9-e0811db19e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701b78-b31c-43a7-9e26-157ea1f83322}" ma:internalName="TaxCatchAll" ma:showField="CatchAllData" ma:web="98c60766-baaf-4a2a-a9a9-e0811db19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cd167c8e-7afc-4c74-8b34-6de513c4efc9" xsi:nil="true"/>
    <lcf76f155ced4ddcb4097134ff3c332f xmlns="cd167c8e-7afc-4c74-8b34-6de513c4efc9">
      <Terms xmlns="http://schemas.microsoft.com/office/infopath/2007/PartnerControls"/>
    </lcf76f155ced4ddcb4097134ff3c332f>
    <TaxCatchAll xmlns="98c60766-baaf-4a2a-a9a9-e0811db19ee5" xsi:nil="true"/>
  </documentManagement>
</p:properties>
</file>

<file path=customXml/itemProps1.xml><?xml version="1.0" encoding="utf-8"?>
<ds:datastoreItem xmlns:ds="http://schemas.openxmlformats.org/officeDocument/2006/customXml" ds:itemID="{F2CAE198-CA16-45CB-AE32-107331911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9869A-01B7-4C80-A3AC-C67C8A1C6470}"/>
</file>

<file path=customXml/itemProps3.xml><?xml version="1.0" encoding="utf-8"?>
<ds:datastoreItem xmlns:ds="http://schemas.openxmlformats.org/officeDocument/2006/customXml" ds:itemID="{342180E4-4F62-497D-9A38-E8520E7E753F}"/>
</file>

<file path=customXml/itemProps4.xml><?xml version="1.0" encoding="utf-8"?>
<ds:datastoreItem xmlns:ds="http://schemas.openxmlformats.org/officeDocument/2006/customXml" ds:itemID="{4AD76EBC-D228-46CB-BDF0-EA0A86F04A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Coyle, Lily Olivia</dc:creator>
  <cp:keywords/>
  <dc:description/>
  <cp:lastModifiedBy>Geoff Liesik</cp:lastModifiedBy>
  <cp:revision>3</cp:revision>
  <cp:lastPrinted>2023-08-17T17:26:00Z</cp:lastPrinted>
  <dcterms:created xsi:type="dcterms:W3CDTF">2023-08-17T04:57:00Z</dcterms:created>
  <dcterms:modified xsi:type="dcterms:W3CDTF">2023-08-17T17:26:00Z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0x010100A0BC7AA43E725040AF8B380A557A8BEC</vt:lpwstr>
  </property>
</Properties>
</file>