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A354" w14:textId="2B91DB1B" w:rsidR="005A61DC" w:rsidRPr="00B05420" w:rsidRDefault="00954395" w:rsidP="00AD7FFD">
      <w:pPr>
        <w:ind w:left="288" w:hanging="288"/>
        <w:rPr>
          <w:rFonts w:ascii="Times New Roman" w:hAnsi="Times New Roman" w:cs="Times New Roman"/>
          <w:b/>
          <w:bCs/>
          <w:noProof/>
          <w:sz w:val="12"/>
          <w:szCs w:val="12"/>
        </w:rPr>
      </w:pPr>
      <w:r w:rsidRPr="00B05420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hidden="0" allowOverlap="1" wp14:anchorId="69E53101" wp14:editId="5C450413">
            <wp:simplePos x="0" y="0"/>
            <wp:positionH relativeFrom="margin">
              <wp:posOffset>5288280</wp:posOffset>
            </wp:positionH>
            <wp:positionV relativeFrom="paragraph">
              <wp:posOffset>68580</wp:posOffset>
            </wp:positionV>
            <wp:extent cx="1371600" cy="1310640"/>
            <wp:effectExtent l="0" t="0" r="0" b="381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10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D75BD" w14:textId="605262F7" w:rsidR="00954395" w:rsidRDefault="00954395" w:rsidP="00AD7FFD">
      <w:pPr>
        <w:ind w:left="288" w:hanging="288"/>
        <w:rPr>
          <w:rFonts w:ascii="Times New Roman" w:hAnsi="Times New Roman" w:cs="Times New Roman"/>
          <w:b/>
          <w:bCs/>
          <w:noProof/>
          <w:sz w:val="36"/>
          <w:szCs w:val="36"/>
        </w:rPr>
      </w:pPr>
    </w:p>
    <w:p w14:paraId="6EBF4424" w14:textId="679DCB6C" w:rsidR="0093176D" w:rsidRPr="00B05420" w:rsidRDefault="003D0D53" w:rsidP="00AD7FFD">
      <w:pPr>
        <w:ind w:left="288" w:hanging="288"/>
        <w:rPr>
          <w:rFonts w:ascii="Times New Roman" w:hAnsi="Times New Roman" w:cs="Times New Roman"/>
          <w:b/>
          <w:bCs/>
        </w:rPr>
      </w:pPr>
      <w:bookmarkStart w:id="0" w:name="_Hlk77929478"/>
      <w:bookmarkEnd w:id="0"/>
      <w:r w:rsidRPr="00B05420">
        <w:rPr>
          <w:rFonts w:ascii="Times New Roman" w:hAnsi="Times New Roman" w:cs="Times New Roman"/>
          <w:b/>
          <w:bCs/>
          <w:noProof/>
          <w:sz w:val="36"/>
          <w:szCs w:val="36"/>
        </w:rPr>
        <w:t>Titan</w:t>
      </w:r>
      <w:r w:rsidR="00AD1E37" w:rsidRPr="00B054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41C70" w:rsidRPr="00B05420">
        <w:rPr>
          <w:rFonts w:ascii="Times New Roman" w:hAnsi="Times New Roman" w:cs="Times New Roman"/>
          <w:b/>
          <w:bCs/>
          <w:sz w:val="36"/>
          <w:szCs w:val="36"/>
        </w:rPr>
        <w:t>Fire Update</w:t>
      </w:r>
    </w:p>
    <w:p w14:paraId="3AA5FF35" w14:textId="5BF58D7A" w:rsidR="0093176D" w:rsidRPr="00B2030C" w:rsidRDefault="00BC058C" w:rsidP="00AD7FFD">
      <w:pPr>
        <w:ind w:left="288" w:hanging="288"/>
        <w:rPr>
          <w:rFonts w:ascii="Times New Roman" w:hAnsi="Times New Roman" w:cs="Times New Roman"/>
          <w:sz w:val="24"/>
          <w:szCs w:val="24"/>
        </w:rPr>
      </w:pPr>
      <w:r w:rsidRPr="00B2030C">
        <w:rPr>
          <w:rFonts w:ascii="Times New Roman" w:hAnsi="Times New Roman" w:cs="Times New Roman"/>
          <w:sz w:val="24"/>
          <w:szCs w:val="24"/>
        </w:rPr>
        <w:t>Saturday</w:t>
      </w:r>
      <w:r w:rsidR="00626301" w:rsidRPr="00B2030C">
        <w:rPr>
          <w:rFonts w:ascii="Times New Roman" w:hAnsi="Times New Roman" w:cs="Times New Roman"/>
          <w:sz w:val="24"/>
          <w:szCs w:val="24"/>
        </w:rPr>
        <w:t xml:space="preserve">, </w:t>
      </w:r>
      <w:r w:rsidR="003D0D53" w:rsidRPr="00B2030C">
        <w:rPr>
          <w:rFonts w:ascii="Times New Roman" w:hAnsi="Times New Roman" w:cs="Times New Roman"/>
          <w:sz w:val="24"/>
          <w:szCs w:val="24"/>
        </w:rPr>
        <w:t>Ju</w:t>
      </w:r>
      <w:r w:rsidRPr="00B2030C">
        <w:rPr>
          <w:rFonts w:ascii="Times New Roman" w:hAnsi="Times New Roman" w:cs="Times New Roman"/>
          <w:sz w:val="24"/>
          <w:szCs w:val="24"/>
        </w:rPr>
        <w:t>ly 1</w:t>
      </w:r>
      <w:r w:rsidR="009B4807" w:rsidRPr="00B2030C">
        <w:rPr>
          <w:rFonts w:ascii="Times New Roman" w:hAnsi="Times New Roman" w:cs="Times New Roman"/>
          <w:sz w:val="24"/>
          <w:szCs w:val="24"/>
        </w:rPr>
        <w:t>, 202</w:t>
      </w:r>
      <w:r w:rsidR="003D0D53" w:rsidRPr="00B2030C">
        <w:rPr>
          <w:rFonts w:ascii="Times New Roman" w:hAnsi="Times New Roman" w:cs="Times New Roman"/>
          <w:sz w:val="24"/>
          <w:szCs w:val="24"/>
        </w:rPr>
        <w:t>3</w:t>
      </w:r>
      <w:r w:rsidR="009B4807" w:rsidRPr="00B2030C">
        <w:rPr>
          <w:rFonts w:ascii="Times New Roman" w:hAnsi="Times New Roman" w:cs="Times New Roman"/>
          <w:sz w:val="24"/>
          <w:szCs w:val="24"/>
        </w:rPr>
        <w:t xml:space="preserve"> </w:t>
      </w:r>
      <w:r w:rsidR="00473A6D" w:rsidRPr="00B2030C">
        <w:rPr>
          <w:rFonts w:ascii="Times New Roman" w:hAnsi="Times New Roman" w:cs="Times New Roman"/>
          <w:sz w:val="24"/>
          <w:szCs w:val="24"/>
        </w:rPr>
        <w:t>–</w:t>
      </w:r>
      <w:r w:rsidR="009B4807" w:rsidRPr="00B2030C">
        <w:rPr>
          <w:rFonts w:ascii="Times New Roman" w:hAnsi="Times New Roman" w:cs="Times New Roman"/>
          <w:sz w:val="24"/>
          <w:szCs w:val="24"/>
        </w:rPr>
        <w:t xml:space="preserve"> </w:t>
      </w:r>
      <w:r w:rsidR="00AA040B" w:rsidRPr="00B2030C">
        <w:rPr>
          <w:rFonts w:ascii="Times New Roman" w:hAnsi="Times New Roman" w:cs="Times New Roman"/>
          <w:sz w:val="24"/>
          <w:szCs w:val="24"/>
        </w:rPr>
        <w:t>9</w:t>
      </w:r>
      <w:r w:rsidR="00473A6D" w:rsidRPr="00B2030C">
        <w:rPr>
          <w:rFonts w:ascii="Times New Roman" w:hAnsi="Times New Roman" w:cs="Times New Roman"/>
          <w:sz w:val="24"/>
          <w:szCs w:val="24"/>
        </w:rPr>
        <w:t>:00 a</w:t>
      </w:r>
      <w:r w:rsidR="004D679B" w:rsidRPr="00B2030C">
        <w:rPr>
          <w:rFonts w:ascii="Times New Roman" w:hAnsi="Times New Roman" w:cs="Times New Roman"/>
          <w:sz w:val="24"/>
          <w:szCs w:val="24"/>
        </w:rPr>
        <w:t>.</w:t>
      </w:r>
      <w:r w:rsidR="00473A6D" w:rsidRPr="00B2030C">
        <w:rPr>
          <w:rFonts w:ascii="Times New Roman" w:hAnsi="Times New Roman" w:cs="Times New Roman"/>
          <w:sz w:val="24"/>
          <w:szCs w:val="24"/>
        </w:rPr>
        <w:t>m</w:t>
      </w:r>
      <w:r w:rsidR="004D679B" w:rsidRPr="00B2030C">
        <w:rPr>
          <w:rFonts w:ascii="Times New Roman" w:hAnsi="Times New Roman" w:cs="Times New Roman"/>
          <w:sz w:val="24"/>
          <w:szCs w:val="24"/>
        </w:rPr>
        <w:t>.</w:t>
      </w:r>
    </w:p>
    <w:p w14:paraId="0D3C5DE9" w14:textId="77777777" w:rsidR="0093176D" w:rsidRPr="00B2030C" w:rsidRDefault="0093176D" w:rsidP="00AD7FFD">
      <w:pPr>
        <w:ind w:left="288" w:hanging="288"/>
        <w:rPr>
          <w:rFonts w:ascii="Times New Roman" w:hAnsi="Times New Roman" w:cs="Times New Roman"/>
          <w:sz w:val="24"/>
          <w:szCs w:val="24"/>
        </w:rPr>
      </w:pPr>
    </w:p>
    <w:p w14:paraId="5FEB7C53" w14:textId="69C43732" w:rsidR="0093176D" w:rsidRPr="00B2030C" w:rsidRDefault="0093176D" w:rsidP="00AD7FFD">
      <w:pPr>
        <w:ind w:left="288" w:hanging="288"/>
        <w:rPr>
          <w:rFonts w:ascii="Times New Roman" w:hAnsi="Times New Roman" w:cs="Times New Roman"/>
          <w:b/>
          <w:bCs/>
          <w:sz w:val="24"/>
          <w:szCs w:val="24"/>
        </w:rPr>
      </w:pPr>
      <w:r w:rsidRPr="00B2030C">
        <w:rPr>
          <w:rFonts w:ascii="Times New Roman" w:hAnsi="Times New Roman" w:cs="Times New Roman"/>
          <w:b/>
          <w:bCs/>
          <w:sz w:val="24"/>
          <w:szCs w:val="24"/>
        </w:rPr>
        <w:t xml:space="preserve">Rocky Mountain </w:t>
      </w:r>
      <w:r w:rsidR="0097624E" w:rsidRPr="00B2030C">
        <w:rPr>
          <w:rFonts w:ascii="Times New Roman" w:hAnsi="Times New Roman" w:cs="Times New Roman"/>
          <w:b/>
          <w:bCs/>
          <w:sz w:val="24"/>
          <w:szCs w:val="24"/>
        </w:rPr>
        <w:t>Complex</w:t>
      </w:r>
      <w:r w:rsidRPr="00B20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15C2" w:rsidRPr="00B2030C">
        <w:rPr>
          <w:rFonts w:ascii="Times New Roman" w:hAnsi="Times New Roman" w:cs="Times New Roman"/>
          <w:b/>
          <w:bCs/>
          <w:sz w:val="24"/>
          <w:szCs w:val="24"/>
        </w:rPr>
        <w:t xml:space="preserve">Incident </w:t>
      </w:r>
      <w:r w:rsidRPr="00B2030C">
        <w:rPr>
          <w:rFonts w:ascii="Times New Roman" w:hAnsi="Times New Roman" w:cs="Times New Roman"/>
          <w:b/>
          <w:bCs/>
          <w:sz w:val="24"/>
          <w:szCs w:val="24"/>
        </w:rPr>
        <w:t xml:space="preserve">Management Team </w:t>
      </w:r>
      <w:r w:rsidR="00966CF2" w:rsidRPr="00B2030C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80D5D55" w14:textId="62F5D6A4" w:rsidR="0093176D" w:rsidRPr="00B2030C" w:rsidRDefault="00B41C70" w:rsidP="00AD7FFD">
      <w:pPr>
        <w:ind w:left="288" w:hanging="288"/>
        <w:rPr>
          <w:rFonts w:ascii="Times New Roman" w:hAnsi="Times New Roman" w:cs="Times New Roman"/>
          <w:sz w:val="24"/>
          <w:szCs w:val="24"/>
        </w:rPr>
      </w:pPr>
      <w:r w:rsidRPr="00B2030C">
        <w:rPr>
          <w:rFonts w:ascii="Times New Roman" w:hAnsi="Times New Roman" w:cs="Times New Roman"/>
          <w:sz w:val="24"/>
          <w:szCs w:val="24"/>
        </w:rPr>
        <w:t>Dan Dallas</w:t>
      </w:r>
      <w:r w:rsidR="0093176D" w:rsidRPr="00B2030C">
        <w:rPr>
          <w:rFonts w:ascii="Times New Roman" w:hAnsi="Times New Roman" w:cs="Times New Roman"/>
          <w:sz w:val="24"/>
          <w:szCs w:val="24"/>
        </w:rPr>
        <w:t xml:space="preserve">, Incident Commander </w:t>
      </w:r>
    </w:p>
    <w:p w14:paraId="61133EF8" w14:textId="77777777" w:rsidR="00AD5850" w:rsidRPr="00B2030C" w:rsidRDefault="00AD5850" w:rsidP="00AD7FFD">
      <w:pPr>
        <w:ind w:left="288" w:hanging="288"/>
        <w:rPr>
          <w:rFonts w:ascii="Times New Roman" w:hAnsi="Times New Roman" w:cs="Times New Roman"/>
          <w:sz w:val="24"/>
          <w:szCs w:val="24"/>
        </w:rPr>
      </w:pPr>
    </w:p>
    <w:p w14:paraId="258839FC" w14:textId="77777777" w:rsidR="000C02F6" w:rsidRPr="00B2030C" w:rsidRDefault="0093176D" w:rsidP="00AD5850">
      <w:pPr>
        <w:ind w:left="288" w:hanging="288"/>
        <w:rPr>
          <w:rStyle w:val="x193iq5w"/>
          <w:rFonts w:ascii="Times New Roman" w:hAnsi="Times New Roman" w:cs="Times New Roman"/>
          <w:sz w:val="24"/>
          <w:szCs w:val="24"/>
        </w:rPr>
      </w:pPr>
      <w:r w:rsidRPr="00B2030C">
        <w:rPr>
          <w:rFonts w:ascii="Times New Roman" w:hAnsi="Times New Roman" w:cs="Times New Roman"/>
          <w:b/>
          <w:bCs/>
          <w:sz w:val="24"/>
          <w:szCs w:val="24"/>
        </w:rPr>
        <w:t xml:space="preserve">Information </w:t>
      </w:r>
      <w:r w:rsidR="00B94FF0" w:rsidRPr="00B2030C">
        <w:rPr>
          <w:rFonts w:ascii="Times New Roman" w:hAnsi="Times New Roman" w:cs="Times New Roman"/>
          <w:b/>
          <w:bCs/>
          <w:sz w:val="24"/>
          <w:szCs w:val="24"/>
        </w:rPr>
        <w:t>Phone</w:t>
      </w:r>
      <w:r w:rsidRPr="00B2030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2030C">
        <w:rPr>
          <w:rFonts w:ascii="Times New Roman" w:hAnsi="Times New Roman" w:cs="Times New Roman"/>
          <w:sz w:val="24"/>
          <w:szCs w:val="24"/>
        </w:rPr>
        <w:t xml:space="preserve"> </w:t>
      </w:r>
      <w:r w:rsidR="000C02F6" w:rsidRPr="00B2030C">
        <w:rPr>
          <w:rStyle w:val="x193iq5w"/>
          <w:rFonts w:ascii="Times New Roman" w:hAnsi="Times New Roman" w:cs="Times New Roman"/>
          <w:sz w:val="24"/>
          <w:szCs w:val="24"/>
        </w:rPr>
        <w:t>719-257-3621</w:t>
      </w:r>
    </w:p>
    <w:p w14:paraId="3A63A91B" w14:textId="5A69DFEE" w:rsidR="00AD5850" w:rsidRPr="00B2030C" w:rsidRDefault="00AD5850" w:rsidP="00AD5850">
      <w:pPr>
        <w:ind w:left="288" w:hanging="288"/>
        <w:rPr>
          <w:rFonts w:ascii="Times New Roman" w:hAnsi="Times New Roman" w:cs="Times New Roman"/>
          <w:sz w:val="24"/>
          <w:szCs w:val="24"/>
        </w:rPr>
      </w:pPr>
      <w:r w:rsidRPr="00B2030C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B2030C">
        <w:rPr>
          <w:rFonts w:ascii="Times New Roman" w:hAnsi="Times New Roman" w:cs="Times New Roman"/>
          <w:sz w:val="24"/>
          <w:szCs w:val="24"/>
        </w:rPr>
        <w:t xml:space="preserve"> 202</w:t>
      </w:r>
      <w:r w:rsidR="00ED5228" w:rsidRPr="00B2030C">
        <w:rPr>
          <w:rFonts w:ascii="Times New Roman" w:hAnsi="Times New Roman" w:cs="Times New Roman"/>
          <w:sz w:val="24"/>
          <w:szCs w:val="24"/>
        </w:rPr>
        <w:t>3</w:t>
      </w:r>
      <w:r w:rsidR="00EC16BF" w:rsidRPr="00B2030C">
        <w:rPr>
          <w:rFonts w:ascii="Times New Roman" w:hAnsi="Times New Roman" w:cs="Times New Roman"/>
          <w:sz w:val="24"/>
          <w:szCs w:val="24"/>
        </w:rPr>
        <w:t>.</w:t>
      </w:r>
      <w:r w:rsidR="00ED5228" w:rsidRPr="00B2030C">
        <w:rPr>
          <w:rFonts w:ascii="Times New Roman" w:hAnsi="Times New Roman" w:cs="Times New Roman"/>
          <w:sz w:val="24"/>
          <w:szCs w:val="24"/>
        </w:rPr>
        <w:t>titan</w:t>
      </w:r>
      <w:r w:rsidRPr="00B2030C">
        <w:rPr>
          <w:rFonts w:ascii="Times New Roman" w:hAnsi="Times New Roman" w:cs="Times New Roman"/>
          <w:sz w:val="24"/>
          <w:szCs w:val="24"/>
        </w:rPr>
        <w:t xml:space="preserve">@firenet.gov </w:t>
      </w:r>
    </w:p>
    <w:p w14:paraId="0923273B" w14:textId="4D45A9F0" w:rsidR="0093176D" w:rsidRPr="00B2030C" w:rsidRDefault="00B94FF0" w:rsidP="00AD7FFD">
      <w:pPr>
        <w:ind w:left="288" w:hanging="288"/>
        <w:rPr>
          <w:rFonts w:ascii="Times New Roman" w:hAnsi="Times New Roman" w:cs="Times New Roman"/>
          <w:sz w:val="24"/>
          <w:szCs w:val="24"/>
        </w:rPr>
      </w:pPr>
      <w:r w:rsidRPr="00B2030C">
        <w:rPr>
          <w:rFonts w:ascii="Times New Roman" w:hAnsi="Times New Roman" w:cs="Times New Roman"/>
          <w:b/>
          <w:bCs/>
          <w:sz w:val="24"/>
          <w:szCs w:val="24"/>
        </w:rPr>
        <w:t xml:space="preserve">Information </w:t>
      </w:r>
      <w:r w:rsidR="0030593E" w:rsidRPr="00B2030C">
        <w:rPr>
          <w:rFonts w:ascii="Times New Roman" w:hAnsi="Times New Roman" w:cs="Times New Roman"/>
          <w:b/>
          <w:bCs/>
          <w:sz w:val="24"/>
          <w:szCs w:val="24"/>
        </w:rPr>
        <w:t>Staffing Hours</w:t>
      </w:r>
      <w:r w:rsidR="0093176D" w:rsidRPr="00B2030C">
        <w:rPr>
          <w:rFonts w:ascii="Times New Roman" w:hAnsi="Times New Roman" w:cs="Times New Roman"/>
          <w:sz w:val="24"/>
          <w:szCs w:val="24"/>
        </w:rPr>
        <w:t xml:space="preserve">: </w:t>
      </w:r>
      <w:r w:rsidR="72B7BFD1" w:rsidRPr="00B2030C">
        <w:rPr>
          <w:rFonts w:ascii="Times New Roman" w:hAnsi="Times New Roman" w:cs="Times New Roman"/>
          <w:sz w:val="24"/>
          <w:szCs w:val="24"/>
        </w:rPr>
        <w:t xml:space="preserve">8 </w:t>
      </w:r>
      <w:r w:rsidR="0093176D" w:rsidRPr="00B2030C">
        <w:rPr>
          <w:rFonts w:ascii="Times New Roman" w:hAnsi="Times New Roman" w:cs="Times New Roman"/>
          <w:sz w:val="24"/>
          <w:szCs w:val="24"/>
        </w:rPr>
        <w:t xml:space="preserve">a.m. </w:t>
      </w:r>
      <w:r w:rsidR="00AC03EF" w:rsidRPr="00B2030C">
        <w:rPr>
          <w:rFonts w:ascii="Times New Roman" w:hAnsi="Times New Roman" w:cs="Times New Roman"/>
          <w:sz w:val="24"/>
          <w:szCs w:val="24"/>
        </w:rPr>
        <w:t>to</w:t>
      </w:r>
      <w:r w:rsidR="0093176D" w:rsidRPr="00B2030C">
        <w:rPr>
          <w:rFonts w:ascii="Times New Roman" w:hAnsi="Times New Roman" w:cs="Times New Roman"/>
          <w:sz w:val="24"/>
          <w:szCs w:val="24"/>
        </w:rPr>
        <w:t xml:space="preserve"> </w:t>
      </w:r>
      <w:r w:rsidR="00F01D20" w:rsidRPr="00B2030C">
        <w:rPr>
          <w:rFonts w:ascii="Times New Roman" w:hAnsi="Times New Roman" w:cs="Times New Roman"/>
          <w:sz w:val="24"/>
          <w:szCs w:val="24"/>
        </w:rPr>
        <w:t>8</w:t>
      </w:r>
      <w:r w:rsidR="0093176D" w:rsidRPr="00B2030C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21A177BC" w14:textId="77777777" w:rsidR="004E684C" w:rsidRPr="00B2030C" w:rsidRDefault="004E684C" w:rsidP="576A8C90">
      <w:pPr>
        <w:ind w:right="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3CD72" w14:textId="2EC8CF31" w:rsidR="00CE4813" w:rsidRPr="00B2030C" w:rsidRDefault="00014205" w:rsidP="00CE4813">
      <w:pPr>
        <w:rPr>
          <w:rStyle w:val="ui-provider"/>
          <w:rFonts w:ascii="Times New Roman" w:hAnsi="Times New Roman" w:cs="Times New Roman"/>
          <w:sz w:val="24"/>
          <w:szCs w:val="24"/>
        </w:rPr>
      </w:pPr>
      <w:r w:rsidRPr="00B2030C">
        <w:rPr>
          <w:rFonts w:ascii="Times New Roman" w:hAnsi="Times New Roman" w:cs="Times New Roman"/>
          <w:b/>
          <w:bCs/>
          <w:sz w:val="24"/>
          <w:szCs w:val="24"/>
        </w:rPr>
        <w:t>Special Note</w:t>
      </w:r>
      <w:r w:rsidR="0087457F" w:rsidRPr="00B2030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2030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766BA" w:rsidRPr="00B2030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CE4813" w:rsidRPr="00B2030C">
        <w:rPr>
          <w:rFonts w:ascii="Times New Roman" w:hAnsi="Times New Roman" w:cs="Times New Roman"/>
          <w:bCs/>
          <w:sz w:val="24"/>
          <w:szCs w:val="24"/>
        </w:rPr>
        <w:t xml:space="preserve">Las Animas County Sheriff’s Office lifted </w:t>
      </w:r>
      <w:r w:rsidR="00954395" w:rsidRPr="00B2030C">
        <w:rPr>
          <w:rFonts w:ascii="Times New Roman" w:hAnsi="Times New Roman" w:cs="Times New Roman"/>
          <w:bCs/>
          <w:sz w:val="24"/>
          <w:szCs w:val="24"/>
        </w:rPr>
        <w:t>all</w:t>
      </w:r>
      <w:r w:rsidR="00CE4813" w:rsidRPr="00B203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66BA" w:rsidRPr="00B2030C">
        <w:rPr>
          <w:rFonts w:ascii="Times New Roman" w:hAnsi="Times New Roman" w:cs="Times New Roman"/>
          <w:bCs/>
          <w:sz w:val="24"/>
          <w:szCs w:val="24"/>
        </w:rPr>
        <w:t>evacuation order</w:t>
      </w:r>
      <w:r w:rsidR="00954395" w:rsidRPr="00B2030C">
        <w:rPr>
          <w:rFonts w:ascii="Times New Roman" w:hAnsi="Times New Roman" w:cs="Times New Roman"/>
          <w:bCs/>
          <w:sz w:val="24"/>
          <w:szCs w:val="24"/>
        </w:rPr>
        <w:t>s</w:t>
      </w:r>
      <w:r w:rsidR="00B766BA" w:rsidRPr="00B2030C">
        <w:rPr>
          <w:rFonts w:ascii="Times New Roman" w:hAnsi="Times New Roman" w:cs="Times New Roman"/>
          <w:bCs/>
          <w:sz w:val="24"/>
          <w:szCs w:val="24"/>
        </w:rPr>
        <w:t xml:space="preserve"> as of 3:00 p.m. on June 30. </w:t>
      </w:r>
      <w:r w:rsidR="00CE4813" w:rsidRPr="00B2030C">
        <w:rPr>
          <w:rFonts w:ascii="Times New Roman" w:hAnsi="Times New Roman" w:cs="Times New Roman"/>
          <w:bCs/>
          <w:sz w:val="24"/>
          <w:szCs w:val="24"/>
        </w:rPr>
        <w:t xml:space="preserve">Approximately 25 households were affected by this notice. </w:t>
      </w:r>
      <w:r w:rsidR="00CE4813" w:rsidRPr="00B2030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San Isabel Electric Association </w:t>
      </w:r>
      <w:r w:rsidR="00CE4813" w:rsidRPr="00B2030C">
        <w:rPr>
          <w:rStyle w:val="ui-provider"/>
          <w:rFonts w:ascii="Times New Roman" w:hAnsi="Times New Roman" w:cs="Times New Roman"/>
          <w:sz w:val="24"/>
          <w:szCs w:val="24"/>
        </w:rPr>
        <w:t>has announced that there are no restrictions on using power in the area.</w:t>
      </w:r>
      <w:r w:rsidR="00954395" w:rsidRPr="00B2030C">
        <w:rPr>
          <w:rStyle w:val="ui-provider"/>
          <w:rFonts w:ascii="Times New Roman" w:hAnsi="Times New Roman" w:cs="Times New Roman"/>
          <w:sz w:val="24"/>
          <w:szCs w:val="24"/>
        </w:rPr>
        <w:t xml:space="preserve"> The team is very appreciative of the </w:t>
      </w:r>
      <w:r w:rsidR="00B2030C" w:rsidRPr="00B2030C">
        <w:rPr>
          <w:rStyle w:val="ui-provider"/>
          <w:rFonts w:ascii="Times New Roman" w:hAnsi="Times New Roman" w:cs="Times New Roman"/>
          <w:sz w:val="24"/>
          <w:szCs w:val="24"/>
        </w:rPr>
        <w:t xml:space="preserve">cooperation between agencies and the positive communications occurring to ensure the safety of the communities affected by the Titan Fire. </w:t>
      </w:r>
    </w:p>
    <w:p w14:paraId="15CA2C2B" w14:textId="77777777" w:rsidR="00BF1D6F" w:rsidRPr="00B2030C" w:rsidRDefault="00BF1D6F" w:rsidP="00AD7FFD">
      <w:pPr>
        <w:ind w:right="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70726" w14:textId="40C6FCDC" w:rsidR="00CE4813" w:rsidRPr="00B2030C" w:rsidRDefault="0093176D" w:rsidP="00CE4813">
      <w:pPr>
        <w:rPr>
          <w:rStyle w:val="ui-provider"/>
          <w:rFonts w:ascii="Times New Roman" w:hAnsi="Times New Roman" w:cs="Times New Roman"/>
          <w:sz w:val="24"/>
          <w:szCs w:val="24"/>
        </w:rPr>
      </w:pPr>
      <w:r w:rsidRPr="00B2030C">
        <w:rPr>
          <w:rFonts w:ascii="Times New Roman" w:hAnsi="Times New Roman" w:cs="Times New Roman"/>
          <w:b/>
          <w:bCs/>
          <w:sz w:val="24"/>
          <w:szCs w:val="24"/>
        </w:rPr>
        <w:t>Current Situation:</w:t>
      </w:r>
      <w:r w:rsidRPr="00B2030C">
        <w:rPr>
          <w:rFonts w:ascii="Times New Roman" w:hAnsi="Times New Roman" w:cs="Times New Roman"/>
          <w:sz w:val="24"/>
          <w:szCs w:val="24"/>
        </w:rPr>
        <w:t xml:space="preserve"> </w:t>
      </w:r>
      <w:r w:rsidR="00F67797" w:rsidRPr="00B2030C">
        <w:rPr>
          <w:rFonts w:ascii="Times New Roman" w:hAnsi="Times New Roman" w:cs="Times New Roman"/>
          <w:sz w:val="24"/>
          <w:szCs w:val="24"/>
        </w:rPr>
        <w:t>Containment on the</w:t>
      </w:r>
      <w:r w:rsidR="00B2030C" w:rsidRPr="00B2030C">
        <w:rPr>
          <w:rFonts w:ascii="Times New Roman" w:hAnsi="Times New Roman" w:cs="Times New Roman"/>
          <w:sz w:val="24"/>
          <w:szCs w:val="24"/>
        </w:rPr>
        <w:t xml:space="preserve"> fire </w:t>
      </w:r>
      <w:r w:rsidR="00F67797" w:rsidRPr="00B2030C">
        <w:rPr>
          <w:rFonts w:ascii="Times New Roman" w:hAnsi="Times New Roman" w:cs="Times New Roman"/>
          <w:sz w:val="24"/>
          <w:szCs w:val="24"/>
        </w:rPr>
        <w:t xml:space="preserve">reached 20% </w:t>
      </w:r>
      <w:r w:rsidR="00241DBB">
        <w:rPr>
          <w:rFonts w:ascii="Times New Roman" w:hAnsi="Times New Roman" w:cs="Times New Roman"/>
          <w:sz w:val="24"/>
          <w:szCs w:val="24"/>
        </w:rPr>
        <w:t>yesterday</w:t>
      </w:r>
      <w:r w:rsidR="00954395" w:rsidRPr="00B2030C">
        <w:rPr>
          <w:rFonts w:ascii="Times New Roman" w:hAnsi="Times New Roman" w:cs="Times New Roman"/>
          <w:sz w:val="24"/>
          <w:szCs w:val="24"/>
        </w:rPr>
        <w:t>, with no fire growth</w:t>
      </w:r>
      <w:r w:rsidR="00F67797" w:rsidRPr="00B2030C">
        <w:rPr>
          <w:rFonts w:ascii="Times New Roman" w:hAnsi="Times New Roman" w:cs="Times New Roman"/>
          <w:sz w:val="24"/>
          <w:szCs w:val="24"/>
        </w:rPr>
        <w:t xml:space="preserve">. </w:t>
      </w:r>
      <w:r w:rsidR="00CE4813" w:rsidRPr="00B2030C">
        <w:rPr>
          <w:rFonts w:ascii="Times New Roman" w:hAnsi="Times New Roman" w:cs="Times New Roman"/>
          <w:sz w:val="24"/>
          <w:szCs w:val="24"/>
        </w:rPr>
        <w:t xml:space="preserve">Firefighters </w:t>
      </w:r>
      <w:proofErr w:type="gramStart"/>
      <w:r w:rsidR="00B2030C" w:rsidRPr="00B2030C">
        <w:rPr>
          <w:rFonts w:ascii="Times New Roman" w:hAnsi="Times New Roman" w:cs="Times New Roman"/>
          <w:sz w:val="24"/>
          <w:szCs w:val="24"/>
        </w:rPr>
        <w:t>are</w:t>
      </w:r>
      <w:r w:rsidR="00CE4813" w:rsidRPr="00B2030C">
        <w:rPr>
          <w:rFonts w:ascii="Times New Roman" w:hAnsi="Times New Roman" w:cs="Times New Roman"/>
          <w:sz w:val="24"/>
          <w:szCs w:val="24"/>
        </w:rPr>
        <w:t xml:space="preserve"> able to</w:t>
      </w:r>
      <w:proofErr w:type="gramEnd"/>
      <w:r w:rsidR="00CE4813" w:rsidRPr="00B2030C">
        <w:rPr>
          <w:rFonts w:ascii="Times New Roman" w:hAnsi="Times New Roman" w:cs="Times New Roman"/>
          <w:sz w:val="24"/>
          <w:szCs w:val="24"/>
        </w:rPr>
        <w:t xml:space="preserve"> directly attack and suppress the Titan </w:t>
      </w:r>
      <w:r w:rsidR="00343553" w:rsidRPr="00B2030C">
        <w:rPr>
          <w:rFonts w:ascii="Times New Roman" w:hAnsi="Times New Roman" w:cs="Times New Roman"/>
          <w:sz w:val="24"/>
          <w:szCs w:val="24"/>
        </w:rPr>
        <w:t>Fire</w:t>
      </w:r>
      <w:r w:rsidR="00343553">
        <w:rPr>
          <w:rFonts w:ascii="Times New Roman" w:hAnsi="Times New Roman" w:cs="Times New Roman"/>
          <w:sz w:val="24"/>
          <w:szCs w:val="24"/>
        </w:rPr>
        <w:t xml:space="preserve"> and</w:t>
      </w:r>
      <w:r w:rsidR="00CE4813" w:rsidRPr="00B2030C">
        <w:rPr>
          <w:rFonts w:ascii="Times New Roman" w:hAnsi="Times New Roman" w:cs="Times New Roman"/>
          <w:sz w:val="24"/>
          <w:szCs w:val="24"/>
        </w:rPr>
        <w:t xml:space="preserve"> current tactics using </w:t>
      </w:r>
      <w:r w:rsidR="00B2030C" w:rsidRPr="00B2030C">
        <w:rPr>
          <w:rStyle w:val="ui-provider"/>
          <w:rFonts w:ascii="Times New Roman" w:hAnsi="Times New Roman" w:cs="Times New Roman"/>
          <w:sz w:val="24"/>
          <w:szCs w:val="24"/>
        </w:rPr>
        <w:t>engines and hand crews</w:t>
      </w:r>
      <w:r w:rsidR="00CE4813" w:rsidRPr="00B2030C">
        <w:rPr>
          <w:rStyle w:val="ui-provider"/>
          <w:rFonts w:ascii="Times New Roman" w:hAnsi="Times New Roman" w:cs="Times New Roman"/>
          <w:sz w:val="24"/>
          <w:szCs w:val="24"/>
        </w:rPr>
        <w:t xml:space="preserve"> are proving effective.</w:t>
      </w:r>
      <w:r w:rsidR="00F67797" w:rsidRPr="00B2030C">
        <w:rPr>
          <w:rStyle w:val="ui-provider"/>
          <w:rFonts w:ascii="Times New Roman" w:hAnsi="Times New Roman" w:cs="Times New Roman"/>
          <w:sz w:val="24"/>
          <w:szCs w:val="24"/>
        </w:rPr>
        <w:t xml:space="preserve"> The completed dozer and hand lines </w:t>
      </w:r>
      <w:r w:rsidR="00B2030C" w:rsidRPr="00B2030C">
        <w:rPr>
          <w:rStyle w:val="ui-provider"/>
          <w:rFonts w:ascii="Times New Roman" w:hAnsi="Times New Roman" w:cs="Times New Roman"/>
          <w:sz w:val="24"/>
          <w:szCs w:val="24"/>
        </w:rPr>
        <w:t>are being</w:t>
      </w:r>
      <w:r w:rsidR="00F67797" w:rsidRPr="00B2030C"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="009C1E1F" w:rsidRPr="00B2030C">
        <w:rPr>
          <w:rStyle w:val="ui-provider"/>
          <w:rFonts w:ascii="Times New Roman" w:hAnsi="Times New Roman" w:cs="Times New Roman"/>
          <w:sz w:val="24"/>
          <w:szCs w:val="24"/>
        </w:rPr>
        <w:t xml:space="preserve">improved and mop up operations have begun. While many resources have arrived to assist, some will </w:t>
      </w:r>
      <w:r w:rsidR="00241DBB">
        <w:rPr>
          <w:rStyle w:val="ui-provider"/>
          <w:rFonts w:ascii="Times New Roman" w:hAnsi="Times New Roman" w:cs="Times New Roman"/>
          <w:sz w:val="24"/>
          <w:szCs w:val="24"/>
        </w:rPr>
        <w:t xml:space="preserve">begin to </w:t>
      </w:r>
      <w:r w:rsidR="009C1E1F" w:rsidRPr="00B2030C">
        <w:rPr>
          <w:rStyle w:val="ui-provider"/>
          <w:rFonts w:ascii="Times New Roman" w:hAnsi="Times New Roman" w:cs="Times New Roman"/>
          <w:sz w:val="24"/>
          <w:szCs w:val="24"/>
        </w:rPr>
        <w:t xml:space="preserve">be released </w:t>
      </w:r>
      <w:r w:rsidR="00241DBB">
        <w:rPr>
          <w:rStyle w:val="ui-provider"/>
          <w:rFonts w:ascii="Times New Roman" w:hAnsi="Times New Roman" w:cs="Times New Roman"/>
          <w:sz w:val="24"/>
          <w:szCs w:val="24"/>
        </w:rPr>
        <w:t xml:space="preserve">to assist other fires </w:t>
      </w:r>
      <w:r w:rsidR="009C1E1F" w:rsidRPr="00B2030C">
        <w:rPr>
          <w:rStyle w:val="ui-provider"/>
          <w:rFonts w:ascii="Times New Roman" w:hAnsi="Times New Roman" w:cs="Times New Roman"/>
          <w:sz w:val="24"/>
          <w:szCs w:val="24"/>
        </w:rPr>
        <w:t xml:space="preserve">as </w:t>
      </w:r>
      <w:r w:rsidR="00241DBB">
        <w:rPr>
          <w:rStyle w:val="ui-provider"/>
          <w:rFonts w:ascii="Times New Roman" w:hAnsi="Times New Roman" w:cs="Times New Roman"/>
          <w:sz w:val="24"/>
          <w:szCs w:val="24"/>
        </w:rPr>
        <w:t>containment increases further</w:t>
      </w:r>
      <w:r w:rsidR="009C1E1F" w:rsidRPr="00B2030C">
        <w:rPr>
          <w:rStyle w:val="ui-provider"/>
          <w:rFonts w:ascii="Times New Roman" w:hAnsi="Times New Roman" w:cs="Times New Roman"/>
          <w:sz w:val="24"/>
          <w:szCs w:val="24"/>
        </w:rPr>
        <w:t>. There are still hot spots</w:t>
      </w:r>
      <w:r w:rsidR="00954395" w:rsidRPr="00B2030C">
        <w:rPr>
          <w:rStyle w:val="ui-provider"/>
          <w:rFonts w:ascii="Times New Roman" w:hAnsi="Times New Roman" w:cs="Times New Roman"/>
          <w:sz w:val="24"/>
          <w:szCs w:val="24"/>
        </w:rPr>
        <w:t xml:space="preserve"> that need attention, so firefighters will continue to work safely to protect themselves and the community values at risk.</w:t>
      </w:r>
    </w:p>
    <w:p w14:paraId="142AC369" w14:textId="77777777" w:rsidR="0001260F" w:rsidRPr="00B2030C" w:rsidRDefault="0001260F" w:rsidP="00B05420">
      <w:pPr>
        <w:rPr>
          <w:rFonts w:ascii="Times New Roman" w:hAnsi="Times New Roman" w:cs="Times New Roman"/>
          <w:sz w:val="24"/>
          <w:szCs w:val="24"/>
        </w:rPr>
      </w:pPr>
    </w:p>
    <w:p w14:paraId="76B672F9" w14:textId="77777777" w:rsidR="001602FE" w:rsidRPr="00B2030C" w:rsidRDefault="0093176D" w:rsidP="00AD5850">
      <w:pPr>
        <w:widowControl/>
        <w:ind w:right="288"/>
        <w:rPr>
          <w:rFonts w:ascii="Times New Roman" w:hAnsi="Times New Roman" w:cs="Times New Roman"/>
          <w:sz w:val="24"/>
          <w:szCs w:val="24"/>
        </w:rPr>
      </w:pPr>
      <w:r w:rsidRPr="00B2030C">
        <w:rPr>
          <w:rFonts w:ascii="Times New Roman" w:hAnsi="Times New Roman" w:cs="Times New Roman"/>
          <w:b/>
          <w:bCs/>
          <w:sz w:val="24"/>
          <w:szCs w:val="24"/>
        </w:rPr>
        <w:t>Weather &amp; Fuel Conditions:</w:t>
      </w:r>
      <w:r w:rsidRPr="00B203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FA3A9" w14:textId="362B86B7" w:rsidR="00F715F1" w:rsidRPr="00B2030C" w:rsidRDefault="00F67797" w:rsidP="00C16FB7">
      <w:pPr>
        <w:widowControl/>
        <w:ind w:right="288"/>
        <w:rPr>
          <w:rFonts w:ascii="Times New Roman" w:hAnsi="Times New Roman" w:cs="Times New Roman"/>
          <w:sz w:val="24"/>
          <w:szCs w:val="24"/>
        </w:rPr>
      </w:pPr>
      <w:r w:rsidRPr="00B2030C">
        <w:rPr>
          <w:rFonts w:ascii="Times New Roman" w:hAnsi="Times New Roman" w:cs="Times New Roman"/>
          <w:sz w:val="24"/>
          <w:szCs w:val="24"/>
        </w:rPr>
        <w:t>More</w:t>
      </w:r>
      <w:r w:rsidR="00197E8F" w:rsidRPr="00B2030C">
        <w:rPr>
          <w:rFonts w:ascii="Times New Roman" w:hAnsi="Times New Roman" w:cs="Times New Roman"/>
          <w:sz w:val="24"/>
          <w:szCs w:val="24"/>
        </w:rPr>
        <w:t xml:space="preserve"> rain showers </w:t>
      </w:r>
      <w:r w:rsidRPr="00B2030C">
        <w:rPr>
          <w:rFonts w:ascii="Times New Roman" w:hAnsi="Times New Roman" w:cs="Times New Roman"/>
          <w:sz w:val="24"/>
          <w:szCs w:val="24"/>
        </w:rPr>
        <w:t>fell on the fire, continuing to help with suppression efforts and containment</w:t>
      </w:r>
      <w:r w:rsidR="009C1E1F" w:rsidRPr="00B2030C">
        <w:rPr>
          <w:rFonts w:ascii="Times New Roman" w:hAnsi="Times New Roman" w:cs="Times New Roman"/>
          <w:sz w:val="24"/>
          <w:szCs w:val="24"/>
        </w:rPr>
        <w:t>. Today will be sunny with t</w:t>
      </w:r>
      <w:r w:rsidR="002D78FD" w:rsidRPr="00B2030C">
        <w:rPr>
          <w:rFonts w:ascii="Times New Roman" w:hAnsi="Times New Roman" w:cs="Times New Roman"/>
          <w:sz w:val="24"/>
          <w:szCs w:val="24"/>
          <w:shd w:val="clear" w:color="auto" w:fill="FFFFFF"/>
        </w:rPr>
        <w:t>emperatures in the high 70s</w:t>
      </w:r>
      <w:r w:rsidR="007F5E25" w:rsidRPr="00B20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with relative humidity around </w:t>
      </w:r>
      <w:r w:rsidR="009C1E1F" w:rsidRPr="00B2030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F5E25" w:rsidRPr="00B20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0% today, recovering to </w:t>
      </w:r>
      <w:r w:rsidR="009C1E1F" w:rsidRPr="00B2030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7F5E25" w:rsidRPr="00B2030C">
        <w:rPr>
          <w:rFonts w:ascii="Times New Roman" w:hAnsi="Times New Roman" w:cs="Times New Roman"/>
          <w:sz w:val="24"/>
          <w:szCs w:val="24"/>
          <w:shd w:val="clear" w:color="auto" w:fill="FFFFFF"/>
        </w:rPr>
        <w:t>0% this evening</w:t>
      </w:r>
      <w:r w:rsidR="002D78FD" w:rsidRPr="00B2030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B5EC5" w:rsidRPr="00B20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4395" w:rsidRPr="00B20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Isolated thunderstorms are expected. </w:t>
      </w:r>
      <w:r w:rsidR="009C1E1F" w:rsidRPr="00B2030C">
        <w:rPr>
          <w:rFonts w:ascii="Times New Roman" w:hAnsi="Times New Roman" w:cs="Times New Roman"/>
          <w:sz w:val="24"/>
          <w:szCs w:val="24"/>
          <w:shd w:val="clear" w:color="auto" w:fill="FFFFFF"/>
        </w:rPr>
        <w:t>The green grass fuels are not carrying fire, which is very helpful in limiting any fire growth.</w:t>
      </w:r>
    </w:p>
    <w:p w14:paraId="50389D2D" w14:textId="77777777" w:rsidR="00BB5EC5" w:rsidRPr="00B2030C" w:rsidRDefault="00BB5EC5" w:rsidP="00C16FB7">
      <w:pPr>
        <w:widowControl/>
        <w:ind w:right="288"/>
        <w:rPr>
          <w:rFonts w:ascii="Times New Roman" w:hAnsi="Times New Roman" w:cs="Times New Roman"/>
          <w:sz w:val="24"/>
          <w:szCs w:val="24"/>
        </w:rPr>
      </w:pPr>
    </w:p>
    <w:p w14:paraId="2B0A50AB" w14:textId="364EDF33" w:rsidR="00731BC2" w:rsidRPr="00B2030C" w:rsidRDefault="00FA32E2" w:rsidP="00CA6592">
      <w:pPr>
        <w:ind w:right="288"/>
        <w:rPr>
          <w:rFonts w:ascii="Times New Roman" w:hAnsi="Times New Roman" w:cs="Times New Roman"/>
          <w:b/>
          <w:bCs/>
          <w:sz w:val="24"/>
          <w:szCs w:val="24"/>
        </w:rPr>
      </w:pPr>
      <w:r w:rsidRPr="00B2030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54E7E" w:rsidRPr="00B2030C">
        <w:rPr>
          <w:rFonts w:ascii="Times New Roman" w:hAnsi="Times New Roman" w:cs="Times New Roman"/>
          <w:b/>
          <w:bCs/>
          <w:sz w:val="24"/>
          <w:szCs w:val="24"/>
        </w:rPr>
        <w:t>vacuations</w:t>
      </w:r>
      <w:r w:rsidR="006E3DD0" w:rsidRPr="00B2030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54E7E" w:rsidRPr="00B2030C">
        <w:rPr>
          <w:rFonts w:ascii="Times New Roman" w:hAnsi="Times New Roman" w:cs="Times New Roman"/>
          <w:b/>
          <w:bCs/>
          <w:sz w:val="24"/>
          <w:szCs w:val="24"/>
        </w:rPr>
        <w:t xml:space="preserve"> Closures</w:t>
      </w:r>
      <w:r w:rsidR="006E3DD0" w:rsidRPr="00B2030C">
        <w:rPr>
          <w:rFonts w:ascii="Times New Roman" w:hAnsi="Times New Roman" w:cs="Times New Roman"/>
          <w:b/>
          <w:bCs/>
          <w:sz w:val="24"/>
          <w:szCs w:val="24"/>
        </w:rPr>
        <w:t>, and Fire Restrictions</w:t>
      </w:r>
      <w:r w:rsidR="00054E7E" w:rsidRPr="00B2030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513782" w14:textId="0EB76EF7" w:rsidR="0001260F" w:rsidRPr="00B2030C" w:rsidRDefault="0001260F" w:rsidP="0001260F">
      <w:pPr>
        <w:rPr>
          <w:rFonts w:ascii="Times New Roman" w:hAnsi="Times New Roman" w:cs="Times New Roman"/>
          <w:sz w:val="24"/>
          <w:szCs w:val="24"/>
        </w:rPr>
      </w:pPr>
      <w:r w:rsidRPr="00B2030C">
        <w:rPr>
          <w:rFonts w:ascii="Times New Roman" w:hAnsi="Times New Roman" w:cs="Times New Roman"/>
          <w:sz w:val="24"/>
          <w:szCs w:val="24"/>
        </w:rPr>
        <w:t xml:space="preserve">Residents are encouraged to register with the Las Animas County emergency notification system at </w:t>
      </w:r>
      <w:hyperlink r:id="rId10" w:history="1">
        <w:r w:rsidRPr="00B2030C">
          <w:rPr>
            <w:rStyle w:val="Hyperlink"/>
            <w:rFonts w:ascii="Times New Roman" w:hAnsi="Times New Roman" w:cs="Times New Roman"/>
            <w:sz w:val="24"/>
            <w:szCs w:val="24"/>
          </w:rPr>
          <w:t>lasanimascounty.colorado.gov/</w:t>
        </w:r>
        <w:proofErr w:type="spellStart"/>
        <w:r w:rsidRPr="00B2030C">
          <w:rPr>
            <w:rStyle w:val="Hyperlink"/>
            <w:rFonts w:ascii="Times New Roman" w:hAnsi="Times New Roman" w:cs="Times New Roman"/>
            <w:sz w:val="24"/>
            <w:szCs w:val="24"/>
          </w:rPr>
          <w:t>codered</w:t>
        </w:r>
        <w:proofErr w:type="spellEnd"/>
      </w:hyperlink>
      <w:r w:rsidRPr="00B2030C">
        <w:rPr>
          <w:rFonts w:ascii="Times New Roman" w:hAnsi="Times New Roman" w:cs="Times New Roman"/>
          <w:sz w:val="24"/>
          <w:szCs w:val="24"/>
        </w:rPr>
        <w:t xml:space="preserve">. </w:t>
      </w:r>
      <w:r w:rsidR="00CE4813" w:rsidRPr="00B2030C">
        <w:rPr>
          <w:rFonts w:ascii="Times New Roman" w:hAnsi="Times New Roman" w:cs="Times New Roman"/>
          <w:sz w:val="24"/>
          <w:szCs w:val="24"/>
        </w:rPr>
        <w:t>Now is the time to make sure you, your family and your property are prepared for wildfire</w:t>
      </w:r>
      <w:r w:rsidR="00493795" w:rsidRPr="00B2030C">
        <w:rPr>
          <w:rFonts w:ascii="Times New Roman" w:hAnsi="Times New Roman" w:cs="Times New Roman"/>
          <w:sz w:val="24"/>
          <w:szCs w:val="24"/>
        </w:rPr>
        <w:t>. Visit</w:t>
      </w:r>
      <w:r w:rsidR="003B30F3" w:rsidRPr="00B2030C">
        <w:rPr>
          <w:rFonts w:ascii="Times New Roman" w:hAnsi="Times New Roman" w:cs="Times New Roman"/>
          <w:sz w:val="24"/>
          <w:szCs w:val="24"/>
        </w:rPr>
        <w:t xml:space="preserve"> Ready, Set, GO! at</w:t>
      </w:r>
      <w:r w:rsidR="00493795" w:rsidRPr="00B2030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3B30F3" w:rsidRPr="00B2030C">
          <w:rPr>
            <w:rStyle w:val="Hyperlink"/>
            <w:rFonts w:ascii="Times New Roman" w:hAnsi="Times New Roman" w:cs="Times New Roman"/>
            <w:sz w:val="24"/>
            <w:szCs w:val="24"/>
          </w:rPr>
          <w:t>wildlandfirersg.org</w:t>
        </w:r>
      </w:hyperlink>
      <w:r w:rsidR="003B30F3" w:rsidRPr="00B2030C">
        <w:rPr>
          <w:rFonts w:ascii="Times New Roman" w:hAnsi="Times New Roman" w:cs="Times New Roman"/>
          <w:sz w:val="24"/>
          <w:szCs w:val="24"/>
        </w:rPr>
        <w:t xml:space="preserve"> and Firewise USA at </w:t>
      </w:r>
      <w:hyperlink r:id="rId12" w:history="1">
        <w:r w:rsidR="003B30F3" w:rsidRPr="00B2030C">
          <w:rPr>
            <w:rStyle w:val="Hyperlink"/>
            <w:rFonts w:ascii="Times New Roman" w:hAnsi="Times New Roman" w:cs="Times New Roman"/>
            <w:sz w:val="24"/>
            <w:szCs w:val="24"/>
          </w:rPr>
          <w:t>firewise.org</w:t>
        </w:r>
      </w:hyperlink>
      <w:r w:rsidR="003B30F3" w:rsidRPr="00B2030C">
        <w:rPr>
          <w:rFonts w:ascii="Times New Roman" w:hAnsi="Times New Roman" w:cs="Times New Roman"/>
          <w:sz w:val="24"/>
          <w:szCs w:val="24"/>
        </w:rPr>
        <w:t xml:space="preserve"> for more information.</w:t>
      </w:r>
    </w:p>
    <w:p w14:paraId="05CF635D" w14:textId="6929237D" w:rsidR="00607D6F" w:rsidRPr="00B2030C" w:rsidRDefault="00607D6F" w:rsidP="00607D6F">
      <w:pPr>
        <w:ind w:right="288"/>
        <w:rPr>
          <w:rFonts w:ascii="Times New Roman" w:hAnsi="Times New Roman" w:cs="Times New Roman"/>
          <w:sz w:val="24"/>
          <w:szCs w:val="24"/>
        </w:rPr>
      </w:pPr>
    </w:p>
    <w:p w14:paraId="71309F0A" w14:textId="13123817" w:rsidR="00796B50" w:rsidRPr="00B2030C" w:rsidRDefault="0001260F" w:rsidP="00B2030C">
      <w:pPr>
        <w:ind w:right="288"/>
        <w:rPr>
          <w:rFonts w:ascii="Times New Roman" w:hAnsi="Times New Roman" w:cs="Times New Roman"/>
          <w:sz w:val="24"/>
          <w:szCs w:val="24"/>
        </w:rPr>
      </w:pPr>
      <w:r w:rsidRPr="00B2030C">
        <w:rPr>
          <w:rFonts w:ascii="Times New Roman" w:hAnsi="Times New Roman" w:cs="Times New Roman"/>
          <w:sz w:val="24"/>
          <w:szCs w:val="24"/>
        </w:rPr>
        <w:t xml:space="preserve">There is </w:t>
      </w:r>
      <w:r w:rsidR="00B2030C">
        <w:rPr>
          <w:rFonts w:ascii="Times New Roman" w:hAnsi="Times New Roman" w:cs="Times New Roman"/>
          <w:sz w:val="24"/>
          <w:szCs w:val="24"/>
        </w:rPr>
        <w:t xml:space="preserve">still </w:t>
      </w:r>
      <w:r w:rsidRPr="00B2030C">
        <w:rPr>
          <w:rFonts w:ascii="Times New Roman" w:hAnsi="Times New Roman" w:cs="Times New Roman"/>
          <w:sz w:val="24"/>
          <w:szCs w:val="24"/>
        </w:rPr>
        <w:t xml:space="preserve">a Temporary Flight Restriction (TFR) in place over the Titan Fire. </w:t>
      </w:r>
      <w:r w:rsidR="00796B50" w:rsidRPr="00B2030C">
        <w:rPr>
          <w:rFonts w:ascii="Times New Roman" w:hAnsi="Times New Roman" w:cs="Times New Roman"/>
          <w:sz w:val="24"/>
          <w:szCs w:val="24"/>
        </w:rPr>
        <w:t xml:space="preserve">Wildfires are a no-fly zone for unauthorized aircraft, including drones. </w:t>
      </w:r>
      <w:r w:rsidR="00796B50" w:rsidRPr="00B2030C">
        <w:rPr>
          <w:rFonts w:ascii="Times New Roman" w:hAnsi="Times New Roman" w:cs="Times New Roman"/>
          <w:b/>
          <w:sz w:val="24"/>
          <w:szCs w:val="24"/>
        </w:rPr>
        <w:t>If you fly, we can’t.</w:t>
      </w:r>
      <w:r w:rsidR="00796B50" w:rsidRPr="00B2030C">
        <w:rPr>
          <w:rFonts w:ascii="Times New Roman" w:hAnsi="Times New Roman" w:cs="Times New Roman"/>
          <w:sz w:val="24"/>
          <w:szCs w:val="24"/>
        </w:rPr>
        <w:t xml:space="preserve">  For more information, visit </w:t>
      </w:r>
      <w:hyperlink r:id="rId13" w:history="1">
        <w:r w:rsidR="00796B50" w:rsidRPr="00B2030C">
          <w:rPr>
            <w:rStyle w:val="Hyperlink"/>
            <w:rFonts w:ascii="Times New Roman" w:hAnsi="Times New Roman" w:cs="Times New Roman"/>
            <w:sz w:val="24"/>
            <w:szCs w:val="24"/>
          </w:rPr>
          <w:t>http://knowbeforeyoufly.org</w:t>
        </w:r>
      </w:hyperlink>
      <w:r w:rsidR="00796B50" w:rsidRPr="00B2030C">
        <w:rPr>
          <w:rFonts w:ascii="Times New Roman" w:hAnsi="Times New Roman" w:cs="Times New Roman"/>
          <w:sz w:val="24"/>
          <w:szCs w:val="24"/>
        </w:rPr>
        <w:t>.</w:t>
      </w:r>
    </w:p>
    <w:p w14:paraId="1527EEFF" w14:textId="240615BE" w:rsidR="00A471F7" w:rsidRPr="00B2030C" w:rsidRDefault="00A471F7" w:rsidP="00E652F5">
      <w:pPr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14:paraId="6640086D" w14:textId="77777777" w:rsidR="00AD5850" w:rsidRPr="00B2030C" w:rsidRDefault="00AD5850" w:rsidP="00E652F5">
      <w:pPr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0"/>
        <w:gridCol w:w="5647"/>
      </w:tblGrid>
      <w:tr w:rsidR="00AD7FFD" w:rsidRPr="00B2030C" w14:paraId="4AC9A139" w14:textId="77777777" w:rsidTr="28130F89">
        <w:trPr>
          <w:trHeight w:val="58"/>
        </w:trPr>
        <w:tc>
          <w:tcPr>
            <w:tcW w:w="5400" w:type="dxa"/>
          </w:tcPr>
          <w:p w14:paraId="5BDEF256" w14:textId="58A43F9E" w:rsidR="00AD7FFD" w:rsidRPr="00B2030C" w:rsidRDefault="00EF1587" w:rsidP="00AD7FFD">
            <w:pPr>
              <w:ind w:left="74" w:right="-278" w:hanging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30C">
              <w:rPr>
                <w:rFonts w:ascii="Times New Roman" w:hAnsi="Times New Roman" w:cs="Times New Roman"/>
                <w:b/>
                <w:sz w:val="24"/>
                <w:szCs w:val="24"/>
              </w:rPr>
              <w:t>Titan</w:t>
            </w:r>
            <w:r w:rsidR="00AD7FFD" w:rsidRPr="00B20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Fire Statistics:</w:t>
            </w:r>
          </w:p>
          <w:p w14:paraId="12F95745" w14:textId="0D531164" w:rsidR="00BF6F2C" w:rsidRPr="00B2030C" w:rsidRDefault="7EC75434" w:rsidP="007875DD">
            <w:pPr>
              <w:ind w:left="74" w:right="-278" w:hanging="74"/>
              <w:rPr>
                <w:rFonts w:ascii="Times New Roman" w:hAnsi="Times New Roman" w:cs="Times New Roman"/>
                <w:sz w:val="24"/>
                <w:szCs w:val="24"/>
              </w:rPr>
            </w:pPr>
            <w:r w:rsidRPr="28130F89">
              <w:rPr>
                <w:rFonts w:ascii="Times New Roman" w:hAnsi="Times New Roman" w:cs="Times New Roman"/>
                <w:sz w:val="24"/>
                <w:szCs w:val="24"/>
              </w:rPr>
              <w:t>Size:</w:t>
            </w:r>
            <w:r w:rsidR="34A60B48" w:rsidRPr="28130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60F" w:rsidRPr="28130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3A2B191D" w:rsidRPr="28130F89">
              <w:rPr>
                <w:rFonts w:ascii="Times New Roman" w:hAnsi="Times New Roman" w:cs="Times New Roman"/>
                <w:sz w:val="24"/>
                <w:szCs w:val="24"/>
              </w:rPr>
              <w:t>30 a</w:t>
            </w:r>
            <w:r w:rsidR="00017AF8" w:rsidRPr="28130F89">
              <w:rPr>
                <w:rFonts w:ascii="Times New Roman" w:hAnsi="Times New Roman" w:cs="Times New Roman"/>
                <w:sz w:val="24"/>
                <w:szCs w:val="24"/>
              </w:rPr>
              <w:t>cres</w:t>
            </w:r>
            <w:r w:rsidR="00BE3B63" w:rsidRPr="28130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106BC1" w14:textId="27ED4D0F" w:rsidR="007875DD" w:rsidRPr="00B2030C" w:rsidRDefault="007875DD" w:rsidP="007875DD">
            <w:pPr>
              <w:ind w:left="74" w:right="-278" w:hanging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2030C">
              <w:rPr>
                <w:rFonts w:ascii="Times New Roman" w:hAnsi="Times New Roman" w:cs="Times New Roman"/>
                <w:sz w:val="24"/>
                <w:szCs w:val="24"/>
              </w:rPr>
              <w:t>Containment:</w:t>
            </w:r>
            <w:r w:rsidR="00BB5EC5" w:rsidRPr="00B2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795" w:rsidRPr="00B203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5EC5" w:rsidRPr="00B203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5BEED23F" w14:textId="0852FA08" w:rsidR="00AD7FFD" w:rsidRPr="00B2030C" w:rsidRDefault="5024D7D1" w:rsidP="11F30C89">
            <w:pPr>
              <w:ind w:left="74" w:right="-278" w:hanging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2030C">
              <w:rPr>
                <w:rFonts w:ascii="Times New Roman" w:hAnsi="Times New Roman" w:cs="Times New Roman"/>
                <w:sz w:val="24"/>
                <w:szCs w:val="24"/>
              </w:rPr>
              <w:t xml:space="preserve">Total Personnel: </w:t>
            </w:r>
            <w:r w:rsidR="00493795" w:rsidRPr="00B2030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14:paraId="7404994B" w14:textId="55FEEB4C" w:rsidR="00AD7FFD" w:rsidRPr="00B2030C" w:rsidRDefault="00AD7FFD" w:rsidP="00AD7FFD">
            <w:pPr>
              <w:ind w:left="74" w:right="-278" w:hanging="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Location: </w:t>
            </w:r>
            <w:r w:rsidR="00BB5EC5" w:rsidRPr="00B2030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1260F" w:rsidRPr="00B20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miles northwest of Trinidad, CO</w:t>
            </w:r>
          </w:p>
          <w:p w14:paraId="6F79CD5A" w14:textId="308E561E" w:rsidR="00AD7FFD" w:rsidRPr="00B2030C" w:rsidRDefault="00AD7FFD" w:rsidP="00AD7FFD">
            <w:pPr>
              <w:ind w:left="74" w:right="-278" w:hanging="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Reported: </w:t>
            </w:r>
            <w:r w:rsidR="00241956" w:rsidRPr="00B2030C">
              <w:rPr>
                <w:rFonts w:ascii="Times New Roman" w:hAnsi="Times New Roman" w:cs="Times New Roman"/>
                <w:bCs/>
                <w:sz w:val="24"/>
                <w:szCs w:val="24"/>
              </w:rPr>
              <w:t>Ju</w:t>
            </w:r>
            <w:r w:rsidR="00C351F7" w:rsidRPr="00B2030C">
              <w:rPr>
                <w:rFonts w:ascii="Times New Roman" w:hAnsi="Times New Roman" w:cs="Times New Roman"/>
                <w:bCs/>
                <w:sz w:val="24"/>
                <w:szCs w:val="24"/>
              </w:rPr>
              <w:t>ne</w:t>
            </w:r>
            <w:r w:rsidR="00241956" w:rsidRPr="00B20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51F7" w:rsidRPr="00B2030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50711F" w:rsidRPr="00B2030C">
              <w:rPr>
                <w:rFonts w:ascii="Times New Roman" w:hAnsi="Times New Roman" w:cs="Times New Roman"/>
                <w:bCs/>
                <w:sz w:val="24"/>
                <w:szCs w:val="24"/>
              </w:rPr>
              <w:t>, 202</w:t>
            </w:r>
            <w:r w:rsidR="00C351F7" w:rsidRPr="00B203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2EC7E052" w14:textId="30F781B9" w:rsidR="00501E18" w:rsidRPr="00B2030C" w:rsidRDefault="00AD7FFD" w:rsidP="007F5E25">
            <w:pPr>
              <w:ind w:left="74" w:right="-278" w:hanging="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Cause: </w:t>
            </w:r>
            <w:r w:rsidR="0001260F" w:rsidRPr="00B2030C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4969AE" w:rsidRPr="00B2030C">
              <w:rPr>
                <w:rFonts w:ascii="Times New Roman" w:hAnsi="Times New Roman" w:cs="Times New Roman"/>
                <w:bCs/>
                <w:sz w:val="24"/>
                <w:szCs w:val="24"/>
              </w:rPr>
              <w:t>nder investigation</w:t>
            </w:r>
          </w:p>
        </w:tc>
        <w:tc>
          <w:tcPr>
            <w:tcW w:w="5647" w:type="dxa"/>
          </w:tcPr>
          <w:p w14:paraId="44F56F8C" w14:textId="77777777" w:rsidR="00AD7FFD" w:rsidRPr="00B2030C" w:rsidRDefault="00AD7FFD" w:rsidP="001C1757">
            <w:pPr>
              <w:ind w:left="-204" w:firstLine="20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 More Information:</w:t>
            </w:r>
          </w:p>
          <w:p w14:paraId="67CDD5B9" w14:textId="54EE1A1A" w:rsidR="001430FE" w:rsidRPr="00B2030C" w:rsidRDefault="00C8288C" w:rsidP="001C1757">
            <w:pPr>
              <w:ind w:hanging="1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AD7FFD" w:rsidRPr="00B2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Information </w:t>
            </w:r>
            <w:r w:rsidR="00DC0FBB" w:rsidRPr="00B2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Phone</w:t>
            </w:r>
            <w:r w:rsidR="00AD7FFD" w:rsidRPr="00B2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C351F7" w:rsidRPr="00B2030C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719-257-3621</w:t>
            </w:r>
          </w:p>
          <w:p w14:paraId="6C44F11A" w14:textId="44D381E0" w:rsidR="00B27E3D" w:rsidRPr="00B2030C" w:rsidRDefault="00DE2591" w:rsidP="00D85CAF">
            <w:pPr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3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</w:t>
            </w:r>
            <w:r w:rsidR="00B27E3D" w:rsidRPr="00B203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mail: </w:t>
            </w:r>
            <w:hyperlink r:id="rId14" w:history="1">
              <w:r w:rsidR="0001260F" w:rsidRPr="00B203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2023.titan@firenet.gov</w:t>
              </w:r>
            </w:hyperlink>
          </w:p>
          <w:p w14:paraId="16AE52DA" w14:textId="337CC540" w:rsidR="009411A4" w:rsidRPr="00B2030C" w:rsidRDefault="00C27328" w:rsidP="00AD5850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7880308"/>
            <w:r w:rsidRPr="00B2030C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bookmarkEnd w:id="1"/>
            <w:r w:rsidR="00C8288C" w:rsidRPr="00B2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4B6C6B5A" w:rsidRPr="00B2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Facebook: </w:t>
            </w:r>
            <w:bookmarkStart w:id="2" w:name="_Hlk77707384"/>
            <w:r w:rsidR="00F80A7E" w:rsidRPr="00B2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F80A7E" w:rsidRPr="00B2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>HYPERLINK "http://www.facebook.com/TitanFire2023"</w:instrText>
            </w:r>
            <w:r w:rsidR="00F80A7E" w:rsidRPr="00B2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F80A7E" w:rsidRPr="00B2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F80A7E" w:rsidRPr="00B2030C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www.facebook.com/TitanFire2023</w:t>
            </w:r>
            <w:r w:rsidR="00F80A7E" w:rsidRPr="00B2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F80A7E" w:rsidRPr="00B2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bookmarkEnd w:id="2"/>
          <w:p w14:paraId="37AB8993" w14:textId="525C5159" w:rsidR="00014205" w:rsidRPr="00B2030C" w:rsidRDefault="00014205" w:rsidP="002C5440">
            <w:pPr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65D6E014" w14:textId="77777777" w:rsidR="007F5E25" w:rsidRPr="00B2030C" w:rsidRDefault="007F5E25" w:rsidP="00D217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6E6F3B" w14:textId="2238530D" w:rsidR="008545CA" w:rsidRPr="00B2030C" w:rsidRDefault="005D2D43" w:rsidP="00D217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30C">
        <w:rPr>
          <w:rFonts w:ascii="Times New Roman" w:eastAsia="Times New Roman" w:hAnsi="Times New Roman" w:cs="Times New Roman"/>
          <w:sz w:val="24"/>
          <w:szCs w:val="24"/>
        </w:rPr>
        <w:t>###</w:t>
      </w:r>
    </w:p>
    <w:sectPr w:rsidR="008545CA" w:rsidRPr="00B2030C" w:rsidSect="001B553A">
      <w:pgSz w:w="12240" w:h="15840" w:code="1"/>
      <w:pgMar w:top="720" w:right="720" w:bottom="576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7117"/>
    <w:multiLevelType w:val="hybridMultilevel"/>
    <w:tmpl w:val="2494A8C0"/>
    <w:lvl w:ilvl="0" w:tplc="E424BD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A5B14"/>
    <w:multiLevelType w:val="hybridMultilevel"/>
    <w:tmpl w:val="B7C4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287447">
    <w:abstractNumId w:val="0"/>
  </w:num>
  <w:num w:numId="2" w16cid:durableId="197127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6D"/>
    <w:rsid w:val="0000033C"/>
    <w:rsid w:val="000018E2"/>
    <w:rsid w:val="0000363A"/>
    <w:rsid w:val="00006023"/>
    <w:rsid w:val="000067B1"/>
    <w:rsid w:val="0000756E"/>
    <w:rsid w:val="000106D8"/>
    <w:rsid w:val="00011BAB"/>
    <w:rsid w:val="0001260F"/>
    <w:rsid w:val="00013BE2"/>
    <w:rsid w:val="00014205"/>
    <w:rsid w:val="00014A7C"/>
    <w:rsid w:val="000153A0"/>
    <w:rsid w:val="0001580C"/>
    <w:rsid w:val="00017AF8"/>
    <w:rsid w:val="00020673"/>
    <w:rsid w:val="0002073B"/>
    <w:rsid w:val="00021649"/>
    <w:rsid w:val="00024BD7"/>
    <w:rsid w:val="000252A3"/>
    <w:rsid w:val="0002672F"/>
    <w:rsid w:val="00026E65"/>
    <w:rsid w:val="0002704B"/>
    <w:rsid w:val="00027C21"/>
    <w:rsid w:val="000303B0"/>
    <w:rsid w:val="00030E56"/>
    <w:rsid w:val="0003149B"/>
    <w:rsid w:val="00031FA0"/>
    <w:rsid w:val="000357C4"/>
    <w:rsid w:val="000362F6"/>
    <w:rsid w:val="000368B6"/>
    <w:rsid w:val="00036CE1"/>
    <w:rsid w:val="00037090"/>
    <w:rsid w:val="000401CB"/>
    <w:rsid w:val="000404AF"/>
    <w:rsid w:val="0004178F"/>
    <w:rsid w:val="00041D37"/>
    <w:rsid w:val="00045830"/>
    <w:rsid w:val="000458A1"/>
    <w:rsid w:val="000458EC"/>
    <w:rsid w:val="00045907"/>
    <w:rsid w:val="00046B5B"/>
    <w:rsid w:val="000510CB"/>
    <w:rsid w:val="0005129C"/>
    <w:rsid w:val="000516C6"/>
    <w:rsid w:val="00053E02"/>
    <w:rsid w:val="00053F31"/>
    <w:rsid w:val="00054B21"/>
    <w:rsid w:val="00054B44"/>
    <w:rsid w:val="00054E7E"/>
    <w:rsid w:val="000558D1"/>
    <w:rsid w:val="00056F90"/>
    <w:rsid w:val="0005734F"/>
    <w:rsid w:val="00061C22"/>
    <w:rsid w:val="00062D45"/>
    <w:rsid w:val="000638DC"/>
    <w:rsid w:val="000645C3"/>
    <w:rsid w:val="00065DAC"/>
    <w:rsid w:val="00066141"/>
    <w:rsid w:val="000674CD"/>
    <w:rsid w:val="000678D6"/>
    <w:rsid w:val="00067E4E"/>
    <w:rsid w:val="00070358"/>
    <w:rsid w:val="00071E40"/>
    <w:rsid w:val="00073E9C"/>
    <w:rsid w:val="000744ED"/>
    <w:rsid w:val="00074D22"/>
    <w:rsid w:val="000753E3"/>
    <w:rsid w:val="000753F5"/>
    <w:rsid w:val="000754A9"/>
    <w:rsid w:val="000759F1"/>
    <w:rsid w:val="00075DA3"/>
    <w:rsid w:val="0007792F"/>
    <w:rsid w:val="000811B7"/>
    <w:rsid w:val="000815C2"/>
    <w:rsid w:val="0008534C"/>
    <w:rsid w:val="00085E7A"/>
    <w:rsid w:val="00086B8B"/>
    <w:rsid w:val="00090EA4"/>
    <w:rsid w:val="000913E3"/>
    <w:rsid w:val="00091B45"/>
    <w:rsid w:val="000927E7"/>
    <w:rsid w:val="00093B1F"/>
    <w:rsid w:val="00093BD0"/>
    <w:rsid w:val="000941C0"/>
    <w:rsid w:val="00094A03"/>
    <w:rsid w:val="00094AB9"/>
    <w:rsid w:val="00096487"/>
    <w:rsid w:val="000A064D"/>
    <w:rsid w:val="000A330B"/>
    <w:rsid w:val="000A577D"/>
    <w:rsid w:val="000A6499"/>
    <w:rsid w:val="000A6CA0"/>
    <w:rsid w:val="000B12C4"/>
    <w:rsid w:val="000B1B20"/>
    <w:rsid w:val="000B2F58"/>
    <w:rsid w:val="000B3701"/>
    <w:rsid w:val="000B3934"/>
    <w:rsid w:val="000B40EF"/>
    <w:rsid w:val="000B4CE0"/>
    <w:rsid w:val="000B6185"/>
    <w:rsid w:val="000B63EA"/>
    <w:rsid w:val="000B700F"/>
    <w:rsid w:val="000B7A6C"/>
    <w:rsid w:val="000C02F6"/>
    <w:rsid w:val="000C222F"/>
    <w:rsid w:val="000C258C"/>
    <w:rsid w:val="000C3CC2"/>
    <w:rsid w:val="000C454F"/>
    <w:rsid w:val="000C4F75"/>
    <w:rsid w:val="000C5287"/>
    <w:rsid w:val="000C5F75"/>
    <w:rsid w:val="000C677E"/>
    <w:rsid w:val="000C7D9D"/>
    <w:rsid w:val="000D09EE"/>
    <w:rsid w:val="000D0C93"/>
    <w:rsid w:val="000D26CA"/>
    <w:rsid w:val="000D328D"/>
    <w:rsid w:val="000D4C31"/>
    <w:rsid w:val="000D54B7"/>
    <w:rsid w:val="000D5F16"/>
    <w:rsid w:val="000D6171"/>
    <w:rsid w:val="000D7466"/>
    <w:rsid w:val="000E086A"/>
    <w:rsid w:val="000E10F2"/>
    <w:rsid w:val="000E11CF"/>
    <w:rsid w:val="000E171B"/>
    <w:rsid w:val="000E1A08"/>
    <w:rsid w:val="000E3DF5"/>
    <w:rsid w:val="000E4118"/>
    <w:rsid w:val="000E69CE"/>
    <w:rsid w:val="000E7626"/>
    <w:rsid w:val="000F0EB8"/>
    <w:rsid w:val="000F3047"/>
    <w:rsid w:val="000F4BE9"/>
    <w:rsid w:val="000F5B1B"/>
    <w:rsid w:val="000F60C7"/>
    <w:rsid w:val="000F6F40"/>
    <w:rsid w:val="00101B2D"/>
    <w:rsid w:val="00101D84"/>
    <w:rsid w:val="0010326A"/>
    <w:rsid w:val="0010458C"/>
    <w:rsid w:val="00104624"/>
    <w:rsid w:val="001055AE"/>
    <w:rsid w:val="00106C21"/>
    <w:rsid w:val="0010704A"/>
    <w:rsid w:val="001070F8"/>
    <w:rsid w:val="001076CB"/>
    <w:rsid w:val="00111930"/>
    <w:rsid w:val="0011327E"/>
    <w:rsid w:val="001135AE"/>
    <w:rsid w:val="00114DC5"/>
    <w:rsid w:val="00114EED"/>
    <w:rsid w:val="0011578F"/>
    <w:rsid w:val="00116660"/>
    <w:rsid w:val="00116C6A"/>
    <w:rsid w:val="0012023F"/>
    <w:rsid w:val="001203BE"/>
    <w:rsid w:val="00120C32"/>
    <w:rsid w:val="00123757"/>
    <w:rsid w:val="00123B2D"/>
    <w:rsid w:val="001246F1"/>
    <w:rsid w:val="00124DE0"/>
    <w:rsid w:val="00125FFC"/>
    <w:rsid w:val="00126E48"/>
    <w:rsid w:val="001312DC"/>
    <w:rsid w:val="00132929"/>
    <w:rsid w:val="00132AE4"/>
    <w:rsid w:val="00132B94"/>
    <w:rsid w:val="00132CBB"/>
    <w:rsid w:val="00141299"/>
    <w:rsid w:val="001419A7"/>
    <w:rsid w:val="00142407"/>
    <w:rsid w:val="00142448"/>
    <w:rsid w:val="001430FE"/>
    <w:rsid w:val="001435B5"/>
    <w:rsid w:val="001445E1"/>
    <w:rsid w:val="001450A7"/>
    <w:rsid w:val="00147243"/>
    <w:rsid w:val="00150795"/>
    <w:rsid w:val="001514A7"/>
    <w:rsid w:val="001518F4"/>
    <w:rsid w:val="00153180"/>
    <w:rsid w:val="00154AC1"/>
    <w:rsid w:val="00154E12"/>
    <w:rsid w:val="00155E34"/>
    <w:rsid w:val="001579FB"/>
    <w:rsid w:val="001602FE"/>
    <w:rsid w:val="00163D2E"/>
    <w:rsid w:val="00164300"/>
    <w:rsid w:val="00166029"/>
    <w:rsid w:val="0016746C"/>
    <w:rsid w:val="00170B02"/>
    <w:rsid w:val="00170BD4"/>
    <w:rsid w:val="00172549"/>
    <w:rsid w:val="00175C49"/>
    <w:rsid w:val="001768D2"/>
    <w:rsid w:val="00176B29"/>
    <w:rsid w:val="00180623"/>
    <w:rsid w:val="00180A7A"/>
    <w:rsid w:val="0018349A"/>
    <w:rsid w:val="00185C91"/>
    <w:rsid w:val="00185D4E"/>
    <w:rsid w:val="00185F18"/>
    <w:rsid w:val="0018666A"/>
    <w:rsid w:val="001910EA"/>
    <w:rsid w:val="00191EBD"/>
    <w:rsid w:val="001921F0"/>
    <w:rsid w:val="00194B17"/>
    <w:rsid w:val="00194F00"/>
    <w:rsid w:val="00196BCD"/>
    <w:rsid w:val="00197942"/>
    <w:rsid w:val="00197E8F"/>
    <w:rsid w:val="001A15B6"/>
    <w:rsid w:val="001A1DA5"/>
    <w:rsid w:val="001A1E25"/>
    <w:rsid w:val="001A3B73"/>
    <w:rsid w:val="001A483F"/>
    <w:rsid w:val="001B0E68"/>
    <w:rsid w:val="001B2488"/>
    <w:rsid w:val="001B2983"/>
    <w:rsid w:val="001B3A01"/>
    <w:rsid w:val="001B4FA9"/>
    <w:rsid w:val="001B553A"/>
    <w:rsid w:val="001B5597"/>
    <w:rsid w:val="001B591D"/>
    <w:rsid w:val="001B6CCB"/>
    <w:rsid w:val="001B78DC"/>
    <w:rsid w:val="001B7D11"/>
    <w:rsid w:val="001C1060"/>
    <w:rsid w:val="001C13FE"/>
    <w:rsid w:val="001C1757"/>
    <w:rsid w:val="001C22B2"/>
    <w:rsid w:val="001C22B7"/>
    <w:rsid w:val="001C487B"/>
    <w:rsid w:val="001C4AE1"/>
    <w:rsid w:val="001C4E0E"/>
    <w:rsid w:val="001C5DB7"/>
    <w:rsid w:val="001C621C"/>
    <w:rsid w:val="001C6C96"/>
    <w:rsid w:val="001C7B36"/>
    <w:rsid w:val="001C7C53"/>
    <w:rsid w:val="001D001A"/>
    <w:rsid w:val="001D03AC"/>
    <w:rsid w:val="001D03C0"/>
    <w:rsid w:val="001D092E"/>
    <w:rsid w:val="001D272D"/>
    <w:rsid w:val="001D2F49"/>
    <w:rsid w:val="001D3FFD"/>
    <w:rsid w:val="001D4994"/>
    <w:rsid w:val="001D57A5"/>
    <w:rsid w:val="001D5884"/>
    <w:rsid w:val="001D6590"/>
    <w:rsid w:val="001E070E"/>
    <w:rsid w:val="001E0B5F"/>
    <w:rsid w:val="001E2196"/>
    <w:rsid w:val="001E22BF"/>
    <w:rsid w:val="001E4430"/>
    <w:rsid w:val="001E4F2C"/>
    <w:rsid w:val="001E5B63"/>
    <w:rsid w:val="001E6289"/>
    <w:rsid w:val="001E679B"/>
    <w:rsid w:val="001F004B"/>
    <w:rsid w:val="001F1057"/>
    <w:rsid w:val="001F1898"/>
    <w:rsid w:val="001F4A2D"/>
    <w:rsid w:val="001F7B6A"/>
    <w:rsid w:val="00201C47"/>
    <w:rsid w:val="0020391C"/>
    <w:rsid w:val="00203AC2"/>
    <w:rsid w:val="00203F3D"/>
    <w:rsid w:val="0020447E"/>
    <w:rsid w:val="00210407"/>
    <w:rsid w:val="00212067"/>
    <w:rsid w:val="002126B9"/>
    <w:rsid w:val="00212D4B"/>
    <w:rsid w:val="0021339E"/>
    <w:rsid w:val="00213496"/>
    <w:rsid w:val="002134F8"/>
    <w:rsid w:val="00213D6E"/>
    <w:rsid w:val="00214744"/>
    <w:rsid w:val="0021550E"/>
    <w:rsid w:val="002163E0"/>
    <w:rsid w:val="00216CE5"/>
    <w:rsid w:val="00217C2E"/>
    <w:rsid w:val="00220BA5"/>
    <w:rsid w:val="00220F68"/>
    <w:rsid w:val="00221554"/>
    <w:rsid w:val="00221871"/>
    <w:rsid w:val="00221FE0"/>
    <w:rsid w:val="00223CB7"/>
    <w:rsid w:val="00224741"/>
    <w:rsid w:val="002267CF"/>
    <w:rsid w:val="002269E4"/>
    <w:rsid w:val="00226A28"/>
    <w:rsid w:val="002274E8"/>
    <w:rsid w:val="00227A5C"/>
    <w:rsid w:val="00227B9D"/>
    <w:rsid w:val="00227C79"/>
    <w:rsid w:val="0023035A"/>
    <w:rsid w:val="00231BD5"/>
    <w:rsid w:val="00232386"/>
    <w:rsid w:val="002325C2"/>
    <w:rsid w:val="00232736"/>
    <w:rsid w:val="002357C8"/>
    <w:rsid w:val="002358B8"/>
    <w:rsid w:val="00235E03"/>
    <w:rsid w:val="002367E3"/>
    <w:rsid w:val="00236A28"/>
    <w:rsid w:val="00237E25"/>
    <w:rsid w:val="00237F84"/>
    <w:rsid w:val="00240313"/>
    <w:rsid w:val="00240793"/>
    <w:rsid w:val="00240DD5"/>
    <w:rsid w:val="002418AD"/>
    <w:rsid w:val="00241956"/>
    <w:rsid w:val="00241DBB"/>
    <w:rsid w:val="002424DE"/>
    <w:rsid w:val="002425E0"/>
    <w:rsid w:val="00242E7F"/>
    <w:rsid w:val="00243D20"/>
    <w:rsid w:val="00247450"/>
    <w:rsid w:val="00247B06"/>
    <w:rsid w:val="002505D1"/>
    <w:rsid w:val="00252784"/>
    <w:rsid w:val="00254E44"/>
    <w:rsid w:val="00257131"/>
    <w:rsid w:val="00260576"/>
    <w:rsid w:val="00260E4A"/>
    <w:rsid w:val="00261CDE"/>
    <w:rsid w:val="00263C43"/>
    <w:rsid w:val="00264448"/>
    <w:rsid w:val="0026487D"/>
    <w:rsid w:val="00264A84"/>
    <w:rsid w:val="00265111"/>
    <w:rsid w:val="00265592"/>
    <w:rsid w:val="00265AC9"/>
    <w:rsid w:val="00266918"/>
    <w:rsid w:val="00270799"/>
    <w:rsid w:val="00271E3D"/>
    <w:rsid w:val="00274F4A"/>
    <w:rsid w:val="00275247"/>
    <w:rsid w:val="0027583D"/>
    <w:rsid w:val="00275A7E"/>
    <w:rsid w:val="00275FA1"/>
    <w:rsid w:val="00276207"/>
    <w:rsid w:val="00276A1C"/>
    <w:rsid w:val="0027784F"/>
    <w:rsid w:val="00277A40"/>
    <w:rsid w:val="00280D63"/>
    <w:rsid w:val="002812FC"/>
    <w:rsid w:val="00282E3F"/>
    <w:rsid w:val="0028368C"/>
    <w:rsid w:val="002836E0"/>
    <w:rsid w:val="0028421E"/>
    <w:rsid w:val="00284807"/>
    <w:rsid w:val="00284D5C"/>
    <w:rsid w:val="0028552E"/>
    <w:rsid w:val="00286341"/>
    <w:rsid w:val="00291081"/>
    <w:rsid w:val="00291E7C"/>
    <w:rsid w:val="002929F9"/>
    <w:rsid w:val="0029501E"/>
    <w:rsid w:val="002A04BD"/>
    <w:rsid w:val="002A1AD3"/>
    <w:rsid w:val="002A1EE4"/>
    <w:rsid w:val="002A2F20"/>
    <w:rsid w:val="002A3969"/>
    <w:rsid w:val="002A3F05"/>
    <w:rsid w:val="002A582F"/>
    <w:rsid w:val="002A5852"/>
    <w:rsid w:val="002A6A10"/>
    <w:rsid w:val="002B0E44"/>
    <w:rsid w:val="002B13A5"/>
    <w:rsid w:val="002B3B96"/>
    <w:rsid w:val="002B43A5"/>
    <w:rsid w:val="002C05FD"/>
    <w:rsid w:val="002C1AE6"/>
    <w:rsid w:val="002C29E3"/>
    <w:rsid w:val="002C2DF1"/>
    <w:rsid w:val="002C3A13"/>
    <w:rsid w:val="002C3ACE"/>
    <w:rsid w:val="002C5440"/>
    <w:rsid w:val="002C5FFB"/>
    <w:rsid w:val="002C7E8C"/>
    <w:rsid w:val="002D144D"/>
    <w:rsid w:val="002D1C7F"/>
    <w:rsid w:val="002D1EE6"/>
    <w:rsid w:val="002D2009"/>
    <w:rsid w:val="002D4D69"/>
    <w:rsid w:val="002D5251"/>
    <w:rsid w:val="002D62F9"/>
    <w:rsid w:val="002D757E"/>
    <w:rsid w:val="002D78FD"/>
    <w:rsid w:val="002E1928"/>
    <w:rsid w:val="002E2B6C"/>
    <w:rsid w:val="002E3A33"/>
    <w:rsid w:val="002E75D7"/>
    <w:rsid w:val="002F13A7"/>
    <w:rsid w:val="002F22D9"/>
    <w:rsid w:val="002F3A61"/>
    <w:rsid w:val="002F43DB"/>
    <w:rsid w:val="002F4D22"/>
    <w:rsid w:val="002F5ABD"/>
    <w:rsid w:val="002F62B2"/>
    <w:rsid w:val="002F70E1"/>
    <w:rsid w:val="002F7799"/>
    <w:rsid w:val="002F7893"/>
    <w:rsid w:val="002F7B79"/>
    <w:rsid w:val="002F7B8E"/>
    <w:rsid w:val="00301C73"/>
    <w:rsid w:val="00302521"/>
    <w:rsid w:val="0030272F"/>
    <w:rsid w:val="00304123"/>
    <w:rsid w:val="00305434"/>
    <w:rsid w:val="00305603"/>
    <w:rsid w:val="0030593E"/>
    <w:rsid w:val="00306E4D"/>
    <w:rsid w:val="003075B7"/>
    <w:rsid w:val="003108B9"/>
    <w:rsid w:val="00310D4E"/>
    <w:rsid w:val="0031151B"/>
    <w:rsid w:val="00312C3A"/>
    <w:rsid w:val="0031576A"/>
    <w:rsid w:val="003165E2"/>
    <w:rsid w:val="0031694B"/>
    <w:rsid w:val="00317804"/>
    <w:rsid w:val="00320D8B"/>
    <w:rsid w:val="00320E0C"/>
    <w:rsid w:val="00321954"/>
    <w:rsid w:val="00322FDE"/>
    <w:rsid w:val="0032389E"/>
    <w:rsid w:val="00323D68"/>
    <w:rsid w:val="003244B0"/>
    <w:rsid w:val="00324885"/>
    <w:rsid w:val="00325ED1"/>
    <w:rsid w:val="00326BE5"/>
    <w:rsid w:val="003277F7"/>
    <w:rsid w:val="003278CC"/>
    <w:rsid w:val="00330E9E"/>
    <w:rsid w:val="00330FC9"/>
    <w:rsid w:val="00331A1A"/>
    <w:rsid w:val="00331DF6"/>
    <w:rsid w:val="0033387B"/>
    <w:rsid w:val="00333B0F"/>
    <w:rsid w:val="00335875"/>
    <w:rsid w:val="0033682F"/>
    <w:rsid w:val="00337213"/>
    <w:rsid w:val="00337E20"/>
    <w:rsid w:val="003401A7"/>
    <w:rsid w:val="003410BA"/>
    <w:rsid w:val="00341313"/>
    <w:rsid w:val="00341513"/>
    <w:rsid w:val="00342847"/>
    <w:rsid w:val="00343553"/>
    <w:rsid w:val="00344277"/>
    <w:rsid w:val="0034550C"/>
    <w:rsid w:val="00346DC5"/>
    <w:rsid w:val="00351076"/>
    <w:rsid w:val="00351518"/>
    <w:rsid w:val="003521E6"/>
    <w:rsid w:val="00352B51"/>
    <w:rsid w:val="0035504E"/>
    <w:rsid w:val="00355AEA"/>
    <w:rsid w:val="003565A8"/>
    <w:rsid w:val="003619BB"/>
    <w:rsid w:val="00362511"/>
    <w:rsid w:val="0036323F"/>
    <w:rsid w:val="0036442F"/>
    <w:rsid w:val="00365902"/>
    <w:rsid w:val="00365D3A"/>
    <w:rsid w:val="003677A6"/>
    <w:rsid w:val="00367E37"/>
    <w:rsid w:val="00370643"/>
    <w:rsid w:val="0037145D"/>
    <w:rsid w:val="00374224"/>
    <w:rsid w:val="0037482A"/>
    <w:rsid w:val="00374888"/>
    <w:rsid w:val="003751CB"/>
    <w:rsid w:val="003765B8"/>
    <w:rsid w:val="00376EA6"/>
    <w:rsid w:val="00376F93"/>
    <w:rsid w:val="003775BB"/>
    <w:rsid w:val="00380C59"/>
    <w:rsid w:val="00381149"/>
    <w:rsid w:val="00382716"/>
    <w:rsid w:val="0038404D"/>
    <w:rsid w:val="00384E50"/>
    <w:rsid w:val="0038535A"/>
    <w:rsid w:val="00386856"/>
    <w:rsid w:val="00386B3C"/>
    <w:rsid w:val="00387BFD"/>
    <w:rsid w:val="00390B36"/>
    <w:rsid w:val="00390E60"/>
    <w:rsid w:val="00392616"/>
    <w:rsid w:val="00392932"/>
    <w:rsid w:val="003952BB"/>
    <w:rsid w:val="00397AFC"/>
    <w:rsid w:val="003A06F9"/>
    <w:rsid w:val="003A0C6D"/>
    <w:rsid w:val="003A1369"/>
    <w:rsid w:val="003A1D08"/>
    <w:rsid w:val="003A2665"/>
    <w:rsid w:val="003A4CB3"/>
    <w:rsid w:val="003A5657"/>
    <w:rsid w:val="003A7B8E"/>
    <w:rsid w:val="003B0094"/>
    <w:rsid w:val="003B0608"/>
    <w:rsid w:val="003B0977"/>
    <w:rsid w:val="003B0A4D"/>
    <w:rsid w:val="003B0DB8"/>
    <w:rsid w:val="003B2BC0"/>
    <w:rsid w:val="003B30F3"/>
    <w:rsid w:val="003B422D"/>
    <w:rsid w:val="003B48C7"/>
    <w:rsid w:val="003B70CA"/>
    <w:rsid w:val="003B7FE8"/>
    <w:rsid w:val="003C0774"/>
    <w:rsid w:val="003C131E"/>
    <w:rsid w:val="003C22C8"/>
    <w:rsid w:val="003C29ED"/>
    <w:rsid w:val="003C40A2"/>
    <w:rsid w:val="003C4745"/>
    <w:rsid w:val="003C4F2E"/>
    <w:rsid w:val="003C67AB"/>
    <w:rsid w:val="003C753C"/>
    <w:rsid w:val="003D010F"/>
    <w:rsid w:val="003D0297"/>
    <w:rsid w:val="003D0D53"/>
    <w:rsid w:val="003D10D5"/>
    <w:rsid w:val="003D1BF9"/>
    <w:rsid w:val="003D1F93"/>
    <w:rsid w:val="003D32FB"/>
    <w:rsid w:val="003D36F8"/>
    <w:rsid w:val="003D4C43"/>
    <w:rsid w:val="003D674B"/>
    <w:rsid w:val="003D6D74"/>
    <w:rsid w:val="003E0140"/>
    <w:rsid w:val="003E01F4"/>
    <w:rsid w:val="003E1589"/>
    <w:rsid w:val="003E3921"/>
    <w:rsid w:val="003E4C8C"/>
    <w:rsid w:val="003E511D"/>
    <w:rsid w:val="003E5124"/>
    <w:rsid w:val="003E51BD"/>
    <w:rsid w:val="003E58F2"/>
    <w:rsid w:val="003E672E"/>
    <w:rsid w:val="003E7A8F"/>
    <w:rsid w:val="003F2ABF"/>
    <w:rsid w:val="003F591D"/>
    <w:rsid w:val="003F5E82"/>
    <w:rsid w:val="003F6D74"/>
    <w:rsid w:val="003F7455"/>
    <w:rsid w:val="003F7D29"/>
    <w:rsid w:val="0040019A"/>
    <w:rsid w:val="00400605"/>
    <w:rsid w:val="00400D6A"/>
    <w:rsid w:val="004023F6"/>
    <w:rsid w:val="0040495C"/>
    <w:rsid w:val="00404D38"/>
    <w:rsid w:val="00405A9D"/>
    <w:rsid w:val="004076ED"/>
    <w:rsid w:val="0040796B"/>
    <w:rsid w:val="00407B6E"/>
    <w:rsid w:val="00410000"/>
    <w:rsid w:val="00411010"/>
    <w:rsid w:val="00411390"/>
    <w:rsid w:val="004123D9"/>
    <w:rsid w:val="00413DCA"/>
    <w:rsid w:val="0041521F"/>
    <w:rsid w:val="00415B44"/>
    <w:rsid w:val="0041600A"/>
    <w:rsid w:val="00416769"/>
    <w:rsid w:val="0042141A"/>
    <w:rsid w:val="00421519"/>
    <w:rsid w:val="00424DA5"/>
    <w:rsid w:val="00424DE5"/>
    <w:rsid w:val="00424FBA"/>
    <w:rsid w:val="00425F41"/>
    <w:rsid w:val="0042704C"/>
    <w:rsid w:val="00431DB3"/>
    <w:rsid w:val="0043203B"/>
    <w:rsid w:val="0043246D"/>
    <w:rsid w:val="00432BF9"/>
    <w:rsid w:val="00433FD8"/>
    <w:rsid w:val="00434C77"/>
    <w:rsid w:val="004354CD"/>
    <w:rsid w:val="00435BC2"/>
    <w:rsid w:val="004374C5"/>
    <w:rsid w:val="00437B6D"/>
    <w:rsid w:val="004403A2"/>
    <w:rsid w:val="00441A5E"/>
    <w:rsid w:val="00441FAF"/>
    <w:rsid w:val="00442AF0"/>
    <w:rsid w:val="00442CB7"/>
    <w:rsid w:val="00443C60"/>
    <w:rsid w:val="004452CB"/>
    <w:rsid w:val="00446CDB"/>
    <w:rsid w:val="004500C4"/>
    <w:rsid w:val="0045112D"/>
    <w:rsid w:val="00451AEC"/>
    <w:rsid w:val="004522E5"/>
    <w:rsid w:val="0045298F"/>
    <w:rsid w:val="00453432"/>
    <w:rsid w:val="004539A2"/>
    <w:rsid w:val="00454933"/>
    <w:rsid w:val="004554AE"/>
    <w:rsid w:val="00456A85"/>
    <w:rsid w:val="004570B9"/>
    <w:rsid w:val="00457B4E"/>
    <w:rsid w:val="00460CD1"/>
    <w:rsid w:val="00460F3D"/>
    <w:rsid w:val="0046117D"/>
    <w:rsid w:val="00461CD3"/>
    <w:rsid w:val="00461DB7"/>
    <w:rsid w:val="00461F7D"/>
    <w:rsid w:val="00462445"/>
    <w:rsid w:val="004626A0"/>
    <w:rsid w:val="0046344E"/>
    <w:rsid w:val="0046358D"/>
    <w:rsid w:val="00465B17"/>
    <w:rsid w:val="00466260"/>
    <w:rsid w:val="00466D70"/>
    <w:rsid w:val="0046768D"/>
    <w:rsid w:val="00467FF7"/>
    <w:rsid w:val="00470FFE"/>
    <w:rsid w:val="00471E0E"/>
    <w:rsid w:val="004724AF"/>
    <w:rsid w:val="004730F1"/>
    <w:rsid w:val="00473A6D"/>
    <w:rsid w:val="00475D7C"/>
    <w:rsid w:val="00476E6A"/>
    <w:rsid w:val="00477D73"/>
    <w:rsid w:val="00482241"/>
    <w:rsid w:val="00482244"/>
    <w:rsid w:val="00482711"/>
    <w:rsid w:val="00483644"/>
    <w:rsid w:val="0048533D"/>
    <w:rsid w:val="00486AE6"/>
    <w:rsid w:val="00487176"/>
    <w:rsid w:val="00487CC8"/>
    <w:rsid w:val="00487F68"/>
    <w:rsid w:val="00490DFE"/>
    <w:rsid w:val="004910C0"/>
    <w:rsid w:val="00491530"/>
    <w:rsid w:val="004926F0"/>
    <w:rsid w:val="004933BF"/>
    <w:rsid w:val="00493795"/>
    <w:rsid w:val="00493E1D"/>
    <w:rsid w:val="00494404"/>
    <w:rsid w:val="00494D77"/>
    <w:rsid w:val="00496258"/>
    <w:rsid w:val="004969AE"/>
    <w:rsid w:val="00496F97"/>
    <w:rsid w:val="004A01C8"/>
    <w:rsid w:val="004A0961"/>
    <w:rsid w:val="004A237C"/>
    <w:rsid w:val="004A2F28"/>
    <w:rsid w:val="004A50BB"/>
    <w:rsid w:val="004A54D9"/>
    <w:rsid w:val="004A614B"/>
    <w:rsid w:val="004A6C49"/>
    <w:rsid w:val="004B0FD1"/>
    <w:rsid w:val="004B268E"/>
    <w:rsid w:val="004B2F64"/>
    <w:rsid w:val="004B3136"/>
    <w:rsid w:val="004B497E"/>
    <w:rsid w:val="004B5725"/>
    <w:rsid w:val="004B6049"/>
    <w:rsid w:val="004B62B7"/>
    <w:rsid w:val="004B6DA3"/>
    <w:rsid w:val="004B71A9"/>
    <w:rsid w:val="004C00D6"/>
    <w:rsid w:val="004C072A"/>
    <w:rsid w:val="004C2168"/>
    <w:rsid w:val="004C2518"/>
    <w:rsid w:val="004C28E4"/>
    <w:rsid w:val="004C2D6F"/>
    <w:rsid w:val="004C4C12"/>
    <w:rsid w:val="004C77FD"/>
    <w:rsid w:val="004D0902"/>
    <w:rsid w:val="004D2478"/>
    <w:rsid w:val="004D2EFC"/>
    <w:rsid w:val="004D3CCE"/>
    <w:rsid w:val="004D6785"/>
    <w:rsid w:val="004D679B"/>
    <w:rsid w:val="004D6A83"/>
    <w:rsid w:val="004D7069"/>
    <w:rsid w:val="004E257A"/>
    <w:rsid w:val="004E3C3E"/>
    <w:rsid w:val="004E5F1C"/>
    <w:rsid w:val="004E636C"/>
    <w:rsid w:val="004E63C0"/>
    <w:rsid w:val="004E684C"/>
    <w:rsid w:val="004E7DC3"/>
    <w:rsid w:val="004F0E8B"/>
    <w:rsid w:val="004F3069"/>
    <w:rsid w:val="004F31BE"/>
    <w:rsid w:val="004F3DC0"/>
    <w:rsid w:val="004F43FA"/>
    <w:rsid w:val="004F5C1B"/>
    <w:rsid w:val="004F6999"/>
    <w:rsid w:val="004F6BBC"/>
    <w:rsid w:val="004F722D"/>
    <w:rsid w:val="004F7391"/>
    <w:rsid w:val="004F77CA"/>
    <w:rsid w:val="004F7FE9"/>
    <w:rsid w:val="00500457"/>
    <w:rsid w:val="00501A07"/>
    <w:rsid w:val="00501C0E"/>
    <w:rsid w:val="00501E18"/>
    <w:rsid w:val="00502247"/>
    <w:rsid w:val="005033AE"/>
    <w:rsid w:val="00504B0B"/>
    <w:rsid w:val="00506481"/>
    <w:rsid w:val="00506E88"/>
    <w:rsid w:val="0050711F"/>
    <w:rsid w:val="00511530"/>
    <w:rsid w:val="00512385"/>
    <w:rsid w:val="0051490A"/>
    <w:rsid w:val="00514912"/>
    <w:rsid w:val="00515F17"/>
    <w:rsid w:val="0051700E"/>
    <w:rsid w:val="00517056"/>
    <w:rsid w:val="00517552"/>
    <w:rsid w:val="00520EF4"/>
    <w:rsid w:val="0052194F"/>
    <w:rsid w:val="00521A8F"/>
    <w:rsid w:val="00521F0B"/>
    <w:rsid w:val="00522387"/>
    <w:rsid w:val="00522B03"/>
    <w:rsid w:val="005230DF"/>
    <w:rsid w:val="00524A63"/>
    <w:rsid w:val="00525F88"/>
    <w:rsid w:val="005261E6"/>
    <w:rsid w:val="0053009C"/>
    <w:rsid w:val="00530F49"/>
    <w:rsid w:val="00532B69"/>
    <w:rsid w:val="00533BAC"/>
    <w:rsid w:val="00537F86"/>
    <w:rsid w:val="005401B5"/>
    <w:rsid w:val="00540B87"/>
    <w:rsid w:val="00542963"/>
    <w:rsid w:val="00544328"/>
    <w:rsid w:val="005445A5"/>
    <w:rsid w:val="00546A0B"/>
    <w:rsid w:val="00550A0A"/>
    <w:rsid w:val="005518E6"/>
    <w:rsid w:val="00553688"/>
    <w:rsid w:val="005543BE"/>
    <w:rsid w:val="00555DF1"/>
    <w:rsid w:val="005573EB"/>
    <w:rsid w:val="00557D59"/>
    <w:rsid w:val="0056032A"/>
    <w:rsid w:val="00560593"/>
    <w:rsid w:val="00562427"/>
    <w:rsid w:val="0056375C"/>
    <w:rsid w:val="00563F9D"/>
    <w:rsid w:val="00564C79"/>
    <w:rsid w:val="005659E4"/>
    <w:rsid w:val="00566AF3"/>
    <w:rsid w:val="00567CF1"/>
    <w:rsid w:val="005704D0"/>
    <w:rsid w:val="0057160A"/>
    <w:rsid w:val="005722D2"/>
    <w:rsid w:val="0057230E"/>
    <w:rsid w:val="005726D5"/>
    <w:rsid w:val="00572963"/>
    <w:rsid w:val="00573308"/>
    <w:rsid w:val="005733CF"/>
    <w:rsid w:val="00574477"/>
    <w:rsid w:val="005761FB"/>
    <w:rsid w:val="00576B7B"/>
    <w:rsid w:val="00580025"/>
    <w:rsid w:val="00580401"/>
    <w:rsid w:val="00580FE9"/>
    <w:rsid w:val="00581412"/>
    <w:rsid w:val="00581C31"/>
    <w:rsid w:val="005820B5"/>
    <w:rsid w:val="00583E7C"/>
    <w:rsid w:val="0058426A"/>
    <w:rsid w:val="0058591F"/>
    <w:rsid w:val="005865A3"/>
    <w:rsid w:val="00586733"/>
    <w:rsid w:val="00586990"/>
    <w:rsid w:val="00586F28"/>
    <w:rsid w:val="005872B7"/>
    <w:rsid w:val="005877D7"/>
    <w:rsid w:val="00587C5A"/>
    <w:rsid w:val="0059225F"/>
    <w:rsid w:val="00593C43"/>
    <w:rsid w:val="0059472A"/>
    <w:rsid w:val="005951EE"/>
    <w:rsid w:val="005960B5"/>
    <w:rsid w:val="00596575"/>
    <w:rsid w:val="005965A3"/>
    <w:rsid w:val="005A011E"/>
    <w:rsid w:val="005A1EB6"/>
    <w:rsid w:val="005A2BD8"/>
    <w:rsid w:val="005A3641"/>
    <w:rsid w:val="005A3F12"/>
    <w:rsid w:val="005A5DC1"/>
    <w:rsid w:val="005A61DC"/>
    <w:rsid w:val="005A6551"/>
    <w:rsid w:val="005A69E5"/>
    <w:rsid w:val="005A79F6"/>
    <w:rsid w:val="005B0BAA"/>
    <w:rsid w:val="005B143B"/>
    <w:rsid w:val="005B3D08"/>
    <w:rsid w:val="005B6E2E"/>
    <w:rsid w:val="005B7CFB"/>
    <w:rsid w:val="005C0D5A"/>
    <w:rsid w:val="005C1D2D"/>
    <w:rsid w:val="005C34A8"/>
    <w:rsid w:val="005C43BB"/>
    <w:rsid w:val="005C5737"/>
    <w:rsid w:val="005C5FD6"/>
    <w:rsid w:val="005C74A7"/>
    <w:rsid w:val="005C78A9"/>
    <w:rsid w:val="005D0589"/>
    <w:rsid w:val="005D0A99"/>
    <w:rsid w:val="005D2D43"/>
    <w:rsid w:val="005D39F1"/>
    <w:rsid w:val="005D3AA9"/>
    <w:rsid w:val="005D3FF4"/>
    <w:rsid w:val="005D5C3A"/>
    <w:rsid w:val="005D679D"/>
    <w:rsid w:val="005D7726"/>
    <w:rsid w:val="005E12BC"/>
    <w:rsid w:val="005E4B00"/>
    <w:rsid w:val="005E5E09"/>
    <w:rsid w:val="005E68AC"/>
    <w:rsid w:val="005E7179"/>
    <w:rsid w:val="005F0B01"/>
    <w:rsid w:val="005F1D05"/>
    <w:rsid w:val="005F3595"/>
    <w:rsid w:val="005F3F34"/>
    <w:rsid w:val="005F4B3A"/>
    <w:rsid w:val="005F7F63"/>
    <w:rsid w:val="00601440"/>
    <w:rsid w:val="006022E1"/>
    <w:rsid w:val="00604401"/>
    <w:rsid w:val="00604536"/>
    <w:rsid w:val="00605803"/>
    <w:rsid w:val="00606E0A"/>
    <w:rsid w:val="00606F1D"/>
    <w:rsid w:val="00607721"/>
    <w:rsid w:val="00607D6F"/>
    <w:rsid w:val="00610197"/>
    <w:rsid w:val="006108EA"/>
    <w:rsid w:val="00610C94"/>
    <w:rsid w:val="00610ED6"/>
    <w:rsid w:val="00612519"/>
    <w:rsid w:val="00613DF0"/>
    <w:rsid w:val="006144FA"/>
    <w:rsid w:val="00614D0D"/>
    <w:rsid w:val="006154FB"/>
    <w:rsid w:val="0061553E"/>
    <w:rsid w:val="00615681"/>
    <w:rsid w:val="00616192"/>
    <w:rsid w:val="0061626D"/>
    <w:rsid w:val="00616D8C"/>
    <w:rsid w:val="00617CBB"/>
    <w:rsid w:val="00620CD9"/>
    <w:rsid w:val="00622301"/>
    <w:rsid w:val="006234A2"/>
    <w:rsid w:val="006242D4"/>
    <w:rsid w:val="006257DF"/>
    <w:rsid w:val="00626301"/>
    <w:rsid w:val="00626559"/>
    <w:rsid w:val="00627934"/>
    <w:rsid w:val="00630B81"/>
    <w:rsid w:val="00630E5B"/>
    <w:rsid w:val="00632948"/>
    <w:rsid w:val="006336B5"/>
    <w:rsid w:val="00635343"/>
    <w:rsid w:val="00635A0B"/>
    <w:rsid w:val="006360F0"/>
    <w:rsid w:val="0063629A"/>
    <w:rsid w:val="00640291"/>
    <w:rsid w:val="00640AED"/>
    <w:rsid w:val="00642BEE"/>
    <w:rsid w:val="00643112"/>
    <w:rsid w:val="00643BCE"/>
    <w:rsid w:val="00643FFD"/>
    <w:rsid w:val="00644216"/>
    <w:rsid w:val="006460D2"/>
    <w:rsid w:val="00646861"/>
    <w:rsid w:val="00646A6B"/>
    <w:rsid w:val="00646AA0"/>
    <w:rsid w:val="00651B20"/>
    <w:rsid w:val="00651B9C"/>
    <w:rsid w:val="006544DD"/>
    <w:rsid w:val="00654A14"/>
    <w:rsid w:val="006559AB"/>
    <w:rsid w:val="0066097F"/>
    <w:rsid w:val="00661800"/>
    <w:rsid w:val="0066181C"/>
    <w:rsid w:val="00661A13"/>
    <w:rsid w:val="006628C5"/>
    <w:rsid w:val="00663FB3"/>
    <w:rsid w:val="00664196"/>
    <w:rsid w:val="00664CE7"/>
    <w:rsid w:val="00666499"/>
    <w:rsid w:val="00666D33"/>
    <w:rsid w:val="0067208E"/>
    <w:rsid w:val="00676356"/>
    <w:rsid w:val="00676FC3"/>
    <w:rsid w:val="00677BD0"/>
    <w:rsid w:val="00680987"/>
    <w:rsid w:val="00681A73"/>
    <w:rsid w:val="00682363"/>
    <w:rsid w:val="00684F87"/>
    <w:rsid w:val="0068670E"/>
    <w:rsid w:val="00686C7E"/>
    <w:rsid w:val="006878EB"/>
    <w:rsid w:val="00690651"/>
    <w:rsid w:val="00690B9A"/>
    <w:rsid w:val="00691734"/>
    <w:rsid w:val="006918BF"/>
    <w:rsid w:val="00692357"/>
    <w:rsid w:val="00692F5A"/>
    <w:rsid w:val="006937B5"/>
    <w:rsid w:val="00693D1A"/>
    <w:rsid w:val="00694F05"/>
    <w:rsid w:val="00696682"/>
    <w:rsid w:val="006970F4"/>
    <w:rsid w:val="00697FE3"/>
    <w:rsid w:val="006A0157"/>
    <w:rsid w:val="006A17FF"/>
    <w:rsid w:val="006A1EBE"/>
    <w:rsid w:val="006A1F2E"/>
    <w:rsid w:val="006A2552"/>
    <w:rsid w:val="006A2BEA"/>
    <w:rsid w:val="006A3EC5"/>
    <w:rsid w:val="006A435B"/>
    <w:rsid w:val="006A4692"/>
    <w:rsid w:val="006A6594"/>
    <w:rsid w:val="006A77E0"/>
    <w:rsid w:val="006B0075"/>
    <w:rsid w:val="006B1C06"/>
    <w:rsid w:val="006B1FE7"/>
    <w:rsid w:val="006B3B3C"/>
    <w:rsid w:val="006B462E"/>
    <w:rsid w:val="006B575A"/>
    <w:rsid w:val="006B6B7A"/>
    <w:rsid w:val="006B7E9D"/>
    <w:rsid w:val="006C153F"/>
    <w:rsid w:val="006C350F"/>
    <w:rsid w:val="006C423D"/>
    <w:rsid w:val="006C43F6"/>
    <w:rsid w:val="006C5579"/>
    <w:rsid w:val="006C6483"/>
    <w:rsid w:val="006C6D99"/>
    <w:rsid w:val="006D03C2"/>
    <w:rsid w:val="006D0820"/>
    <w:rsid w:val="006D12E2"/>
    <w:rsid w:val="006D131F"/>
    <w:rsid w:val="006D435B"/>
    <w:rsid w:val="006D49EC"/>
    <w:rsid w:val="006D70DE"/>
    <w:rsid w:val="006D71E5"/>
    <w:rsid w:val="006D7ACD"/>
    <w:rsid w:val="006E0788"/>
    <w:rsid w:val="006E288E"/>
    <w:rsid w:val="006E29EE"/>
    <w:rsid w:val="006E3DD0"/>
    <w:rsid w:val="006E7B36"/>
    <w:rsid w:val="006F01A7"/>
    <w:rsid w:val="006F025C"/>
    <w:rsid w:val="006F0552"/>
    <w:rsid w:val="006F0CB9"/>
    <w:rsid w:val="006F0F8D"/>
    <w:rsid w:val="006F1959"/>
    <w:rsid w:val="006F1B84"/>
    <w:rsid w:val="006F232F"/>
    <w:rsid w:val="006F2DA4"/>
    <w:rsid w:val="006F36FE"/>
    <w:rsid w:val="006F3E04"/>
    <w:rsid w:val="006F46DB"/>
    <w:rsid w:val="006F4D24"/>
    <w:rsid w:val="007004F4"/>
    <w:rsid w:val="00700FBA"/>
    <w:rsid w:val="0070174D"/>
    <w:rsid w:val="00703B61"/>
    <w:rsid w:val="00704059"/>
    <w:rsid w:val="007041EE"/>
    <w:rsid w:val="0070476A"/>
    <w:rsid w:val="007055FE"/>
    <w:rsid w:val="00706175"/>
    <w:rsid w:val="00706D31"/>
    <w:rsid w:val="00706DD4"/>
    <w:rsid w:val="007105D0"/>
    <w:rsid w:val="007106CA"/>
    <w:rsid w:val="00711DA3"/>
    <w:rsid w:val="00711DC6"/>
    <w:rsid w:val="00713200"/>
    <w:rsid w:val="007166AB"/>
    <w:rsid w:val="00716FA9"/>
    <w:rsid w:val="00717BC5"/>
    <w:rsid w:val="00720477"/>
    <w:rsid w:val="007217FE"/>
    <w:rsid w:val="007218C1"/>
    <w:rsid w:val="00722F07"/>
    <w:rsid w:val="00722FB2"/>
    <w:rsid w:val="00724B25"/>
    <w:rsid w:val="00727429"/>
    <w:rsid w:val="007277A5"/>
    <w:rsid w:val="00731BC2"/>
    <w:rsid w:val="00733AC6"/>
    <w:rsid w:val="007402B1"/>
    <w:rsid w:val="00740C15"/>
    <w:rsid w:val="0074227B"/>
    <w:rsid w:val="00742920"/>
    <w:rsid w:val="007430F9"/>
    <w:rsid w:val="007434B8"/>
    <w:rsid w:val="00743AC2"/>
    <w:rsid w:val="00744103"/>
    <w:rsid w:val="00744A0D"/>
    <w:rsid w:val="00744B93"/>
    <w:rsid w:val="00745088"/>
    <w:rsid w:val="0074585C"/>
    <w:rsid w:val="007469AC"/>
    <w:rsid w:val="00746FDB"/>
    <w:rsid w:val="00750121"/>
    <w:rsid w:val="00750CF7"/>
    <w:rsid w:val="00752415"/>
    <w:rsid w:val="007530C8"/>
    <w:rsid w:val="0075387D"/>
    <w:rsid w:val="00755478"/>
    <w:rsid w:val="00755947"/>
    <w:rsid w:val="00757249"/>
    <w:rsid w:val="00761433"/>
    <w:rsid w:val="00762E17"/>
    <w:rsid w:val="00764105"/>
    <w:rsid w:val="00764791"/>
    <w:rsid w:val="00764FBD"/>
    <w:rsid w:val="00765442"/>
    <w:rsid w:val="00766987"/>
    <w:rsid w:val="007672ED"/>
    <w:rsid w:val="00767CD5"/>
    <w:rsid w:val="00770139"/>
    <w:rsid w:val="00771DE5"/>
    <w:rsid w:val="007721EA"/>
    <w:rsid w:val="00773868"/>
    <w:rsid w:val="00773F71"/>
    <w:rsid w:val="0077603C"/>
    <w:rsid w:val="00776B35"/>
    <w:rsid w:val="00777443"/>
    <w:rsid w:val="00777BB0"/>
    <w:rsid w:val="007807FF"/>
    <w:rsid w:val="00780B6C"/>
    <w:rsid w:val="00783B0A"/>
    <w:rsid w:val="00783B20"/>
    <w:rsid w:val="00784045"/>
    <w:rsid w:val="0078414C"/>
    <w:rsid w:val="00784A06"/>
    <w:rsid w:val="007851C2"/>
    <w:rsid w:val="007875DD"/>
    <w:rsid w:val="00787988"/>
    <w:rsid w:val="0079267E"/>
    <w:rsid w:val="007931D0"/>
    <w:rsid w:val="00795AA3"/>
    <w:rsid w:val="00795D7E"/>
    <w:rsid w:val="00795E07"/>
    <w:rsid w:val="00796B50"/>
    <w:rsid w:val="007A2734"/>
    <w:rsid w:val="007A3245"/>
    <w:rsid w:val="007A3501"/>
    <w:rsid w:val="007A38E1"/>
    <w:rsid w:val="007A3B0C"/>
    <w:rsid w:val="007A5A17"/>
    <w:rsid w:val="007A6C3A"/>
    <w:rsid w:val="007A6D05"/>
    <w:rsid w:val="007A6D7D"/>
    <w:rsid w:val="007A7E4C"/>
    <w:rsid w:val="007B2C8A"/>
    <w:rsid w:val="007B2E81"/>
    <w:rsid w:val="007B3491"/>
    <w:rsid w:val="007B4178"/>
    <w:rsid w:val="007B4211"/>
    <w:rsid w:val="007B49CD"/>
    <w:rsid w:val="007B52FF"/>
    <w:rsid w:val="007B5861"/>
    <w:rsid w:val="007B7159"/>
    <w:rsid w:val="007B7160"/>
    <w:rsid w:val="007C1882"/>
    <w:rsid w:val="007C192C"/>
    <w:rsid w:val="007C1BB3"/>
    <w:rsid w:val="007C5D1E"/>
    <w:rsid w:val="007C697F"/>
    <w:rsid w:val="007C6A56"/>
    <w:rsid w:val="007C6ABB"/>
    <w:rsid w:val="007C6D41"/>
    <w:rsid w:val="007D123A"/>
    <w:rsid w:val="007D2E37"/>
    <w:rsid w:val="007D6256"/>
    <w:rsid w:val="007D7C61"/>
    <w:rsid w:val="007E126A"/>
    <w:rsid w:val="007E18F9"/>
    <w:rsid w:val="007E2B14"/>
    <w:rsid w:val="007E2EE1"/>
    <w:rsid w:val="007E3A8A"/>
    <w:rsid w:val="007E521E"/>
    <w:rsid w:val="007E5A21"/>
    <w:rsid w:val="007E5CAA"/>
    <w:rsid w:val="007E6252"/>
    <w:rsid w:val="007E709C"/>
    <w:rsid w:val="007E7B43"/>
    <w:rsid w:val="007F124F"/>
    <w:rsid w:val="007F12B9"/>
    <w:rsid w:val="007F1AC9"/>
    <w:rsid w:val="007F3EF5"/>
    <w:rsid w:val="007F522D"/>
    <w:rsid w:val="007F57C4"/>
    <w:rsid w:val="007F5E25"/>
    <w:rsid w:val="00802466"/>
    <w:rsid w:val="00803EB2"/>
    <w:rsid w:val="00804405"/>
    <w:rsid w:val="008051F1"/>
    <w:rsid w:val="0080598C"/>
    <w:rsid w:val="00805C97"/>
    <w:rsid w:val="0080736B"/>
    <w:rsid w:val="00807DB4"/>
    <w:rsid w:val="00807F54"/>
    <w:rsid w:val="00811107"/>
    <w:rsid w:val="00811183"/>
    <w:rsid w:val="0081121A"/>
    <w:rsid w:val="008135F5"/>
    <w:rsid w:val="00814140"/>
    <w:rsid w:val="00814BDD"/>
    <w:rsid w:val="00814D5A"/>
    <w:rsid w:val="00815285"/>
    <w:rsid w:val="008179DA"/>
    <w:rsid w:val="00817BCC"/>
    <w:rsid w:val="00817E4D"/>
    <w:rsid w:val="00820DB6"/>
    <w:rsid w:val="00821B2E"/>
    <w:rsid w:val="00823D44"/>
    <w:rsid w:val="00825502"/>
    <w:rsid w:val="00826DA8"/>
    <w:rsid w:val="00830618"/>
    <w:rsid w:val="00830CCA"/>
    <w:rsid w:val="00831B8F"/>
    <w:rsid w:val="00835ECE"/>
    <w:rsid w:val="00836773"/>
    <w:rsid w:val="0083691A"/>
    <w:rsid w:val="00840DC2"/>
    <w:rsid w:val="00841CC7"/>
    <w:rsid w:val="00842BEB"/>
    <w:rsid w:val="008431E7"/>
    <w:rsid w:val="0084363D"/>
    <w:rsid w:val="00843A4C"/>
    <w:rsid w:val="00843E36"/>
    <w:rsid w:val="00845517"/>
    <w:rsid w:val="00845E73"/>
    <w:rsid w:val="0084684B"/>
    <w:rsid w:val="008470FC"/>
    <w:rsid w:val="00847A14"/>
    <w:rsid w:val="00851A83"/>
    <w:rsid w:val="00852A96"/>
    <w:rsid w:val="0085337D"/>
    <w:rsid w:val="008545CA"/>
    <w:rsid w:val="0085474E"/>
    <w:rsid w:val="00856C66"/>
    <w:rsid w:val="0086030B"/>
    <w:rsid w:val="00860580"/>
    <w:rsid w:val="00860A91"/>
    <w:rsid w:val="00860E6C"/>
    <w:rsid w:val="00861BFB"/>
    <w:rsid w:val="00862075"/>
    <w:rsid w:val="00862CCC"/>
    <w:rsid w:val="00863197"/>
    <w:rsid w:val="00863F7B"/>
    <w:rsid w:val="00865073"/>
    <w:rsid w:val="0086598E"/>
    <w:rsid w:val="008669E2"/>
    <w:rsid w:val="00866E15"/>
    <w:rsid w:val="00867647"/>
    <w:rsid w:val="008729F5"/>
    <w:rsid w:val="00872A14"/>
    <w:rsid w:val="00873A45"/>
    <w:rsid w:val="00873CFA"/>
    <w:rsid w:val="00873FDE"/>
    <w:rsid w:val="0087457F"/>
    <w:rsid w:val="00874C1C"/>
    <w:rsid w:val="00875432"/>
    <w:rsid w:val="0087654E"/>
    <w:rsid w:val="00880ED0"/>
    <w:rsid w:val="00880FFB"/>
    <w:rsid w:val="008818BA"/>
    <w:rsid w:val="008836ED"/>
    <w:rsid w:val="00883E72"/>
    <w:rsid w:val="008844DB"/>
    <w:rsid w:val="0088461C"/>
    <w:rsid w:val="008848C7"/>
    <w:rsid w:val="00885A4E"/>
    <w:rsid w:val="008860F1"/>
    <w:rsid w:val="008903A5"/>
    <w:rsid w:val="008926FA"/>
    <w:rsid w:val="00892977"/>
    <w:rsid w:val="00893822"/>
    <w:rsid w:val="00894132"/>
    <w:rsid w:val="0089424D"/>
    <w:rsid w:val="0089449A"/>
    <w:rsid w:val="008944D4"/>
    <w:rsid w:val="00894906"/>
    <w:rsid w:val="008953AE"/>
    <w:rsid w:val="00895C96"/>
    <w:rsid w:val="00896097"/>
    <w:rsid w:val="00896674"/>
    <w:rsid w:val="00896F7B"/>
    <w:rsid w:val="00897855"/>
    <w:rsid w:val="00897EBB"/>
    <w:rsid w:val="008A0F54"/>
    <w:rsid w:val="008A3E7F"/>
    <w:rsid w:val="008A7787"/>
    <w:rsid w:val="008A7967"/>
    <w:rsid w:val="008B3D24"/>
    <w:rsid w:val="008B407D"/>
    <w:rsid w:val="008B4C23"/>
    <w:rsid w:val="008B4D0E"/>
    <w:rsid w:val="008B72C7"/>
    <w:rsid w:val="008B7832"/>
    <w:rsid w:val="008B7CB6"/>
    <w:rsid w:val="008C3660"/>
    <w:rsid w:val="008C38CB"/>
    <w:rsid w:val="008C3C17"/>
    <w:rsid w:val="008C476B"/>
    <w:rsid w:val="008C5312"/>
    <w:rsid w:val="008C6B17"/>
    <w:rsid w:val="008C7F99"/>
    <w:rsid w:val="008D00D7"/>
    <w:rsid w:val="008D017A"/>
    <w:rsid w:val="008D124A"/>
    <w:rsid w:val="008D19FE"/>
    <w:rsid w:val="008D1D76"/>
    <w:rsid w:val="008D214F"/>
    <w:rsid w:val="008D299F"/>
    <w:rsid w:val="008D3355"/>
    <w:rsid w:val="008D5DEC"/>
    <w:rsid w:val="008D674A"/>
    <w:rsid w:val="008E083F"/>
    <w:rsid w:val="008E097E"/>
    <w:rsid w:val="008E0E73"/>
    <w:rsid w:val="008E1394"/>
    <w:rsid w:val="008E2E2A"/>
    <w:rsid w:val="008E336A"/>
    <w:rsid w:val="008E44D7"/>
    <w:rsid w:val="008E4791"/>
    <w:rsid w:val="008E5AB4"/>
    <w:rsid w:val="008E6529"/>
    <w:rsid w:val="008E67BE"/>
    <w:rsid w:val="008E721B"/>
    <w:rsid w:val="008E72A4"/>
    <w:rsid w:val="008E7303"/>
    <w:rsid w:val="008E75BB"/>
    <w:rsid w:val="008F0DCC"/>
    <w:rsid w:val="008F2846"/>
    <w:rsid w:val="008F3550"/>
    <w:rsid w:val="008F36AE"/>
    <w:rsid w:val="008F3B3F"/>
    <w:rsid w:val="008F49B6"/>
    <w:rsid w:val="008F5243"/>
    <w:rsid w:val="008F701F"/>
    <w:rsid w:val="008F7A4D"/>
    <w:rsid w:val="0090005A"/>
    <w:rsid w:val="009002D0"/>
    <w:rsid w:val="00902829"/>
    <w:rsid w:val="00903E61"/>
    <w:rsid w:val="00905CFF"/>
    <w:rsid w:val="00906A3B"/>
    <w:rsid w:val="00906E15"/>
    <w:rsid w:val="009108CB"/>
    <w:rsid w:val="00910910"/>
    <w:rsid w:val="0091131E"/>
    <w:rsid w:val="009121FB"/>
    <w:rsid w:val="00912F65"/>
    <w:rsid w:val="00921841"/>
    <w:rsid w:val="00925B7B"/>
    <w:rsid w:val="00925D46"/>
    <w:rsid w:val="00925E42"/>
    <w:rsid w:val="00925F2B"/>
    <w:rsid w:val="00926C8A"/>
    <w:rsid w:val="00926F36"/>
    <w:rsid w:val="0093038E"/>
    <w:rsid w:val="0093057F"/>
    <w:rsid w:val="00930732"/>
    <w:rsid w:val="0093111D"/>
    <w:rsid w:val="0093176D"/>
    <w:rsid w:val="009318A8"/>
    <w:rsid w:val="00931A95"/>
    <w:rsid w:val="00932DBF"/>
    <w:rsid w:val="00932FBA"/>
    <w:rsid w:val="009334F3"/>
    <w:rsid w:val="00934E85"/>
    <w:rsid w:val="0093502B"/>
    <w:rsid w:val="00935AC6"/>
    <w:rsid w:val="00940EE8"/>
    <w:rsid w:val="009411A4"/>
    <w:rsid w:val="00944282"/>
    <w:rsid w:val="0094436A"/>
    <w:rsid w:val="009447C6"/>
    <w:rsid w:val="009469C2"/>
    <w:rsid w:val="00947E73"/>
    <w:rsid w:val="0095028E"/>
    <w:rsid w:val="00950837"/>
    <w:rsid w:val="00951335"/>
    <w:rsid w:val="0095189A"/>
    <w:rsid w:val="00952204"/>
    <w:rsid w:val="00952B7C"/>
    <w:rsid w:val="00952EAA"/>
    <w:rsid w:val="00952FA6"/>
    <w:rsid w:val="009534E3"/>
    <w:rsid w:val="00954395"/>
    <w:rsid w:val="00954398"/>
    <w:rsid w:val="00956813"/>
    <w:rsid w:val="0095708C"/>
    <w:rsid w:val="0096038F"/>
    <w:rsid w:val="00960414"/>
    <w:rsid w:val="00964248"/>
    <w:rsid w:val="009665FF"/>
    <w:rsid w:val="009669EC"/>
    <w:rsid w:val="00966CF2"/>
    <w:rsid w:val="00967853"/>
    <w:rsid w:val="009710FB"/>
    <w:rsid w:val="009727B1"/>
    <w:rsid w:val="0097624E"/>
    <w:rsid w:val="00977C65"/>
    <w:rsid w:val="0098278C"/>
    <w:rsid w:val="00983B44"/>
    <w:rsid w:val="00985034"/>
    <w:rsid w:val="00985152"/>
    <w:rsid w:val="00986235"/>
    <w:rsid w:val="00986984"/>
    <w:rsid w:val="009870B8"/>
    <w:rsid w:val="009903AC"/>
    <w:rsid w:val="00990DD9"/>
    <w:rsid w:val="0099339F"/>
    <w:rsid w:val="009951F5"/>
    <w:rsid w:val="00995DF0"/>
    <w:rsid w:val="009965B9"/>
    <w:rsid w:val="00997420"/>
    <w:rsid w:val="009A027A"/>
    <w:rsid w:val="009A033B"/>
    <w:rsid w:val="009A0670"/>
    <w:rsid w:val="009A13FE"/>
    <w:rsid w:val="009A1E4A"/>
    <w:rsid w:val="009A2413"/>
    <w:rsid w:val="009A24AA"/>
    <w:rsid w:val="009A32C5"/>
    <w:rsid w:val="009A391D"/>
    <w:rsid w:val="009A50AA"/>
    <w:rsid w:val="009A6AED"/>
    <w:rsid w:val="009A727D"/>
    <w:rsid w:val="009B00A1"/>
    <w:rsid w:val="009B0A3E"/>
    <w:rsid w:val="009B1690"/>
    <w:rsid w:val="009B1C64"/>
    <w:rsid w:val="009B2B9B"/>
    <w:rsid w:val="009B31A2"/>
    <w:rsid w:val="009B4807"/>
    <w:rsid w:val="009B4EAD"/>
    <w:rsid w:val="009B514C"/>
    <w:rsid w:val="009B524B"/>
    <w:rsid w:val="009B55FC"/>
    <w:rsid w:val="009B5844"/>
    <w:rsid w:val="009B5AB5"/>
    <w:rsid w:val="009B6610"/>
    <w:rsid w:val="009B7BD2"/>
    <w:rsid w:val="009B7EBB"/>
    <w:rsid w:val="009C0706"/>
    <w:rsid w:val="009C0850"/>
    <w:rsid w:val="009C0AE8"/>
    <w:rsid w:val="009C0CB8"/>
    <w:rsid w:val="009C0EAC"/>
    <w:rsid w:val="009C1E1F"/>
    <w:rsid w:val="009C2163"/>
    <w:rsid w:val="009C28F6"/>
    <w:rsid w:val="009C3002"/>
    <w:rsid w:val="009C32B0"/>
    <w:rsid w:val="009C445D"/>
    <w:rsid w:val="009C482D"/>
    <w:rsid w:val="009C5942"/>
    <w:rsid w:val="009C649D"/>
    <w:rsid w:val="009C7F61"/>
    <w:rsid w:val="009D0451"/>
    <w:rsid w:val="009D2D1E"/>
    <w:rsid w:val="009D300E"/>
    <w:rsid w:val="009D62D4"/>
    <w:rsid w:val="009D7FE9"/>
    <w:rsid w:val="009E0697"/>
    <w:rsid w:val="009E1BAE"/>
    <w:rsid w:val="009E3247"/>
    <w:rsid w:val="009E4F03"/>
    <w:rsid w:val="009E5D7A"/>
    <w:rsid w:val="009E672F"/>
    <w:rsid w:val="009E7348"/>
    <w:rsid w:val="009E7A03"/>
    <w:rsid w:val="009F22A0"/>
    <w:rsid w:val="009F3B9D"/>
    <w:rsid w:val="009F4409"/>
    <w:rsid w:val="009F453E"/>
    <w:rsid w:val="009F4C85"/>
    <w:rsid w:val="009F6279"/>
    <w:rsid w:val="009F645C"/>
    <w:rsid w:val="009F652E"/>
    <w:rsid w:val="009F7A59"/>
    <w:rsid w:val="009F7FF8"/>
    <w:rsid w:val="00A0125F"/>
    <w:rsid w:val="00A01F04"/>
    <w:rsid w:val="00A0365F"/>
    <w:rsid w:val="00A03D97"/>
    <w:rsid w:val="00A06743"/>
    <w:rsid w:val="00A06D12"/>
    <w:rsid w:val="00A07A9C"/>
    <w:rsid w:val="00A07F93"/>
    <w:rsid w:val="00A10D97"/>
    <w:rsid w:val="00A10FCC"/>
    <w:rsid w:val="00A13687"/>
    <w:rsid w:val="00A13874"/>
    <w:rsid w:val="00A140EE"/>
    <w:rsid w:val="00A1410C"/>
    <w:rsid w:val="00A16927"/>
    <w:rsid w:val="00A16973"/>
    <w:rsid w:val="00A17025"/>
    <w:rsid w:val="00A17112"/>
    <w:rsid w:val="00A20F02"/>
    <w:rsid w:val="00A210D1"/>
    <w:rsid w:val="00A212EC"/>
    <w:rsid w:val="00A224C6"/>
    <w:rsid w:val="00A237BC"/>
    <w:rsid w:val="00A23948"/>
    <w:rsid w:val="00A26F27"/>
    <w:rsid w:val="00A2729B"/>
    <w:rsid w:val="00A3054C"/>
    <w:rsid w:val="00A317CA"/>
    <w:rsid w:val="00A31A41"/>
    <w:rsid w:val="00A31E1A"/>
    <w:rsid w:val="00A33387"/>
    <w:rsid w:val="00A35133"/>
    <w:rsid w:val="00A35797"/>
    <w:rsid w:val="00A35D44"/>
    <w:rsid w:val="00A3700B"/>
    <w:rsid w:val="00A41172"/>
    <w:rsid w:val="00A4268F"/>
    <w:rsid w:val="00A4302D"/>
    <w:rsid w:val="00A43449"/>
    <w:rsid w:val="00A456F4"/>
    <w:rsid w:val="00A45F0D"/>
    <w:rsid w:val="00A46310"/>
    <w:rsid w:val="00A471F7"/>
    <w:rsid w:val="00A47B17"/>
    <w:rsid w:val="00A50576"/>
    <w:rsid w:val="00A50AAB"/>
    <w:rsid w:val="00A50B9B"/>
    <w:rsid w:val="00A50FC2"/>
    <w:rsid w:val="00A52065"/>
    <w:rsid w:val="00A52626"/>
    <w:rsid w:val="00A5368F"/>
    <w:rsid w:val="00A543F6"/>
    <w:rsid w:val="00A54BFB"/>
    <w:rsid w:val="00A56815"/>
    <w:rsid w:val="00A57566"/>
    <w:rsid w:val="00A62DB0"/>
    <w:rsid w:val="00A63D24"/>
    <w:rsid w:val="00A64B14"/>
    <w:rsid w:val="00A64C3E"/>
    <w:rsid w:val="00A65099"/>
    <w:rsid w:val="00A65F59"/>
    <w:rsid w:val="00A67A6D"/>
    <w:rsid w:val="00A67B85"/>
    <w:rsid w:val="00A717FE"/>
    <w:rsid w:val="00A746C4"/>
    <w:rsid w:val="00A80C8B"/>
    <w:rsid w:val="00A8121D"/>
    <w:rsid w:val="00A814BF"/>
    <w:rsid w:val="00A82EA9"/>
    <w:rsid w:val="00A8404D"/>
    <w:rsid w:val="00A86100"/>
    <w:rsid w:val="00A87452"/>
    <w:rsid w:val="00A8764A"/>
    <w:rsid w:val="00A87DA0"/>
    <w:rsid w:val="00A87E1F"/>
    <w:rsid w:val="00A900A8"/>
    <w:rsid w:val="00A90859"/>
    <w:rsid w:val="00A90B4C"/>
    <w:rsid w:val="00A934D5"/>
    <w:rsid w:val="00A9491B"/>
    <w:rsid w:val="00A95526"/>
    <w:rsid w:val="00A97D6B"/>
    <w:rsid w:val="00AA040B"/>
    <w:rsid w:val="00AA062E"/>
    <w:rsid w:val="00AA0BAC"/>
    <w:rsid w:val="00AA0D2E"/>
    <w:rsid w:val="00AA1828"/>
    <w:rsid w:val="00AA1B57"/>
    <w:rsid w:val="00AA20FD"/>
    <w:rsid w:val="00AA2119"/>
    <w:rsid w:val="00AA2ADD"/>
    <w:rsid w:val="00AA3169"/>
    <w:rsid w:val="00AA4939"/>
    <w:rsid w:val="00AA5975"/>
    <w:rsid w:val="00AA6271"/>
    <w:rsid w:val="00AB0A13"/>
    <w:rsid w:val="00AB11AD"/>
    <w:rsid w:val="00AB1424"/>
    <w:rsid w:val="00AB241E"/>
    <w:rsid w:val="00AB29A7"/>
    <w:rsid w:val="00AB2B32"/>
    <w:rsid w:val="00AB2BF5"/>
    <w:rsid w:val="00AB2F0B"/>
    <w:rsid w:val="00AB3679"/>
    <w:rsid w:val="00AB59C8"/>
    <w:rsid w:val="00AB5BD8"/>
    <w:rsid w:val="00AB7117"/>
    <w:rsid w:val="00AC03EF"/>
    <w:rsid w:val="00AC041A"/>
    <w:rsid w:val="00AC2742"/>
    <w:rsid w:val="00AC557F"/>
    <w:rsid w:val="00AC6B10"/>
    <w:rsid w:val="00AC7C56"/>
    <w:rsid w:val="00AC7CCE"/>
    <w:rsid w:val="00AD1E37"/>
    <w:rsid w:val="00AD1E48"/>
    <w:rsid w:val="00AD2CD1"/>
    <w:rsid w:val="00AD39EF"/>
    <w:rsid w:val="00AD4294"/>
    <w:rsid w:val="00AD43FC"/>
    <w:rsid w:val="00AD4B86"/>
    <w:rsid w:val="00AD5850"/>
    <w:rsid w:val="00AD74AF"/>
    <w:rsid w:val="00AD7DB7"/>
    <w:rsid w:val="00AD7FFD"/>
    <w:rsid w:val="00AE3042"/>
    <w:rsid w:val="00AE3954"/>
    <w:rsid w:val="00AE3D27"/>
    <w:rsid w:val="00AE6C2A"/>
    <w:rsid w:val="00AE7C0B"/>
    <w:rsid w:val="00AF12A9"/>
    <w:rsid w:val="00AF1ABB"/>
    <w:rsid w:val="00AF1F3C"/>
    <w:rsid w:val="00AF2A86"/>
    <w:rsid w:val="00AF4712"/>
    <w:rsid w:val="00AF62B2"/>
    <w:rsid w:val="00B0073A"/>
    <w:rsid w:val="00B01FEC"/>
    <w:rsid w:val="00B0258D"/>
    <w:rsid w:val="00B02F8E"/>
    <w:rsid w:val="00B0314D"/>
    <w:rsid w:val="00B032FA"/>
    <w:rsid w:val="00B03990"/>
    <w:rsid w:val="00B03C2A"/>
    <w:rsid w:val="00B04273"/>
    <w:rsid w:val="00B05420"/>
    <w:rsid w:val="00B07435"/>
    <w:rsid w:val="00B10DC6"/>
    <w:rsid w:val="00B11AE2"/>
    <w:rsid w:val="00B12DB7"/>
    <w:rsid w:val="00B15A17"/>
    <w:rsid w:val="00B16602"/>
    <w:rsid w:val="00B166A0"/>
    <w:rsid w:val="00B16EE4"/>
    <w:rsid w:val="00B178C6"/>
    <w:rsid w:val="00B20175"/>
    <w:rsid w:val="00B2030C"/>
    <w:rsid w:val="00B20555"/>
    <w:rsid w:val="00B20CC6"/>
    <w:rsid w:val="00B21EC5"/>
    <w:rsid w:val="00B220D7"/>
    <w:rsid w:val="00B235BF"/>
    <w:rsid w:val="00B2564A"/>
    <w:rsid w:val="00B26DFE"/>
    <w:rsid w:val="00B27E3D"/>
    <w:rsid w:val="00B27E9F"/>
    <w:rsid w:val="00B31A4E"/>
    <w:rsid w:val="00B31B1F"/>
    <w:rsid w:val="00B31D78"/>
    <w:rsid w:val="00B3287A"/>
    <w:rsid w:val="00B330CF"/>
    <w:rsid w:val="00B34590"/>
    <w:rsid w:val="00B35F47"/>
    <w:rsid w:val="00B36053"/>
    <w:rsid w:val="00B3644D"/>
    <w:rsid w:val="00B36A46"/>
    <w:rsid w:val="00B40843"/>
    <w:rsid w:val="00B40BB8"/>
    <w:rsid w:val="00B417A1"/>
    <w:rsid w:val="00B41849"/>
    <w:rsid w:val="00B41C70"/>
    <w:rsid w:val="00B43E1A"/>
    <w:rsid w:val="00B44573"/>
    <w:rsid w:val="00B44641"/>
    <w:rsid w:val="00B4525D"/>
    <w:rsid w:val="00B478F4"/>
    <w:rsid w:val="00B47EEA"/>
    <w:rsid w:val="00B506C5"/>
    <w:rsid w:val="00B50AA3"/>
    <w:rsid w:val="00B51ACE"/>
    <w:rsid w:val="00B52166"/>
    <w:rsid w:val="00B526E6"/>
    <w:rsid w:val="00B52954"/>
    <w:rsid w:val="00B5297D"/>
    <w:rsid w:val="00B5306F"/>
    <w:rsid w:val="00B53195"/>
    <w:rsid w:val="00B53920"/>
    <w:rsid w:val="00B544E5"/>
    <w:rsid w:val="00B54BC6"/>
    <w:rsid w:val="00B55322"/>
    <w:rsid w:val="00B57D24"/>
    <w:rsid w:val="00B6110E"/>
    <w:rsid w:val="00B6219E"/>
    <w:rsid w:val="00B62563"/>
    <w:rsid w:val="00B63365"/>
    <w:rsid w:val="00B64DEC"/>
    <w:rsid w:val="00B64FFE"/>
    <w:rsid w:val="00B651D3"/>
    <w:rsid w:val="00B65860"/>
    <w:rsid w:val="00B66357"/>
    <w:rsid w:val="00B70180"/>
    <w:rsid w:val="00B727C8"/>
    <w:rsid w:val="00B728F9"/>
    <w:rsid w:val="00B73756"/>
    <w:rsid w:val="00B75C70"/>
    <w:rsid w:val="00B766BA"/>
    <w:rsid w:val="00B7765F"/>
    <w:rsid w:val="00B776F8"/>
    <w:rsid w:val="00B77C92"/>
    <w:rsid w:val="00B804A2"/>
    <w:rsid w:val="00B80A70"/>
    <w:rsid w:val="00B81F75"/>
    <w:rsid w:val="00B85164"/>
    <w:rsid w:val="00B851CF"/>
    <w:rsid w:val="00B855E4"/>
    <w:rsid w:val="00B86299"/>
    <w:rsid w:val="00B865D0"/>
    <w:rsid w:val="00B8793F"/>
    <w:rsid w:val="00B87D3E"/>
    <w:rsid w:val="00B87E44"/>
    <w:rsid w:val="00B90715"/>
    <w:rsid w:val="00B90DBC"/>
    <w:rsid w:val="00B926C2"/>
    <w:rsid w:val="00B92C02"/>
    <w:rsid w:val="00B9324B"/>
    <w:rsid w:val="00B93FA6"/>
    <w:rsid w:val="00B94647"/>
    <w:rsid w:val="00B94907"/>
    <w:rsid w:val="00B94FF0"/>
    <w:rsid w:val="00B95B14"/>
    <w:rsid w:val="00B97695"/>
    <w:rsid w:val="00BA1D43"/>
    <w:rsid w:val="00BA2DAA"/>
    <w:rsid w:val="00BA3CBF"/>
    <w:rsid w:val="00BA5844"/>
    <w:rsid w:val="00BA64B3"/>
    <w:rsid w:val="00BA70C1"/>
    <w:rsid w:val="00BB0749"/>
    <w:rsid w:val="00BB124E"/>
    <w:rsid w:val="00BB1F19"/>
    <w:rsid w:val="00BB1F6B"/>
    <w:rsid w:val="00BB26A8"/>
    <w:rsid w:val="00BB35A0"/>
    <w:rsid w:val="00BB3E2D"/>
    <w:rsid w:val="00BB5EC5"/>
    <w:rsid w:val="00BB604B"/>
    <w:rsid w:val="00BB6607"/>
    <w:rsid w:val="00BB6D2E"/>
    <w:rsid w:val="00BC058C"/>
    <w:rsid w:val="00BC1411"/>
    <w:rsid w:val="00BC1CE0"/>
    <w:rsid w:val="00BC4D44"/>
    <w:rsid w:val="00BC53A3"/>
    <w:rsid w:val="00BC5A0E"/>
    <w:rsid w:val="00BC6028"/>
    <w:rsid w:val="00BC6DFC"/>
    <w:rsid w:val="00BD0EE7"/>
    <w:rsid w:val="00BD189A"/>
    <w:rsid w:val="00BD18BE"/>
    <w:rsid w:val="00BD38A2"/>
    <w:rsid w:val="00BD3F73"/>
    <w:rsid w:val="00BD44A7"/>
    <w:rsid w:val="00BD4E15"/>
    <w:rsid w:val="00BD569C"/>
    <w:rsid w:val="00BD635A"/>
    <w:rsid w:val="00BD75B4"/>
    <w:rsid w:val="00BD7A1C"/>
    <w:rsid w:val="00BD7BD1"/>
    <w:rsid w:val="00BE01BF"/>
    <w:rsid w:val="00BE029D"/>
    <w:rsid w:val="00BE0449"/>
    <w:rsid w:val="00BE150B"/>
    <w:rsid w:val="00BE1FE4"/>
    <w:rsid w:val="00BE3B63"/>
    <w:rsid w:val="00BE42AB"/>
    <w:rsid w:val="00BE4838"/>
    <w:rsid w:val="00BE502A"/>
    <w:rsid w:val="00BE5DB2"/>
    <w:rsid w:val="00BE68C9"/>
    <w:rsid w:val="00BE6FF2"/>
    <w:rsid w:val="00BF003B"/>
    <w:rsid w:val="00BF14DB"/>
    <w:rsid w:val="00BF1D6F"/>
    <w:rsid w:val="00BF3608"/>
    <w:rsid w:val="00BF5439"/>
    <w:rsid w:val="00BF5F99"/>
    <w:rsid w:val="00BF5FD6"/>
    <w:rsid w:val="00BF6597"/>
    <w:rsid w:val="00BF6820"/>
    <w:rsid w:val="00BF6F2C"/>
    <w:rsid w:val="00C008CD"/>
    <w:rsid w:val="00C024F5"/>
    <w:rsid w:val="00C03B7D"/>
    <w:rsid w:val="00C048FE"/>
    <w:rsid w:val="00C04D04"/>
    <w:rsid w:val="00C05351"/>
    <w:rsid w:val="00C0643A"/>
    <w:rsid w:val="00C06FEB"/>
    <w:rsid w:val="00C07AB7"/>
    <w:rsid w:val="00C1097A"/>
    <w:rsid w:val="00C13EC0"/>
    <w:rsid w:val="00C15079"/>
    <w:rsid w:val="00C16D64"/>
    <w:rsid w:val="00C16FB7"/>
    <w:rsid w:val="00C17965"/>
    <w:rsid w:val="00C2029C"/>
    <w:rsid w:val="00C20BD8"/>
    <w:rsid w:val="00C20EE7"/>
    <w:rsid w:val="00C235F4"/>
    <w:rsid w:val="00C2475C"/>
    <w:rsid w:val="00C25149"/>
    <w:rsid w:val="00C2566A"/>
    <w:rsid w:val="00C26A56"/>
    <w:rsid w:val="00C271C4"/>
    <w:rsid w:val="00C2731B"/>
    <w:rsid w:val="00C27328"/>
    <w:rsid w:val="00C275C1"/>
    <w:rsid w:val="00C30E49"/>
    <w:rsid w:val="00C31258"/>
    <w:rsid w:val="00C31DCD"/>
    <w:rsid w:val="00C351F7"/>
    <w:rsid w:val="00C36AA2"/>
    <w:rsid w:val="00C3763F"/>
    <w:rsid w:val="00C37EAC"/>
    <w:rsid w:val="00C40F48"/>
    <w:rsid w:val="00C42181"/>
    <w:rsid w:val="00C4226A"/>
    <w:rsid w:val="00C43E78"/>
    <w:rsid w:val="00C44FA8"/>
    <w:rsid w:val="00C45859"/>
    <w:rsid w:val="00C47809"/>
    <w:rsid w:val="00C47AC0"/>
    <w:rsid w:val="00C47FDF"/>
    <w:rsid w:val="00C50409"/>
    <w:rsid w:val="00C51C68"/>
    <w:rsid w:val="00C51DB1"/>
    <w:rsid w:val="00C52258"/>
    <w:rsid w:val="00C52F16"/>
    <w:rsid w:val="00C5304A"/>
    <w:rsid w:val="00C53AEB"/>
    <w:rsid w:val="00C53C8C"/>
    <w:rsid w:val="00C56642"/>
    <w:rsid w:val="00C568C1"/>
    <w:rsid w:val="00C57EB8"/>
    <w:rsid w:val="00C605DB"/>
    <w:rsid w:val="00C60AEF"/>
    <w:rsid w:val="00C61DCE"/>
    <w:rsid w:val="00C62526"/>
    <w:rsid w:val="00C631CB"/>
    <w:rsid w:val="00C63A9A"/>
    <w:rsid w:val="00C67E94"/>
    <w:rsid w:val="00C700EC"/>
    <w:rsid w:val="00C704EC"/>
    <w:rsid w:val="00C71703"/>
    <w:rsid w:val="00C71826"/>
    <w:rsid w:val="00C73088"/>
    <w:rsid w:val="00C73E1D"/>
    <w:rsid w:val="00C7415A"/>
    <w:rsid w:val="00C7440E"/>
    <w:rsid w:val="00C75D28"/>
    <w:rsid w:val="00C7644F"/>
    <w:rsid w:val="00C76CBB"/>
    <w:rsid w:val="00C7FDCC"/>
    <w:rsid w:val="00C8061F"/>
    <w:rsid w:val="00C81E3C"/>
    <w:rsid w:val="00C820F6"/>
    <w:rsid w:val="00C821FD"/>
    <w:rsid w:val="00C822D4"/>
    <w:rsid w:val="00C8288C"/>
    <w:rsid w:val="00C839F4"/>
    <w:rsid w:val="00C8409E"/>
    <w:rsid w:val="00C84382"/>
    <w:rsid w:val="00C844EF"/>
    <w:rsid w:val="00C84774"/>
    <w:rsid w:val="00C850A6"/>
    <w:rsid w:val="00C90392"/>
    <w:rsid w:val="00C92DE4"/>
    <w:rsid w:val="00C92F32"/>
    <w:rsid w:val="00C930C1"/>
    <w:rsid w:val="00C93877"/>
    <w:rsid w:val="00C94192"/>
    <w:rsid w:val="00C96CD2"/>
    <w:rsid w:val="00CA00B6"/>
    <w:rsid w:val="00CA15E4"/>
    <w:rsid w:val="00CA467E"/>
    <w:rsid w:val="00CA6592"/>
    <w:rsid w:val="00CA6DFD"/>
    <w:rsid w:val="00CA706C"/>
    <w:rsid w:val="00CA707E"/>
    <w:rsid w:val="00CA770F"/>
    <w:rsid w:val="00CB1AD9"/>
    <w:rsid w:val="00CB1E88"/>
    <w:rsid w:val="00CB20F1"/>
    <w:rsid w:val="00CB2132"/>
    <w:rsid w:val="00CB2642"/>
    <w:rsid w:val="00CB3203"/>
    <w:rsid w:val="00CB3622"/>
    <w:rsid w:val="00CB4270"/>
    <w:rsid w:val="00CB440D"/>
    <w:rsid w:val="00CB5034"/>
    <w:rsid w:val="00CB52B4"/>
    <w:rsid w:val="00CB5F00"/>
    <w:rsid w:val="00CB74A4"/>
    <w:rsid w:val="00CC0268"/>
    <w:rsid w:val="00CC0337"/>
    <w:rsid w:val="00CC2479"/>
    <w:rsid w:val="00CC2554"/>
    <w:rsid w:val="00CC28E2"/>
    <w:rsid w:val="00CC2ED2"/>
    <w:rsid w:val="00CC387D"/>
    <w:rsid w:val="00CC535F"/>
    <w:rsid w:val="00CC61F6"/>
    <w:rsid w:val="00CC6A59"/>
    <w:rsid w:val="00CD0077"/>
    <w:rsid w:val="00CD1555"/>
    <w:rsid w:val="00CD30B2"/>
    <w:rsid w:val="00CD3404"/>
    <w:rsid w:val="00CD4852"/>
    <w:rsid w:val="00CD5095"/>
    <w:rsid w:val="00CD52C5"/>
    <w:rsid w:val="00CD5CC3"/>
    <w:rsid w:val="00CD5E85"/>
    <w:rsid w:val="00CD6323"/>
    <w:rsid w:val="00CD6569"/>
    <w:rsid w:val="00CD7B50"/>
    <w:rsid w:val="00CE032A"/>
    <w:rsid w:val="00CE1593"/>
    <w:rsid w:val="00CE21CD"/>
    <w:rsid w:val="00CE341C"/>
    <w:rsid w:val="00CE3C01"/>
    <w:rsid w:val="00CE3DDE"/>
    <w:rsid w:val="00CE4813"/>
    <w:rsid w:val="00CE4A7D"/>
    <w:rsid w:val="00CE4EA5"/>
    <w:rsid w:val="00CE7341"/>
    <w:rsid w:val="00CE7482"/>
    <w:rsid w:val="00CF0BC4"/>
    <w:rsid w:val="00CF0E4E"/>
    <w:rsid w:val="00CF1725"/>
    <w:rsid w:val="00CF1D07"/>
    <w:rsid w:val="00CF2895"/>
    <w:rsid w:val="00CF422A"/>
    <w:rsid w:val="00CF4FB9"/>
    <w:rsid w:val="00CF610D"/>
    <w:rsid w:val="00CF7A5A"/>
    <w:rsid w:val="00CF7F78"/>
    <w:rsid w:val="00D00097"/>
    <w:rsid w:val="00D003C1"/>
    <w:rsid w:val="00D007DE"/>
    <w:rsid w:val="00D0091C"/>
    <w:rsid w:val="00D00A48"/>
    <w:rsid w:val="00D00F4D"/>
    <w:rsid w:val="00D01132"/>
    <w:rsid w:val="00D01C20"/>
    <w:rsid w:val="00D029AB"/>
    <w:rsid w:val="00D03711"/>
    <w:rsid w:val="00D05BDE"/>
    <w:rsid w:val="00D06602"/>
    <w:rsid w:val="00D07E08"/>
    <w:rsid w:val="00D101B4"/>
    <w:rsid w:val="00D1111D"/>
    <w:rsid w:val="00D12E89"/>
    <w:rsid w:val="00D14857"/>
    <w:rsid w:val="00D14D03"/>
    <w:rsid w:val="00D1666E"/>
    <w:rsid w:val="00D17AC6"/>
    <w:rsid w:val="00D201C2"/>
    <w:rsid w:val="00D20D1C"/>
    <w:rsid w:val="00D213B0"/>
    <w:rsid w:val="00D217C6"/>
    <w:rsid w:val="00D239CD"/>
    <w:rsid w:val="00D23B22"/>
    <w:rsid w:val="00D24623"/>
    <w:rsid w:val="00D24F60"/>
    <w:rsid w:val="00D2618C"/>
    <w:rsid w:val="00D264BC"/>
    <w:rsid w:val="00D268B7"/>
    <w:rsid w:val="00D268EC"/>
    <w:rsid w:val="00D27C1A"/>
    <w:rsid w:val="00D30269"/>
    <w:rsid w:val="00D302D3"/>
    <w:rsid w:val="00D33685"/>
    <w:rsid w:val="00D34354"/>
    <w:rsid w:val="00D344A9"/>
    <w:rsid w:val="00D34DF7"/>
    <w:rsid w:val="00D350C8"/>
    <w:rsid w:val="00D3588D"/>
    <w:rsid w:val="00D35EB3"/>
    <w:rsid w:val="00D35F56"/>
    <w:rsid w:val="00D365F6"/>
    <w:rsid w:val="00D368E4"/>
    <w:rsid w:val="00D40B09"/>
    <w:rsid w:val="00D42375"/>
    <w:rsid w:val="00D441AE"/>
    <w:rsid w:val="00D459D6"/>
    <w:rsid w:val="00D45FF0"/>
    <w:rsid w:val="00D46BEE"/>
    <w:rsid w:val="00D504C3"/>
    <w:rsid w:val="00D50F94"/>
    <w:rsid w:val="00D511EE"/>
    <w:rsid w:val="00D51BD8"/>
    <w:rsid w:val="00D52EB0"/>
    <w:rsid w:val="00D54D9C"/>
    <w:rsid w:val="00D54DFF"/>
    <w:rsid w:val="00D56EC3"/>
    <w:rsid w:val="00D57D7F"/>
    <w:rsid w:val="00D606EF"/>
    <w:rsid w:val="00D6150F"/>
    <w:rsid w:val="00D6277B"/>
    <w:rsid w:val="00D62A40"/>
    <w:rsid w:val="00D65BED"/>
    <w:rsid w:val="00D66BE4"/>
    <w:rsid w:val="00D67075"/>
    <w:rsid w:val="00D67297"/>
    <w:rsid w:val="00D67697"/>
    <w:rsid w:val="00D70537"/>
    <w:rsid w:val="00D7241C"/>
    <w:rsid w:val="00D73424"/>
    <w:rsid w:val="00D735D5"/>
    <w:rsid w:val="00D73CBF"/>
    <w:rsid w:val="00D741EF"/>
    <w:rsid w:val="00D754F5"/>
    <w:rsid w:val="00D815E8"/>
    <w:rsid w:val="00D8163A"/>
    <w:rsid w:val="00D835B2"/>
    <w:rsid w:val="00D8391E"/>
    <w:rsid w:val="00D83C0C"/>
    <w:rsid w:val="00D855F8"/>
    <w:rsid w:val="00D85CAF"/>
    <w:rsid w:val="00D86ACC"/>
    <w:rsid w:val="00D86B67"/>
    <w:rsid w:val="00D90A35"/>
    <w:rsid w:val="00D91037"/>
    <w:rsid w:val="00D9186E"/>
    <w:rsid w:val="00D91D75"/>
    <w:rsid w:val="00D92198"/>
    <w:rsid w:val="00D93B00"/>
    <w:rsid w:val="00D93DD8"/>
    <w:rsid w:val="00D941C6"/>
    <w:rsid w:val="00D946E3"/>
    <w:rsid w:val="00D9536E"/>
    <w:rsid w:val="00D95B9A"/>
    <w:rsid w:val="00D95CEF"/>
    <w:rsid w:val="00D96A35"/>
    <w:rsid w:val="00D97F82"/>
    <w:rsid w:val="00DA0843"/>
    <w:rsid w:val="00DA0F44"/>
    <w:rsid w:val="00DA5A02"/>
    <w:rsid w:val="00DA5B5B"/>
    <w:rsid w:val="00DA6937"/>
    <w:rsid w:val="00DA6C32"/>
    <w:rsid w:val="00DB011B"/>
    <w:rsid w:val="00DB04DF"/>
    <w:rsid w:val="00DB2877"/>
    <w:rsid w:val="00DB2ED5"/>
    <w:rsid w:val="00DB391A"/>
    <w:rsid w:val="00DB488C"/>
    <w:rsid w:val="00DB679E"/>
    <w:rsid w:val="00DB7DE2"/>
    <w:rsid w:val="00DC0CB9"/>
    <w:rsid w:val="00DC0FBB"/>
    <w:rsid w:val="00DC283B"/>
    <w:rsid w:val="00DC2873"/>
    <w:rsid w:val="00DC3A91"/>
    <w:rsid w:val="00DC3C25"/>
    <w:rsid w:val="00DC4276"/>
    <w:rsid w:val="00DC488F"/>
    <w:rsid w:val="00DC4F74"/>
    <w:rsid w:val="00DC5737"/>
    <w:rsid w:val="00DC6660"/>
    <w:rsid w:val="00DC6BB9"/>
    <w:rsid w:val="00DC6E35"/>
    <w:rsid w:val="00DD1BB9"/>
    <w:rsid w:val="00DD2A6D"/>
    <w:rsid w:val="00DD2EB0"/>
    <w:rsid w:val="00DD3F9B"/>
    <w:rsid w:val="00DD52DE"/>
    <w:rsid w:val="00DD6D42"/>
    <w:rsid w:val="00DD7C6F"/>
    <w:rsid w:val="00DE0FA9"/>
    <w:rsid w:val="00DE2130"/>
    <w:rsid w:val="00DE21DC"/>
    <w:rsid w:val="00DE222A"/>
    <w:rsid w:val="00DE22CA"/>
    <w:rsid w:val="00DE2591"/>
    <w:rsid w:val="00DE25CE"/>
    <w:rsid w:val="00DE34FF"/>
    <w:rsid w:val="00DE41AD"/>
    <w:rsid w:val="00DE464C"/>
    <w:rsid w:val="00DE4916"/>
    <w:rsid w:val="00DE4FB7"/>
    <w:rsid w:val="00DE5C66"/>
    <w:rsid w:val="00DE6402"/>
    <w:rsid w:val="00DF0CA0"/>
    <w:rsid w:val="00DF0E10"/>
    <w:rsid w:val="00DF17A0"/>
    <w:rsid w:val="00DF1C27"/>
    <w:rsid w:val="00DF2906"/>
    <w:rsid w:val="00DF31E7"/>
    <w:rsid w:val="00DF39A4"/>
    <w:rsid w:val="00DF3DE8"/>
    <w:rsid w:val="00DF4DB9"/>
    <w:rsid w:val="00DF54B4"/>
    <w:rsid w:val="00DF5F80"/>
    <w:rsid w:val="00DF6FEC"/>
    <w:rsid w:val="00DF7B6D"/>
    <w:rsid w:val="00E00AC8"/>
    <w:rsid w:val="00E00E6D"/>
    <w:rsid w:val="00E012C4"/>
    <w:rsid w:val="00E01640"/>
    <w:rsid w:val="00E0312A"/>
    <w:rsid w:val="00E0503F"/>
    <w:rsid w:val="00E054FC"/>
    <w:rsid w:val="00E06098"/>
    <w:rsid w:val="00E06659"/>
    <w:rsid w:val="00E1008D"/>
    <w:rsid w:val="00E108C4"/>
    <w:rsid w:val="00E10E57"/>
    <w:rsid w:val="00E112F9"/>
    <w:rsid w:val="00E11E23"/>
    <w:rsid w:val="00E124BF"/>
    <w:rsid w:val="00E12630"/>
    <w:rsid w:val="00E1265F"/>
    <w:rsid w:val="00E134D3"/>
    <w:rsid w:val="00E137DA"/>
    <w:rsid w:val="00E13C6D"/>
    <w:rsid w:val="00E144F2"/>
    <w:rsid w:val="00E15368"/>
    <w:rsid w:val="00E15CDB"/>
    <w:rsid w:val="00E16246"/>
    <w:rsid w:val="00E17388"/>
    <w:rsid w:val="00E1761C"/>
    <w:rsid w:val="00E21564"/>
    <w:rsid w:val="00E215AE"/>
    <w:rsid w:val="00E22256"/>
    <w:rsid w:val="00E2279E"/>
    <w:rsid w:val="00E23045"/>
    <w:rsid w:val="00E23ED0"/>
    <w:rsid w:val="00E24748"/>
    <w:rsid w:val="00E267DB"/>
    <w:rsid w:val="00E27BB0"/>
    <w:rsid w:val="00E304A1"/>
    <w:rsid w:val="00E311FA"/>
    <w:rsid w:val="00E31DE4"/>
    <w:rsid w:val="00E3462C"/>
    <w:rsid w:val="00E3464E"/>
    <w:rsid w:val="00E352C4"/>
    <w:rsid w:val="00E36FEE"/>
    <w:rsid w:val="00E3704A"/>
    <w:rsid w:val="00E41296"/>
    <w:rsid w:val="00E41A48"/>
    <w:rsid w:val="00E42183"/>
    <w:rsid w:val="00E44397"/>
    <w:rsid w:val="00E44E81"/>
    <w:rsid w:val="00E44FFC"/>
    <w:rsid w:val="00E5050F"/>
    <w:rsid w:val="00E516C4"/>
    <w:rsid w:val="00E51B68"/>
    <w:rsid w:val="00E526EB"/>
    <w:rsid w:val="00E54899"/>
    <w:rsid w:val="00E55192"/>
    <w:rsid w:val="00E57963"/>
    <w:rsid w:val="00E61607"/>
    <w:rsid w:val="00E622F6"/>
    <w:rsid w:val="00E623A9"/>
    <w:rsid w:val="00E6243E"/>
    <w:rsid w:val="00E62CDF"/>
    <w:rsid w:val="00E630AE"/>
    <w:rsid w:val="00E6391D"/>
    <w:rsid w:val="00E64256"/>
    <w:rsid w:val="00E652F5"/>
    <w:rsid w:val="00E653FC"/>
    <w:rsid w:val="00E660F1"/>
    <w:rsid w:val="00E66D25"/>
    <w:rsid w:val="00E7028B"/>
    <w:rsid w:val="00E7034D"/>
    <w:rsid w:val="00E717F7"/>
    <w:rsid w:val="00E744C8"/>
    <w:rsid w:val="00E760CA"/>
    <w:rsid w:val="00E76417"/>
    <w:rsid w:val="00E7767E"/>
    <w:rsid w:val="00E77E7D"/>
    <w:rsid w:val="00E80C1A"/>
    <w:rsid w:val="00E80CC1"/>
    <w:rsid w:val="00E83048"/>
    <w:rsid w:val="00E84BC8"/>
    <w:rsid w:val="00E84DA2"/>
    <w:rsid w:val="00E85788"/>
    <w:rsid w:val="00E8797D"/>
    <w:rsid w:val="00E901AE"/>
    <w:rsid w:val="00E9196E"/>
    <w:rsid w:val="00E91DDA"/>
    <w:rsid w:val="00E93982"/>
    <w:rsid w:val="00E9409E"/>
    <w:rsid w:val="00E940CB"/>
    <w:rsid w:val="00E94484"/>
    <w:rsid w:val="00E95485"/>
    <w:rsid w:val="00E96241"/>
    <w:rsid w:val="00E96F20"/>
    <w:rsid w:val="00EA00F0"/>
    <w:rsid w:val="00EA32D3"/>
    <w:rsid w:val="00EA442B"/>
    <w:rsid w:val="00EA44A8"/>
    <w:rsid w:val="00EB0100"/>
    <w:rsid w:val="00EB1FAD"/>
    <w:rsid w:val="00EB2527"/>
    <w:rsid w:val="00EB2621"/>
    <w:rsid w:val="00EB2B58"/>
    <w:rsid w:val="00EB3AA1"/>
    <w:rsid w:val="00EB44AD"/>
    <w:rsid w:val="00EB54A2"/>
    <w:rsid w:val="00EB5B5B"/>
    <w:rsid w:val="00EB683B"/>
    <w:rsid w:val="00EB75C9"/>
    <w:rsid w:val="00EC16BF"/>
    <w:rsid w:val="00EC2B35"/>
    <w:rsid w:val="00EC4BC1"/>
    <w:rsid w:val="00EC695C"/>
    <w:rsid w:val="00EC6B20"/>
    <w:rsid w:val="00ED0FA8"/>
    <w:rsid w:val="00ED20CA"/>
    <w:rsid w:val="00ED2946"/>
    <w:rsid w:val="00ED29CA"/>
    <w:rsid w:val="00ED3947"/>
    <w:rsid w:val="00ED3BC4"/>
    <w:rsid w:val="00ED422C"/>
    <w:rsid w:val="00ED4FD4"/>
    <w:rsid w:val="00ED5228"/>
    <w:rsid w:val="00ED545E"/>
    <w:rsid w:val="00ED5672"/>
    <w:rsid w:val="00ED6D80"/>
    <w:rsid w:val="00ED7781"/>
    <w:rsid w:val="00ED7D26"/>
    <w:rsid w:val="00EE117C"/>
    <w:rsid w:val="00EE54C0"/>
    <w:rsid w:val="00EE5AE3"/>
    <w:rsid w:val="00EE607A"/>
    <w:rsid w:val="00EE6D68"/>
    <w:rsid w:val="00EF0FFF"/>
    <w:rsid w:val="00EF130C"/>
    <w:rsid w:val="00EF1587"/>
    <w:rsid w:val="00EF1887"/>
    <w:rsid w:val="00EF2AB8"/>
    <w:rsid w:val="00EF4ABA"/>
    <w:rsid w:val="00EF4FD8"/>
    <w:rsid w:val="00EF77FD"/>
    <w:rsid w:val="00F00527"/>
    <w:rsid w:val="00F00A01"/>
    <w:rsid w:val="00F01D20"/>
    <w:rsid w:val="00F0266B"/>
    <w:rsid w:val="00F02E19"/>
    <w:rsid w:val="00F03046"/>
    <w:rsid w:val="00F030D9"/>
    <w:rsid w:val="00F035D7"/>
    <w:rsid w:val="00F057F1"/>
    <w:rsid w:val="00F05953"/>
    <w:rsid w:val="00F059A4"/>
    <w:rsid w:val="00F0671E"/>
    <w:rsid w:val="00F067A0"/>
    <w:rsid w:val="00F06A56"/>
    <w:rsid w:val="00F10B38"/>
    <w:rsid w:val="00F13994"/>
    <w:rsid w:val="00F13C1C"/>
    <w:rsid w:val="00F13E2C"/>
    <w:rsid w:val="00F17A88"/>
    <w:rsid w:val="00F20257"/>
    <w:rsid w:val="00F20E92"/>
    <w:rsid w:val="00F22BD1"/>
    <w:rsid w:val="00F23EF1"/>
    <w:rsid w:val="00F2519A"/>
    <w:rsid w:val="00F251C8"/>
    <w:rsid w:val="00F251F6"/>
    <w:rsid w:val="00F259CC"/>
    <w:rsid w:val="00F26395"/>
    <w:rsid w:val="00F27298"/>
    <w:rsid w:val="00F27D10"/>
    <w:rsid w:val="00F27FC0"/>
    <w:rsid w:val="00F30F27"/>
    <w:rsid w:val="00F317B4"/>
    <w:rsid w:val="00F31A3D"/>
    <w:rsid w:val="00F31D47"/>
    <w:rsid w:val="00F333DA"/>
    <w:rsid w:val="00F34337"/>
    <w:rsid w:val="00F34664"/>
    <w:rsid w:val="00F35974"/>
    <w:rsid w:val="00F404F9"/>
    <w:rsid w:val="00F41A73"/>
    <w:rsid w:val="00F45C61"/>
    <w:rsid w:val="00F462CB"/>
    <w:rsid w:val="00F46709"/>
    <w:rsid w:val="00F5295E"/>
    <w:rsid w:val="00F54013"/>
    <w:rsid w:val="00F572A1"/>
    <w:rsid w:val="00F576F7"/>
    <w:rsid w:val="00F57914"/>
    <w:rsid w:val="00F60A28"/>
    <w:rsid w:val="00F63421"/>
    <w:rsid w:val="00F63F92"/>
    <w:rsid w:val="00F6488E"/>
    <w:rsid w:val="00F656E4"/>
    <w:rsid w:val="00F6591D"/>
    <w:rsid w:val="00F67292"/>
    <w:rsid w:val="00F674C7"/>
    <w:rsid w:val="00F67797"/>
    <w:rsid w:val="00F67D6F"/>
    <w:rsid w:val="00F702BC"/>
    <w:rsid w:val="00F7075D"/>
    <w:rsid w:val="00F70EB3"/>
    <w:rsid w:val="00F715C3"/>
    <w:rsid w:val="00F715F1"/>
    <w:rsid w:val="00F7229B"/>
    <w:rsid w:val="00F72A30"/>
    <w:rsid w:val="00F73DC9"/>
    <w:rsid w:val="00F76172"/>
    <w:rsid w:val="00F807A9"/>
    <w:rsid w:val="00F80A1A"/>
    <w:rsid w:val="00F80A7E"/>
    <w:rsid w:val="00F81694"/>
    <w:rsid w:val="00F826BE"/>
    <w:rsid w:val="00F8324A"/>
    <w:rsid w:val="00F8459B"/>
    <w:rsid w:val="00F86379"/>
    <w:rsid w:val="00F86EF9"/>
    <w:rsid w:val="00F90CAC"/>
    <w:rsid w:val="00F92EC6"/>
    <w:rsid w:val="00F93AB8"/>
    <w:rsid w:val="00F9416E"/>
    <w:rsid w:val="00F97B0C"/>
    <w:rsid w:val="00F97FF3"/>
    <w:rsid w:val="00FA07CB"/>
    <w:rsid w:val="00FA0CD3"/>
    <w:rsid w:val="00FA2190"/>
    <w:rsid w:val="00FA3048"/>
    <w:rsid w:val="00FA32E2"/>
    <w:rsid w:val="00FA391C"/>
    <w:rsid w:val="00FA3B37"/>
    <w:rsid w:val="00FA4AEF"/>
    <w:rsid w:val="00FA566F"/>
    <w:rsid w:val="00FA5947"/>
    <w:rsid w:val="00FB06B3"/>
    <w:rsid w:val="00FB086A"/>
    <w:rsid w:val="00FB0B72"/>
    <w:rsid w:val="00FB12B8"/>
    <w:rsid w:val="00FB143D"/>
    <w:rsid w:val="00FB44C5"/>
    <w:rsid w:val="00FB57CA"/>
    <w:rsid w:val="00FB77EB"/>
    <w:rsid w:val="00FB7B58"/>
    <w:rsid w:val="00FBAC2D"/>
    <w:rsid w:val="00FC06F7"/>
    <w:rsid w:val="00FC0F48"/>
    <w:rsid w:val="00FC115F"/>
    <w:rsid w:val="00FC2D24"/>
    <w:rsid w:val="00FC5321"/>
    <w:rsid w:val="00FC5641"/>
    <w:rsid w:val="00FD08EA"/>
    <w:rsid w:val="00FD0DFB"/>
    <w:rsid w:val="00FD12DC"/>
    <w:rsid w:val="00FD25DB"/>
    <w:rsid w:val="00FD293A"/>
    <w:rsid w:val="00FD2B5D"/>
    <w:rsid w:val="00FD3A3F"/>
    <w:rsid w:val="00FD4CE4"/>
    <w:rsid w:val="00FD5ECC"/>
    <w:rsid w:val="00FD60D3"/>
    <w:rsid w:val="00FE00B4"/>
    <w:rsid w:val="00FE02FD"/>
    <w:rsid w:val="00FE03F8"/>
    <w:rsid w:val="00FE1535"/>
    <w:rsid w:val="00FE1B5C"/>
    <w:rsid w:val="00FE1BD6"/>
    <w:rsid w:val="00FE2DF1"/>
    <w:rsid w:val="00FE3C33"/>
    <w:rsid w:val="00FE4C9C"/>
    <w:rsid w:val="00FE6A71"/>
    <w:rsid w:val="00FF09DB"/>
    <w:rsid w:val="00FF18B4"/>
    <w:rsid w:val="00FF38FB"/>
    <w:rsid w:val="00FF46B6"/>
    <w:rsid w:val="00FF5308"/>
    <w:rsid w:val="00FF5A36"/>
    <w:rsid w:val="00FF5DE9"/>
    <w:rsid w:val="00FF65CB"/>
    <w:rsid w:val="00FF6CB0"/>
    <w:rsid w:val="01A9C345"/>
    <w:rsid w:val="0214F0C1"/>
    <w:rsid w:val="03804A99"/>
    <w:rsid w:val="03A93F34"/>
    <w:rsid w:val="03B07F84"/>
    <w:rsid w:val="04675F72"/>
    <w:rsid w:val="04F3E86A"/>
    <w:rsid w:val="054A773D"/>
    <w:rsid w:val="05517835"/>
    <w:rsid w:val="05752106"/>
    <w:rsid w:val="0584E8DF"/>
    <w:rsid w:val="05A05538"/>
    <w:rsid w:val="065AA0EC"/>
    <w:rsid w:val="06A2015B"/>
    <w:rsid w:val="06FA1297"/>
    <w:rsid w:val="07DD260A"/>
    <w:rsid w:val="07F0746A"/>
    <w:rsid w:val="080C83A8"/>
    <w:rsid w:val="0829DD81"/>
    <w:rsid w:val="085D6A96"/>
    <w:rsid w:val="08BC93AD"/>
    <w:rsid w:val="08C48DDC"/>
    <w:rsid w:val="08E034F0"/>
    <w:rsid w:val="08E845E3"/>
    <w:rsid w:val="08E96128"/>
    <w:rsid w:val="093112B9"/>
    <w:rsid w:val="09AA5FF1"/>
    <w:rsid w:val="09F3351A"/>
    <w:rsid w:val="0A774837"/>
    <w:rsid w:val="0A80DE88"/>
    <w:rsid w:val="0B390FB2"/>
    <w:rsid w:val="0BD3BD99"/>
    <w:rsid w:val="0BF1C06F"/>
    <w:rsid w:val="0BF72138"/>
    <w:rsid w:val="0BF7CFEF"/>
    <w:rsid w:val="0BFC3D52"/>
    <w:rsid w:val="0C992648"/>
    <w:rsid w:val="0CD03A8C"/>
    <w:rsid w:val="0CD0A308"/>
    <w:rsid w:val="0D1A38DF"/>
    <w:rsid w:val="0D38CE1B"/>
    <w:rsid w:val="0D63C931"/>
    <w:rsid w:val="0D73ADB0"/>
    <w:rsid w:val="0DB79685"/>
    <w:rsid w:val="0DF89F2A"/>
    <w:rsid w:val="0E13A93E"/>
    <w:rsid w:val="0E52DDE5"/>
    <w:rsid w:val="0E68AC70"/>
    <w:rsid w:val="0E93FD23"/>
    <w:rsid w:val="0EA653A2"/>
    <w:rsid w:val="0F190D5D"/>
    <w:rsid w:val="0F511DFE"/>
    <w:rsid w:val="1002D0BE"/>
    <w:rsid w:val="10297480"/>
    <w:rsid w:val="108234C7"/>
    <w:rsid w:val="10C8F038"/>
    <w:rsid w:val="10DCF5E9"/>
    <w:rsid w:val="11A5F491"/>
    <w:rsid w:val="11F30C89"/>
    <w:rsid w:val="123BB9A1"/>
    <w:rsid w:val="127E8F4A"/>
    <w:rsid w:val="12928D5E"/>
    <w:rsid w:val="12949FBA"/>
    <w:rsid w:val="12E7A45D"/>
    <w:rsid w:val="12F074DD"/>
    <w:rsid w:val="1312B97B"/>
    <w:rsid w:val="1315B079"/>
    <w:rsid w:val="1319850A"/>
    <w:rsid w:val="137AE177"/>
    <w:rsid w:val="13883A8D"/>
    <w:rsid w:val="13BACB9A"/>
    <w:rsid w:val="13BFB8E2"/>
    <w:rsid w:val="13E7C433"/>
    <w:rsid w:val="143B5D2C"/>
    <w:rsid w:val="1454007C"/>
    <w:rsid w:val="1458BF77"/>
    <w:rsid w:val="1459FC96"/>
    <w:rsid w:val="14A4F769"/>
    <w:rsid w:val="14B1124E"/>
    <w:rsid w:val="1523AA37"/>
    <w:rsid w:val="15343EED"/>
    <w:rsid w:val="155BD7DC"/>
    <w:rsid w:val="155EAC43"/>
    <w:rsid w:val="16227943"/>
    <w:rsid w:val="164A57DF"/>
    <w:rsid w:val="1653ABDD"/>
    <w:rsid w:val="1678AD3D"/>
    <w:rsid w:val="167FD4AC"/>
    <w:rsid w:val="1698C710"/>
    <w:rsid w:val="16B418E4"/>
    <w:rsid w:val="17017AE0"/>
    <w:rsid w:val="174C0560"/>
    <w:rsid w:val="176748C1"/>
    <w:rsid w:val="17B79091"/>
    <w:rsid w:val="17F3BF15"/>
    <w:rsid w:val="18080665"/>
    <w:rsid w:val="18641256"/>
    <w:rsid w:val="18875699"/>
    <w:rsid w:val="18DA6C99"/>
    <w:rsid w:val="19356FE9"/>
    <w:rsid w:val="1939A90F"/>
    <w:rsid w:val="19CCF9DC"/>
    <w:rsid w:val="1A07CE56"/>
    <w:rsid w:val="1A0CE0C9"/>
    <w:rsid w:val="1A2BC35B"/>
    <w:rsid w:val="1A85C77B"/>
    <w:rsid w:val="1A980763"/>
    <w:rsid w:val="1AA538F2"/>
    <w:rsid w:val="1ACCDC66"/>
    <w:rsid w:val="1AF16B91"/>
    <w:rsid w:val="1B101937"/>
    <w:rsid w:val="1B478554"/>
    <w:rsid w:val="1BC53094"/>
    <w:rsid w:val="1BD08C0E"/>
    <w:rsid w:val="1BF6F9C2"/>
    <w:rsid w:val="1C29DD1D"/>
    <w:rsid w:val="1C7BB551"/>
    <w:rsid w:val="1CB75FE2"/>
    <w:rsid w:val="1D5228EA"/>
    <w:rsid w:val="1D721939"/>
    <w:rsid w:val="1D7348F7"/>
    <w:rsid w:val="1D860558"/>
    <w:rsid w:val="1D8EFF1B"/>
    <w:rsid w:val="1DB85A83"/>
    <w:rsid w:val="1F19186E"/>
    <w:rsid w:val="1F894D6F"/>
    <w:rsid w:val="1F9D3748"/>
    <w:rsid w:val="1FDE36D2"/>
    <w:rsid w:val="1FE66DFC"/>
    <w:rsid w:val="2037EC12"/>
    <w:rsid w:val="2071E114"/>
    <w:rsid w:val="2101DFE0"/>
    <w:rsid w:val="210383AA"/>
    <w:rsid w:val="2117B5F7"/>
    <w:rsid w:val="213973F0"/>
    <w:rsid w:val="21A4CFEC"/>
    <w:rsid w:val="21FE80E6"/>
    <w:rsid w:val="22E15645"/>
    <w:rsid w:val="22E7C470"/>
    <w:rsid w:val="22F14531"/>
    <w:rsid w:val="2300427B"/>
    <w:rsid w:val="238DE653"/>
    <w:rsid w:val="238E4CEB"/>
    <w:rsid w:val="23921A19"/>
    <w:rsid w:val="23E3A137"/>
    <w:rsid w:val="24229984"/>
    <w:rsid w:val="2435FA99"/>
    <w:rsid w:val="24CAE729"/>
    <w:rsid w:val="24F58AD7"/>
    <w:rsid w:val="2579ABFF"/>
    <w:rsid w:val="25B9D79A"/>
    <w:rsid w:val="25BE0CD1"/>
    <w:rsid w:val="260BCA30"/>
    <w:rsid w:val="265E8BAD"/>
    <w:rsid w:val="26A618BD"/>
    <w:rsid w:val="273BBB65"/>
    <w:rsid w:val="2758485A"/>
    <w:rsid w:val="27C633C0"/>
    <w:rsid w:val="27C9C92B"/>
    <w:rsid w:val="27D81E8E"/>
    <w:rsid w:val="28130F89"/>
    <w:rsid w:val="282057D3"/>
    <w:rsid w:val="284DF1D6"/>
    <w:rsid w:val="2862FFA3"/>
    <w:rsid w:val="2871F9DF"/>
    <w:rsid w:val="28813B2C"/>
    <w:rsid w:val="28F42C82"/>
    <w:rsid w:val="28F6EBB5"/>
    <w:rsid w:val="2926F3BF"/>
    <w:rsid w:val="294DA9E6"/>
    <w:rsid w:val="29C280D7"/>
    <w:rsid w:val="29C8BEAA"/>
    <w:rsid w:val="29F2ADB2"/>
    <w:rsid w:val="2A15C564"/>
    <w:rsid w:val="2A276CD0"/>
    <w:rsid w:val="2A3D36E0"/>
    <w:rsid w:val="2A4D1D22"/>
    <w:rsid w:val="2AD06124"/>
    <w:rsid w:val="2AFFA310"/>
    <w:rsid w:val="2C016B0B"/>
    <w:rsid w:val="2C027E1E"/>
    <w:rsid w:val="2C03DD4F"/>
    <w:rsid w:val="2C54A6F3"/>
    <w:rsid w:val="2C5FBE95"/>
    <w:rsid w:val="2CAA1C35"/>
    <w:rsid w:val="2CEDCD58"/>
    <w:rsid w:val="2CF4BD42"/>
    <w:rsid w:val="2D31E023"/>
    <w:rsid w:val="2D3BCE7D"/>
    <w:rsid w:val="2D3D7908"/>
    <w:rsid w:val="2D69718C"/>
    <w:rsid w:val="2DC34BD3"/>
    <w:rsid w:val="2DDE6038"/>
    <w:rsid w:val="2E1C1496"/>
    <w:rsid w:val="2E1FB541"/>
    <w:rsid w:val="2ED1CF1E"/>
    <w:rsid w:val="2EDB5750"/>
    <w:rsid w:val="2F039345"/>
    <w:rsid w:val="2F1546D9"/>
    <w:rsid w:val="2F87D2A9"/>
    <w:rsid w:val="2FCB58DF"/>
    <w:rsid w:val="30534C12"/>
    <w:rsid w:val="306C5AC3"/>
    <w:rsid w:val="307797B8"/>
    <w:rsid w:val="30D3558A"/>
    <w:rsid w:val="30D8FA1D"/>
    <w:rsid w:val="31A2B09A"/>
    <w:rsid w:val="31DEB911"/>
    <w:rsid w:val="32022204"/>
    <w:rsid w:val="3239F699"/>
    <w:rsid w:val="3332C99D"/>
    <w:rsid w:val="3366A011"/>
    <w:rsid w:val="336717E3"/>
    <w:rsid w:val="3367E8F7"/>
    <w:rsid w:val="336C9940"/>
    <w:rsid w:val="337024C5"/>
    <w:rsid w:val="33F95526"/>
    <w:rsid w:val="340C56EE"/>
    <w:rsid w:val="3410EA32"/>
    <w:rsid w:val="3441417B"/>
    <w:rsid w:val="34529FC5"/>
    <w:rsid w:val="345A757F"/>
    <w:rsid w:val="34A60B48"/>
    <w:rsid w:val="34CB81A1"/>
    <w:rsid w:val="34EAD20F"/>
    <w:rsid w:val="359C14BA"/>
    <w:rsid w:val="35CB8C4D"/>
    <w:rsid w:val="35DFE8B9"/>
    <w:rsid w:val="35F6C3B8"/>
    <w:rsid w:val="36F7721C"/>
    <w:rsid w:val="3763B87F"/>
    <w:rsid w:val="37DCD83D"/>
    <w:rsid w:val="37FC06C3"/>
    <w:rsid w:val="37FFEF7B"/>
    <w:rsid w:val="382EB391"/>
    <w:rsid w:val="38D20F6A"/>
    <w:rsid w:val="38DA2EDA"/>
    <w:rsid w:val="39410837"/>
    <w:rsid w:val="39D85B0C"/>
    <w:rsid w:val="39E483B2"/>
    <w:rsid w:val="3A16AEE9"/>
    <w:rsid w:val="3A2B191D"/>
    <w:rsid w:val="3A5C54EE"/>
    <w:rsid w:val="3AB1AFB3"/>
    <w:rsid w:val="3AFC4ABF"/>
    <w:rsid w:val="3B1CA488"/>
    <w:rsid w:val="3C059A28"/>
    <w:rsid w:val="3C688DD2"/>
    <w:rsid w:val="3CDCBB97"/>
    <w:rsid w:val="3D5F280C"/>
    <w:rsid w:val="3E7743CC"/>
    <w:rsid w:val="3EA338D7"/>
    <w:rsid w:val="3F257F23"/>
    <w:rsid w:val="3F36E207"/>
    <w:rsid w:val="3F3E9176"/>
    <w:rsid w:val="3F691C0F"/>
    <w:rsid w:val="3F7A3D9E"/>
    <w:rsid w:val="3F8182A7"/>
    <w:rsid w:val="3FEE1F9C"/>
    <w:rsid w:val="401F083C"/>
    <w:rsid w:val="4139CCB7"/>
    <w:rsid w:val="417C35C8"/>
    <w:rsid w:val="418F6F13"/>
    <w:rsid w:val="41C57BFF"/>
    <w:rsid w:val="42894BC9"/>
    <w:rsid w:val="42AFDF8E"/>
    <w:rsid w:val="42FF3F4A"/>
    <w:rsid w:val="433D0C50"/>
    <w:rsid w:val="43AAC8D4"/>
    <w:rsid w:val="43F744B8"/>
    <w:rsid w:val="4405E002"/>
    <w:rsid w:val="444113C5"/>
    <w:rsid w:val="4453089B"/>
    <w:rsid w:val="44EC719A"/>
    <w:rsid w:val="457DA6BA"/>
    <w:rsid w:val="45AD3644"/>
    <w:rsid w:val="45C840FF"/>
    <w:rsid w:val="45CC7E30"/>
    <w:rsid w:val="45DBC2A7"/>
    <w:rsid w:val="461E5E5A"/>
    <w:rsid w:val="4624CC61"/>
    <w:rsid w:val="462EDFB9"/>
    <w:rsid w:val="4655A43C"/>
    <w:rsid w:val="469105DE"/>
    <w:rsid w:val="46B939ED"/>
    <w:rsid w:val="46D1A87A"/>
    <w:rsid w:val="4705F54C"/>
    <w:rsid w:val="472D59DD"/>
    <w:rsid w:val="473183ED"/>
    <w:rsid w:val="47B7A1E3"/>
    <w:rsid w:val="47CAFD13"/>
    <w:rsid w:val="47F75823"/>
    <w:rsid w:val="487F4469"/>
    <w:rsid w:val="48BF0525"/>
    <w:rsid w:val="4948BC9B"/>
    <w:rsid w:val="49BF4F44"/>
    <w:rsid w:val="49D62C62"/>
    <w:rsid w:val="49DB3B3F"/>
    <w:rsid w:val="49F926CE"/>
    <w:rsid w:val="4A102637"/>
    <w:rsid w:val="4A8C343A"/>
    <w:rsid w:val="4ABBCE2B"/>
    <w:rsid w:val="4AC41124"/>
    <w:rsid w:val="4ACD2399"/>
    <w:rsid w:val="4B3C6F30"/>
    <w:rsid w:val="4B3D0E2B"/>
    <w:rsid w:val="4B6C6B5A"/>
    <w:rsid w:val="4B968652"/>
    <w:rsid w:val="4BDDBEFF"/>
    <w:rsid w:val="4BFF3E40"/>
    <w:rsid w:val="4C0D1ECE"/>
    <w:rsid w:val="4C1EA2BE"/>
    <w:rsid w:val="4C352BC4"/>
    <w:rsid w:val="4C51D20F"/>
    <w:rsid w:val="4C53ADD3"/>
    <w:rsid w:val="4C6747F0"/>
    <w:rsid w:val="4D8EAFD5"/>
    <w:rsid w:val="4D913361"/>
    <w:rsid w:val="4D9326B6"/>
    <w:rsid w:val="4DD77653"/>
    <w:rsid w:val="4DF2E835"/>
    <w:rsid w:val="4E0947A9"/>
    <w:rsid w:val="4EB14D90"/>
    <w:rsid w:val="4EC44BD2"/>
    <w:rsid w:val="4EE25BB7"/>
    <w:rsid w:val="4F6C4C97"/>
    <w:rsid w:val="4FFC7A55"/>
    <w:rsid w:val="5010F413"/>
    <w:rsid w:val="5024D7D1"/>
    <w:rsid w:val="50365C2F"/>
    <w:rsid w:val="50601C33"/>
    <w:rsid w:val="506AA4B3"/>
    <w:rsid w:val="50CE794F"/>
    <w:rsid w:val="50D7B22D"/>
    <w:rsid w:val="51480C0E"/>
    <w:rsid w:val="51B0FE40"/>
    <w:rsid w:val="524453D9"/>
    <w:rsid w:val="5294B673"/>
    <w:rsid w:val="52ACC91C"/>
    <w:rsid w:val="52E29FFA"/>
    <w:rsid w:val="5314A448"/>
    <w:rsid w:val="5388514D"/>
    <w:rsid w:val="5395D8E0"/>
    <w:rsid w:val="53A7F940"/>
    <w:rsid w:val="5422049F"/>
    <w:rsid w:val="54351158"/>
    <w:rsid w:val="552D5C3F"/>
    <w:rsid w:val="56279AE2"/>
    <w:rsid w:val="56B30515"/>
    <w:rsid w:val="56BE832B"/>
    <w:rsid w:val="56D051DF"/>
    <w:rsid w:val="5707BA16"/>
    <w:rsid w:val="5727294F"/>
    <w:rsid w:val="572A7050"/>
    <w:rsid w:val="572B1D21"/>
    <w:rsid w:val="57353574"/>
    <w:rsid w:val="576A8C90"/>
    <w:rsid w:val="576E48D8"/>
    <w:rsid w:val="582BD32E"/>
    <w:rsid w:val="5844AEDF"/>
    <w:rsid w:val="5856AD6A"/>
    <w:rsid w:val="58600D9E"/>
    <w:rsid w:val="587E0B07"/>
    <w:rsid w:val="58E25FD9"/>
    <w:rsid w:val="5935D593"/>
    <w:rsid w:val="595DD251"/>
    <w:rsid w:val="5973CCAC"/>
    <w:rsid w:val="5993AAD7"/>
    <w:rsid w:val="59D90A01"/>
    <w:rsid w:val="59DCF884"/>
    <w:rsid w:val="5A02B6D2"/>
    <w:rsid w:val="5A7ADB0A"/>
    <w:rsid w:val="5AA557FE"/>
    <w:rsid w:val="5ACBD6A0"/>
    <w:rsid w:val="5B18F6D0"/>
    <w:rsid w:val="5B60B2B8"/>
    <w:rsid w:val="5BFE2994"/>
    <w:rsid w:val="5CA15766"/>
    <w:rsid w:val="5CC8F9D2"/>
    <w:rsid w:val="5CD8A78D"/>
    <w:rsid w:val="5D135FEE"/>
    <w:rsid w:val="5D245DE5"/>
    <w:rsid w:val="5D6089A3"/>
    <w:rsid w:val="5DA07BA7"/>
    <w:rsid w:val="5DC0E780"/>
    <w:rsid w:val="5DC3CD7E"/>
    <w:rsid w:val="5DCC8CD0"/>
    <w:rsid w:val="5DCE2D1E"/>
    <w:rsid w:val="5F157998"/>
    <w:rsid w:val="5F2D5161"/>
    <w:rsid w:val="5F3D8323"/>
    <w:rsid w:val="5F67D1DD"/>
    <w:rsid w:val="5F963000"/>
    <w:rsid w:val="5FBDA5A1"/>
    <w:rsid w:val="5FBE81C3"/>
    <w:rsid w:val="5FCABACA"/>
    <w:rsid w:val="5FDF3B34"/>
    <w:rsid w:val="5FE5D6D7"/>
    <w:rsid w:val="60121819"/>
    <w:rsid w:val="6017A4C7"/>
    <w:rsid w:val="60493FDF"/>
    <w:rsid w:val="604BB0D6"/>
    <w:rsid w:val="609503BD"/>
    <w:rsid w:val="60F22BFD"/>
    <w:rsid w:val="60F66DA7"/>
    <w:rsid w:val="6122AFA2"/>
    <w:rsid w:val="613BBAC3"/>
    <w:rsid w:val="624FD58A"/>
    <w:rsid w:val="62B66223"/>
    <w:rsid w:val="635EAB54"/>
    <w:rsid w:val="637CF73D"/>
    <w:rsid w:val="6389AC06"/>
    <w:rsid w:val="63A9E876"/>
    <w:rsid w:val="63D9FC76"/>
    <w:rsid w:val="64330F3C"/>
    <w:rsid w:val="6436EAC4"/>
    <w:rsid w:val="648EB021"/>
    <w:rsid w:val="65B86F6B"/>
    <w:rsid w:val="65EA1713"/>
    <w:rsid w:val="6603A764"/>
    <w:rsid w:val="661CDEBE"/>
    <w:rsid w:val="662B242F"/>
    <w:rsid w:val="66563F93"/>
    <w:rsid w:val="66F28F7F"/>
    <w:rsid w:val="6710887B"/>
    <w:rsid w:val="67C00287"/>
    <w:rsid w:val="67F063DC"/>
    <w:rsid w:val="685DE257"/>
    <w:rsid w:val="68BB9930"/>
    <w:rsid w:val="68BF8515"/>
    <w:rsid w:val="692AD12E"/>
    <w:rsid w:val="692F6D91"/>
    <w:rsid w:val="6943C8E3"/>
    <w:rsid w:val="6961C5F0"/>
    <w:rsid w:val="697CCB2A"/>
    <w:rsid w:val="6A1B4433"/>
    <w:rsid w:val="6A4F14E5"/>
    <w:rsid w:val="6A68C722"/>
    <w:rsid w:val="6A6D0619"/>
    <w:rsid w:val="6AD1EA34"/>
    <w:rsid w:val="6AE5D2E6"/>
    <w:rsid w:val="6B2A6390"/>
    <w:rsid w:val="6BB02B19"/>
    <w:rsid w:val="6BD91608"/>
    <w:rsid w:val="6BDF142E"/>
    <w:rsid w:val="6C4183D9"/>
    <w:rsid w:val="6C921A52"/>
    <w:rsid w:val="6C9427BE"/>
    <w:rsid w:val="6CAF20B0"/>
    <w:rsid w:val="6CCC5659"/>
    <w:rsid w:val="6D3F8FE5"/>
    <w:rsid w:val="6D4044F9"/>
    <w:rsid w:val="6D496A59"/>
    <w:rsid w:val="6D7D34E3"/>
    <w:rsid w:val="6D861C43"/>
    <w:rsid w:val="6DC0475C"/>
    <w:rsid w:val="6DD2E0E0"/>
    <w:rsid w:val="6DF89F89"/>
    <w:rsid w:val="6F3CB9AB"/>
    <w:rsid w:val="6F9C880A"/>
    <w:rsid w:val="6FB9015A"/>
    <w:rsid w:val="6FF80B73"/>
    <w:rsid w:val="70882F6F"/>
    <w:rsid w:val="70D58C37"/>
    <w:rsid w:val="71024ABB"/>
    <w:rsid w:val="710DE413"/>
    <w:rsid w:val="71597334"/>
    <w:rsid w:val="71CB4FFE"/>
    <w:rsid w:val="725B55E5"/>
    <w:rsid w:val="72751EC4"/>
    <w:rsid w:val="72AEB426"/>
    <w:rsid w:val="72B7BFD1"/>
    <w:rsid w:val="72FD3CAF"/>
    <w:rsid w:val="7346B448"/>
    <w:rsid w:val="7394BD12"/>
    <w:rsid w:val="73EA669B"/>
    <w:rsid w:val="74404DC9"/>
    <w:rsid w:val="74E4D6B0"/>
    <w:rsid w:val="74FCF559"/>
    <w:rsid w:val="7551214B"/>
    <w:rsid w:val="75609D42"/>
    <w:rsid w:val="756F4BA3"/>
    <w:rsid w:val="76004DDA"/>
    <w:rsid w:val="76249C55"/>
    <w:rsid w:val="7639403C"/>
    <w:rsid w:val="76693EA1"/>
    <w:rsid w:val="7688E41C"/>
    <w:rsid w:val="76D31123"/>
    <w:rsid w:val="76F54A3F"/>
    <w:rsid w:val="772B9B33"/>
    <w:rsid w:val="776DFFA1"/>
    <w:rsid w:val="778511F3"/>
    <w:rsid w:val="77B590DE"/>
    <w:rsid w:val="77E02C20"/>
    <w:rsid w:val="77F8CF3D"/>
    <w:rsid w:val="7869CAB9"/>
    <w:rsid w:val="7870624B"/>
    <w:rsid w:val="78C3D1BD"/>
    <w:rsid w:val="7950B8DE"/>
    <w:rsid w:val="79AC9F07"/>
    <w:rsid w:val="79C7BBA8"/>
    <w:rsid w:val="79D02B15"/>
    <w:rsid w:val="7A5728B3"/>
    <w:rsid w:val="7A7CD844"/>
    <w:rsid w:val="7A8EB17B"/>
    <w:rsid w:val="7AFB083C"/>
    <w:rsid w:val="7B1A83C2"/>
    <w:rsid w:val="7BA6B7ED"/>
    <w:rsid w:val="7BAE2E35"/>
    <w:rsid w:val="7BCD03A5"/>
    <w:rsid w:val="7C18D712"/>
    <w:rsid w:val="7C1C235A"/>
    <w:rsid w:val="7C248999"/>
    <w:rsid w:val="7C5DAF4D"/>
    <w:rsid w:val="7CA26C0E"/>
    <w:rsid w:val="7D71F7C6"/>
    <w:rsid w:val="7E3DCB75"/>
    <w:rsid w:val="7E8D5E02"/>
    <w:rsid w:val="7E91E673"/>
    <w:rsid w:val="7EB64381"/>
    <w:rsid w:val="7EC75434"/>
    <w:rsid w:val="7F2BBBE4"/>
    <w:rsid w:val="7F2F5C92"/>
    <w:rsid w:val="7F9B76E4"/>
    <w:rsid w:val="7FBF4AD6"/>
    <w:rsid w:val="7FDD9B16"/>
    <w:rsid w:val="7FDEF157"/>
    <w:rsid w:val="7FF5C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28B262"/>
  <w15:docId w15:val="{AACC3F29-D6D9-7F4B-A2E4-7D1BA9EE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4E85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7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AD"/>
    <w:rPr>
      <w:rFonts w:ascii="Segoe UI" w:eastAsia="Calibr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090"/>
    <w:rPr>
      <w:color w:val="605E5C"/>
      <w:shd w:val="clear" w:color="auto" w:fill="E1DFDD"/>
    </w:rPr>
  </w:style>
  <w:style w:type="paragraph" w:customStyle="1" w:styleId="Default">
    <w:name w:val="Default"/>
    <w:rsid w:val="00EB3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39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391E"/>
  </w:style>
  <w:style w:type="character" w:styleId="CommentReference">
    <w:name w:val="annotation reference"/>
    <w:basedOn w:val="DefaultParagraphFont"/>
    <w:uiPriority w:val="99"/>
    <w:semiHidden/>
    <w:unhideWhenUsed/>
    <w:rsid w:val="006F3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E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E0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E04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2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B1FAD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267CF"/>
  </w:style>
  <w:style w:type="character" w:customStyle="1" w:styleId="eop">
    <w:name w:val="eop"/>
    <w:basedOn w:val="DefaultParagraphFont"/>
    <w:rsid w:val="002267CF"/>
  </w:style>
  <w:style w:type="paragraph" w:customStyle="1" w:styleId="paragraph">
    <w:name w:val="paragraph"/>
    <w:basedOn w:val="Normal"/>
    <w:rsid w:val="005804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580401"/>
  </w:style>
  <w:style w:type="paragraph" w:styleId="ListParagraph">
    <w:name w:val="List Paragraph"/>
    <w:basedOn w:val="Normal"/>
    <w:uiPriority w:val="34"/>
    <w:qFormat/>
    <w:rsid w:val="00501E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26CA"/>
    <w:rPr>
      <w:color w:val="605E5C"/>
      <w:shd w:val="clear" w:color="auto" w:fill="E1DFDD"/>
    </w:rPr>
  </w:style>
  <w:style w:type="character" w:customStyle="1" w:styleId="x193iq5w">
    <w:name w:val="x193iq5w"/>
    <w:basedOn w:val="DefaultParagraphFont"/>
    <w:rsid w:val="000C02F6"/>
  </w:style>
  <w:style w:type="character" w:customStyle="1" w:styleId="ui-provider">
    <w:name w:val="ui-provider"/>
    <w:basedOn w:val="DefaultParagraphFont"/>
    <w:rsid w:val="002D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3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9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740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2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2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1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0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knowbeforeyoufly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fpa.org/Public-Education/Fire-causes-and-risks/Wildfire/Firewise-US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ldlandfirersg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lasanimascounty.colorado.gov/codered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mailto:2023.titan@firene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D9DCF93472145927CFAE64A4F9B24" ma:contentTypeVersion="11" ma:contentTypeDescription="Create a new document." ma:contentTypeScope="" ma:versionID="e8cd7443e4fbc48bbbe48aa998cf9262">
  <xsd:schema xmlns:xsd="http://www.w3.org/2001/XMLSchema" xmlns:xs="http://www.w3.org/2001/XMLSchema" xmlns:p="http://schemas.microsoft.com/office/2006/metadata/properties" xmlns:ns2="172b1240-e38d-45c7-a201-f9e0efaae7c5" xmlns:ns3="63dc2860-182c-4206-ba31-04a21808982f" targetNamespace="http://schemas.microsoft.com/office/2006/metadata/properties" ma:root="true" ma:fieldsID="f158c47353b7ae6a6de37026a57b017b" ns2:_="" ns3:_="">
    <xsd:import namespace="172b1240-e38d-45c7-a201-f9e0efaae7c5"/>
    <xsd:import namespace="63dc2860-182c-4206-ba31-04a218089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b1240-e38d-45c7-a201-f9e0efaae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bd24e8d-a9e5-4d92-be68-bacf1b977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c2860-182c-4206-ba31-04a2180898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6c693b-5a0b-477b-8cd7-4f50a17d8b26}" ma:internalName="TaxCatchAll" ma:showField="CatchAllData" ma:web="63dc2860-182c-4206-ba31-04a218089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dc2860-182c-4206-ba31-04a21808982f" xsi:nil="true"/>
    <lcf76f155ced4ddcb4097134ff3c332f xmlns="172b1240-e38d-45c7-a201-f9e0efaae7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DA8529-37C9-4112-B5A4-53C0407FE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92F9E-17E5-7449-AE42-5B68BBF845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C69EAA-8704-4E6E-9E99-D0C61E8C1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b1240-e38d-45c7-a201-f9e0efaae7c5"/>
    <ds:schemaRef ds:uri="63dc2860-182c-4206-ba31-04a218089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577571-AC70-4F35-9442-5015F4787338}">
  <ds:schemaRefs>
    <ds:schemaRef ds:uri="http://schemas.microsoft.com/office/2006/metadata/properties"/>
    <ds:schemaRef ds:uri="http://schemas.microsoft.com/office/infopath/2007/PartnerControls"/>
    <ds:schemaRef ds:uri="63dc2860-182c-4206-ba31-04a21808982f"/>
    <ds:schemaRef ds:uri="172b1240-e38d-45c7-a201-f9e0efaae7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2511</Characters>
  <Application>Microsoft Office Word</Application>
  <DocSecurity>0</DocSecurity>
  <Lines>20</Lines>
  <Paragraphs>5</Paragraphs>
  <ScaleCrop>false</ScaleCrop>
  <Company>National Park Service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BEPorter</dc:creator>
  <cp:keywords/>
  <dc:description/>
  <cp:lastModifiedBy>Bob Summerfield</cp:lastModifiedBy>
  <cp:revision>2</cp:revision>
  <cp:lastPrinted>2023-07-01T14:26:00Z</cp:lastPrinted>
  <dcterms:created xsi:type="dcterms:W3CDTF">2023-07-01T14:53:00Z</dcterms:created>
  <dcterms:modified xsi:type="dcterms:W3CDTF">2023-07-01T14:53:00Z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0x010100464D9DCF93472145927CFAE64A4F9B24</vt:lpwstr>
  </property>
  <property fmtid="{D5CDD505-2E9C-101B-9397-08002B2CF9AE}" pid="3" name="MediaServiceImageTags">
    <vt:lpwstr/>
  </property>
</Properties>
</file>