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AAB" w14:textId="05D2059E" w:rsidR="008E3D3A" w:rsidRPr="00BA0B6F" w:rsidRDefault="00922CEC" w:rsidP="008E3D3A">
      <w:pPr>
        <w:tabs>
          <w:tab w:val="left" w:pos="5234"/>
        </w:tabs>
        <w:spacing w:before="68"/>
        <w:rPr>
          <w:iCs/>
        </w:rPr>
      </w:pPr>
      <w:r>
        <w:rPr>
          <w:iCs/>
          <w:sz w:val="24"/>
          <w:szCs w:val="24"/>
        </w:rPr>
        <w:t xml:space="preserve">           </w:t>
      </w:r>
      <w:r w:rsidR="00BA0B6F" w:rsidRPr="00BA0B6F">
        <w:rPr>
          <w:iCs/>
        </w:rPr>
        <w:t>N</w:t>
      </w:r>
      <w:r w:rsidR="008E3D3A" w:rsidRPr="00BA0B6F">
        <w:rPr>
          <w:iCs/>
        </w:rPr>
        <w:t xml:space="preserve">ORTHWEST </w:t>
      </w:r>
      <w:r w:rsidR="00BA0B6F" w:rsidRPr="00BA0B6F">
        <w:rPr>
          <w:iCs/>
        </w:rPr>
        <w:t xml:space="preserve">INCIDENT MANAGEMENT </w:t>
      </w:r>
      <w:r w:rsidR="008E3D3A" w:rsidRPr="00BA0B6F">
        <w:rPr>
          <w:iCs/>
        </w:rPr>
        <w:t>TEAM 1</w:t>
      </w:r>
      <w:r w:rsidR="00FA4AE3" w:rsidRPr="00BA0B6F">
        <w:rPr>
          <w:iCs/>
        </w:rPr>
        <w:t>0</w:t>
      </w:r>
      <w:r w:rsidR="00DC65CC">
        <w:rPr>
          <w:iCs/>
        </w:rPr>
        <w:t xml:space="preserve"> -</w:t>
      </w:r>
      <w:r w:rsidR="00FA4AE3" w:rsidRPr="00BA0B6F">
        <w:rPr>
          <w:iCs/>
        </w:rPr>
        <w:t xml:space="preserve"> </w:t>
      </w:r>
      <w:r w:rsidR="00703017" w:rsidRPr="00BA0B6F">
        <w:rPr>
          <w:iCs/>
        </w:rPr>
        <w:t>INCIDENT</w:t>
      </w:r>
      <w:r w:rsidR="00703017" w:rsidRPr="00BA0B6F">
        <w:rPr>
          <w:iCs/>
          <w:spacing w:val="-2"/>
        </w:rPr>
        <w:t xml:space="preserve"> </w:t>
      </w:r>
      <w:r w:rsidR="00703017" w:rsidRPr="00BA0B6F">
        <w:rPr>
          <w:iCs/>
        </w:rPr>
        <w:t xml:space="preserve">COMMANDER: </w:t>
      </w:r>
      <w:r w:rsidR="008E3D3A" w:rsidRPr="00BA0B6F">
        <w:rPr>
          <w:iCs/>
        </w:rPr>
        <w:t>ALAN LAWSON</w:t>
      </w:r>
    </w:p>
    <w:p w14:paraId="0CAEEBE6" w14:textId="25988C34" w:rsidR="00985145" w:rsidRPr="00B44798" w:rsidRDefault="008E3D3A" w:rsidP="00B44798">
      <w:pPr>
        <w:tabs>
          <w:tab w:val="left" w:pos="5234"/>
        </w:tabs>
        <w:spacing w:before="68"/>
        <w:jc w:val="center"/>
        <w:rPr>
          <w:iCs/>
          <w:sz w:val="24"/>
          <w:szCs w:val="24"/>
        </w:rPr>
      </w:pPr>
      <w:r w:rsidRPr="008E3D3A">
        <w:rPr>
          <w:b/>
          <w:bCs/>
          <w:sz w:val="36"/>
          <w:szCs w:val="36"/>
        </w:rPr>
        <w:t>Boulder</w:t>
      </w:r>
      <w:r w:rsidR="00703017" w:rsidRPr="008E3D3A">
        <w:rPr>
          <w:b/>
          <w:bCs/>
          <w:spacing w:val="-35"/>
          <w:sz w:val="36"/>
          <w:szCs w:val="36"/>
        </w:rPr>
        <w:t xml:space="preserve"> </w:t>
      </w:r>
      <w:r w:rsidR="008E48BB" w:rsidRPr="008E3D3A">
        <w:rPr>
          <w:b/>
          <w:bCs/>
          <w:spacing w:val="-4"/>
          <w:sz w:val="36"/>
          <w:szCs w:val="36"/>
        </w:rPr>
        <w:t>Fire</w:t>
      </w:r>
      <w:r w:rsidRPr="008E3D3A">
        <w:rPr>
          <w:b/>
          <w:bCs/>
          <w:spacing w:val="-4"/>
          <w:sz w:val="36"/>
          <w:szCs w:val="36"/>
        </w:rPr>
        <w:t xml:space="preserve"> Update</w:t>
      </w:r>
      <w:r w:rsidR="00B44798">
        <w:rPr>
          <w:iCs/>
          <w:sz w:val="24"/>
          <w:szCs w:val="24"/>
        </w:rPr>
        <w:br/>
      </w:r>
      <w:r w:rsidRPr="00B44798">
        <w:t>Mt. Hood</w:t>
      </w:r>
      <w:r w:rsidR="003E5040" w:rsidRPr="00B44798">
        <w:t xml:space="preserve"> National Fore</w:t>
      </w:r>
      <w:r w:rsidR="00DD171B" w:rsidRPr="00B44798">
        <w:t>st</w:t>
      </w:r>
    </w:p>
    <w:p w14:paraId="5A056A8F" w14:textId="20B56B58" w:rsidR="00FA4AE3" w:rsidRPr="00B44798" w:rsidRDefault="00B0675E" w:rsidP="00922CEC">
      <w:pPr>
        <w:spacing w:line="236" w:lineRule="exact"/>
        <w:jc w:val="center"/>
      </w:pPr>
      <w:r w:rsidRPr="00B44798">
        <w:t xml:space="preserve">Fire Information </w:t>
      </w:r>
      <w:r w:rsidR="008E3D3A" w:rsidRPr="00B44798">
        <w:rPr>
          <w:rStyle w:val="ui-provider"/>
        </w:rPr>
        <w:t>541-215-6735</w:t>
      </w:r>
      <w:r w:rsidR="00922CEC" w:rsidRPr="00B44798">
        <w:t xml:space="preserve"> </w:t>
      </w:r>
      <w:r w:rsidR="008E3D3A" w:rsidRPr="00B44798">
        <w:t xml:space="preserve">  </w:t>
      </w:r>
      <w:r w:rsidR="00FA4AE3" w:rsidRPr="00B44798">
        <w:t>8 a.m. – 6 p.m.</w:t>
      </w:r>
    </w:p>
    <w:p w14:paraId="6C650806" w14:textId="1F7D0C60" w:rsidR="00E9499C" w:rsidRPr="00B44798" w:rsidRDefault="00FA4AE3" w:rsidP="00FA4AE3">
      <w:pPr>
        <w:spacing w:line="236" w:lineRule="exact"/>
        <w:jc w:val="center"/>
      </w:pPr>
      <w:r w:rsidRPr="00B44798">
        <w:t xml:space="preserve">Email: </w:t>
      </w:r>
      <w:hyperlink r:id="rId11" w:history="1">
        <w:r w:rsidRPr="00B44798">
          <w:rPr>
            <w:rStyle w:val="Hyperlink"/>
          </w:rPr>
          <w:t>2023.boulder@firenet.gov</w:t>
        </w:r>
      </w:hyperlink>
      <w:r w:rsidRPr="00B44798">
        <w:t xml:space="preserve">    Facebook: </w:t>
      </w:r>
      <w:hyperlink r:id="rId12" w:history="1">
        <w:r w:rsidRPr="00B44798">
          <w:rPr>
            <w:rStyle w:val="Hyperlink"/>
            <w:spacing w:val="-2"/>
          </w:rPr>
          <w:t>www.facebook.com/mthoodnf/</w:t>
        </w:r>
      </w:hyperlink>
      <w:r w:rsidRPr="00B44798">
        <w:rPr>
          <w:spacing w:val="-2"/>
        </w:rPr>
        <w:t xml:space="preserve"> </w:t>
      </w:r>
    </w:p>
    <w:p w14:paraId="3B735D4A" w14:textId="4CBD9FB4" w:rsidR="67D0F2A3" w:rsidRPr="00B44798" w:rsidRDefault="008E3D3A" w:rsidP="5E4CBEA7">
      <w:pPr>
        <w:jc w:val="center"/>
        <w:rPr>
          <w:b/>
          <w:bCs/>
        </w:rPr>
      </w:pPr>
      <w:r w:rsidRPr="00B44798">
        <w:rPr>
          <w:b/>
          <w:bCs/>
        </w:rPr>
        <w:t>July 1</w:t>
      </w:r>
      <w:r w:rsidR="00DA1F8F" w:rsidRPr="00B44798">
        <w:rPr>
          <w:b/>
          <w:bCs/>
        </w:rPr>
        <w:t>1</w:t>
      </w:r>
      <w:r w:rsidR="67D0F2A3" w:rsidRPr="00B44798">
        <w:rPr>
          <w:b/>
          <w:bCs/>
        </w:rPr>
        <w:t>, 202</w:t>
      </w:r>
      <w:r w:rsidR="00922CEC" w:rsidRPr="00B44798">
        <w:rPr>
          <w:b/>
          <w:bCs/>
        </w:rPr>
        <w:t>3</w:t>
      </w:r>
    </w:p>
    <w:p w14:paraId="37E22D70" w14:textId="1129B4F0" w:rsidR="005B6283" w:rsidRPr="00B44798" w:rsidRDefault="00DC2D34" w:rsidP="00105650">
      <w:pPr>
        <w:spacing w:before="6"/>
        <w:jc w:val="center"/>
        <w:rPr>
          <w:i/>
          <w:iCs/>
          <w:spacing w:val="-2"/>
        </w:rPr>
      </w:pPr>
      <w:r>
        <w:rPr>
          <w:noProof/>
        </w:rPr>
        <mc:AlternateContent>
          <mc:Choice Requires="wps">
            <w:drawing>
              <wp:inline distT="0" distB="0" distL="0" distR="0" wp14:anchorId="471479EA" wp14:editId="05C928AA">
                <wp:extent cx="6299835" cy="45720"/>
                <wp:effectExtent l="5080" t="11430" r="10160" b="0"/>
                <wp:docPr id="1431928301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45720"/>
                        </a:xfrm>
                        <a:custGeom>
                          <a:avLst/>
                          <a:gdLst>
                            <a:gd name="T0" fmla="*/ 0 w 9841"/>
                            <a:gd name="T1" fmla="*/ 0 h 45719"/>
                            <a:gd name="T2" fmla="*/ 6299195 w 9841"/>
                            <a:gd name="T3" fmla="*/ 0 h 457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1" h="45719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618C3" id="docshape2" o:spid="_x0000_s1026" alt="&quot;&quot;" style="width:496.0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8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" path="m,l9840,e" filled="f" strokecolor="black [3040]">
                <v:path arrowok="t" o:connecttype="custom" o:connectlocs="0,0;2147483646,0" o:connectangles="0,0"/>
                <w10:anchorlock/>
              </v:shape>
            </w:pict>
          </mc:Fallback>
        </mc:AlternateContent>
      </w:r>
      <w:r w:rsidR="00325D43">
        <w:br/>
      </w:r>
      <w:r w:rsidR="005B6283" w:rsidRPr="00B44798">
        <w:rPr>
          <w:b/>
          <w:bCs/>
          <w:color w:val="000000"/>
        </w:rPr>
        <w:t xml:space="preserve">Resources:  </w:t>
      </w:r>
      <w:r w:rsidR="00A1449F" w:rsidRPr="00B44798">
        <w:rPr>
          <w:color w:val="000000"/>
        </w:rPr>
        <w:t>229</w:t>
      </w:r>
      <w:r w:rsidR="005B6283" w:rsidRPr="00B44798">
        <w:rPr>
          <w:color w:val="000000"/>
        </w:rPr>
        <w:t xml:space="preserve"> Total Personnel | </w:t>
      </w:r>
      <w:r w:rsidR="00C62767" w:rsidRPr="00B44798">
        <w:rPr>
          <w:color w:val="000000"/>
        </w:rPr>
        <w:t>6</w:t>
      </w:r>
      <w:r w:rsidR="005B6283" w:rsidRPr="00B44798">
        <w:rPr>
          <w:color w:val="000000"/>
        </w:rPr>
        <w:t xml:space="preserve"> Hand Crews | </w:t>
      </w:r>
      <w:r w:rsidR="00A1449F" w:rsidRPr="00B44798">
        <w:rPr>
          <w:color w:val="000000"/>
        </w:rPr>
        <w:t>6</w:t>
      </w:r>
      <w:r w:rsidR="005B6283" w:rsidRPr="00B44798">
        <w:rPr>
          <w:color w:val="000000"/>
        </w:rPr>
        <w:t xml:space="preserve"> Engines | </w:t>
      </w:r>
      <w:r w:rsidR="00A1449F" w:rsidRPr="00B44798">
        <w:rPr>
          <w:color w:val="000000"/>
        </w:rPr>
        <w:t>1</w:t>
      </w:r>
      <w:r w:rsidR="005B6283" w:rsidRPr="00B44798">
        <w:rPr>
          <w:color w:val="000000"/>
        </w:rPr>
        <w:t xml:space="preserve"> Heavy Equipment | </w:t>
      </w:r>
      <w:r w:rsidR="00C62767" w:rsidRPr="00B44798">
        <w:rPr>
          <w:color w:val="000000"/>
        </w:rPr>
        <w:t>1</w:t>
      </w:r>
      <w:r w:rsidR="005B6283" w:rsidRPr="00B44798">
        <w:rPr>
          <w:color w:val="000000"/>
        </w:rPr>
        <w:t xml:space="preserve"> Water Tender</w:t>
      </w:r>
      <w:r w:rsidR="005B6283" w:rsidRPr="00B44798">
        <w:rPr>
          <w:color w:val="000000"/>
        </w:rPr>
        <w:br/>
        <w:t xml:space="preserve">| </w:t>
      </w:r>
      <w:r w:rsidR="00C62767" w:rsidRPr="00B44798">
        <w:rPr>
          <w:color w:val="000000"/>
        </w:rPr>
        <w:t>4</w:t>
      </w:r>
      <w:r w:rsidR="005B6283" w:rsidRPr="00B44798">
        <w:rPr>
          <w:color w:val="000000"/>
        </w:rPr>
        <w:t xml:space="preserve"> Fixed-Wing Aircraft | </w:t>
      </w:r>
      <w:r w:rsidR="001D6D29" w:rsidRPr="00B44798">
        <w:rPr>
          <w:color w:val="000000"/>
        </w:rPr>
        <w:t>3</w:t>
      </w:r>
      <w:r w:rsidR="005B6283" w:rsidRPr="00B44798">
        <w:rPr>
          <w:color w:val="000000"/>
        </w:rPr>
        <w:t xml:space="preserve"> Helicopters</w:t>
      </w:r>
    </w:p>
    <w:p w14:paraId="3496B34E" w14:textId="6792D346" w:rsidR="00E24170" w:rsidRPr="00B44798" w:rsidRDefault="00E24170" w:rsidP="00105650">
      <w:pPr>
        <w:pStyle w:val="NormalWeb"/>
        <w:spacing w:after="0" w:afterAutospacing="0"/>
        <w:ind w:left="360" w:right="380"/>
        <w:rPr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>(Dufur, OR)</w:t>
      </w:r>
      <w:r w:rsidRPr="00B44798">
        <w:rPr>
          <w:color w:val="000000"/>
          <w:sz w:val="22"/>
          <w:szCs w:val="22"/>
        </w:rPr>
        <w:t xml:space="preserve"> The Boulder Fire started on July 8 </w:t>
      </w:r>
      <w:r w:rsidR="00132575" w:rsidRPr="00B44798">
        <w:rPr>
          <w:color w:val="000000"/>
          <w:sz w:val="22"/>
          <w:szCs w:val="22"/>
        </w:rPr>
        <w:t xml:space="preserve">near Boulder Lake Trailhead 25 miles </w:t>
      </w:r>
      <w:r w:rsidRPr="00B44798">
        <w:rPr>
          <w:color w:val="000000"/>
          <w:sz w:val="22"/>
          <w:szCs w:val="22"/>
        </w:rPr>
        <w:t>south</w:t>
      </w:r>
      <w:r w:rsidR="00132575" w:rsidRPr="00B44798">
        <w:rPr>
          <w:color w:val="000000"/>
          <w:sz w:val="22"/>
          <w:szCs w:val="22"/>
        </w:rPr>
        <w:t xml:space="preserve">west </w:t>
      </w:r>
      <w:r w:rsidRPr="00B44798">
        <w:rPr>
          <w:color w:val="000000"/>
          <w:sz w:val="22"/>
          <w:szCs w:val="22"/>
        </w:rPr>
        <w:t xml:space="preserve">of </w:t>
      </w:r>
      <w:r w:rsidR="00132575" w:rsidRPr="00B44798">
        <w:rPr>
          <w:color w:val="000000"/>
          <w:sz w:val="22"/>
          <w:szCs w:val="22"/>
        </w:rPr>
        <w:t>Dufur in the Mt. Hood National Forest’s</w:t>
      </w:r>
      <w:r w:rsidRPr="00B44798">
        <w:rPr>
          <w:color w:val="000000"/>
          <w:sz w:val="22"/>
          <w:szCs w:val="22"/>
        </w:rPr>
        <w:t xml:space="preserve"> Barlow Ranger District. The fire is burning in dead and down debris located in steep, rugged</w:t>
      </w:r>
      <w:r w:rsidR="00CE4A63" w:rsidRPr="00B44798">
        <w:rPr>
          <w:color w:val="000000"/>
          <w:sz w:val="22"/>
          <w:szCs w:val="22"/>
        </w:rPr>
        <w:t xml:space="preserve"> and alpine-like</w:t>
      </w:r>
      <w:r w:rsidRPr="00B44798">
        <w:rPr>
          <w:color w:val="000000"/>
          <w:sz w:val="22"/>
          <w:szCs w:val="22"/>
        </w:rPr>
        <w:t xml:space="preserve"> terrain. </w:t>
      </w:r>
      <w:r w:rsidR="00014FAE" w:rsidRPr="00B44798">
        <w:rPr>
          <w:color w:val="000000"/>
          <w:sz w:val="22"/>
          <w:szCs w:val="22"/>
        </w:rPr>
        <w:t xml:space="preserve">Approximately </w:t>
      </w:r>
      <w:r w:rsidR="007B2767" w:rsidRPr="00B44798">
        <w:rPr>
          <w:color w:val="000000"/>
          <w:sz w:val="22"/>
          <w:szCs w:val="22"/>
        </w:rPr>
        <w:t>237</w:t>
      </w:r>
      <w:r w:rsidR="00132575" w:rsidRPr="00B44798">
        <w:rPr>
          <w:color w:val="000000"/>
          <w:sz w:val="22"/>
          <w:szCs w:val="22"/>
        </w:rPr>
        <w:t xml:space="preserve"> acres have burned. </w:t>
      </w:r>
      <w:r w:rsidR="000642E9" w:rsidRPr="00B44798">
        <w:rPr>
          <w:color w:val="000000"/>
          <w:sz w:val="22"/>
          <w:szCs w:val="22"/>
        </w:rPr>
        <w:t xml:space="preserve">The cause of the fire remains under investigation. </w:t>
      </w:r>
      <w:r w:rsidR="000F464F" w:rsidRPr="00B44798">
        <w:rPr>
          <w:color w:val="000000"/>
          <w:sz w:val="22"/>
          <w:szCs w:val="22"/>
        </w:rPr>
        <w:t xml:space="preserve">Fire managers </w:t>
      </w:r>
      <w:r w:rsidR="007B2767" w:rsidRPr="00B44798">
        <w:rPr>
          <w:color w:val="000000"/>
          <w:sz w:val="22"/>
          <w:szCs w:val="22"/>
        </w:rPr>
        <w:t>have received</w:t>
      </w:r>
      <w:r w:rsidR="00E53CC0" w:rsidRPr="00B44798">
        <w:rPr>
          <w:color w:val="000000"/>
          <w:sz w:val="22"/>
          <w:szCs w:val="22"/>
        </w:rPr>
        <w:t xml:space="preserve"> </w:t>
      </w:r>
      <w:r w:rsidR="000F464F" w:rsidRPr="00B44798">
        <w:rPr>
          <w:color w:val="000000"/>
          <w:sz w:val="22"/>
          <w:szCs w:val="22"/>
        </w:rPr>
        <w:t>better mapping data from an overnight flight by aircraft with infrared capabilities.  Firefighters are making good progress with work on the ground and from the air.</w:t>
      </w:r>
      <w:r w:rsidR="004B151F" w:rsidRPr="00B44798">
        <w:rPr>
          <w:color w:val="000000"/>
          <w:sz w:val="22"/>
          <w:szCs w:val="22"/>
        </w:rPr>
        <w:t xml:space="preserve"> </w:t>
      </w:r>
      <w:r w:rsidR="002D2A09" w:rsidRPr="00B44798">
        <w:rPr>
          <w:color w:val="000000"/>
          <w:sz w:val="22"/>
          <w:szCs w:val="22"/>
        </w:rPr>
        <w:t xml:space="preserve">A </w:t>
      </w:r>
      <w:r w:rsidR="00F10C5D" w:rsidRPr="00B44798">
        <w:rPr>
          <w:color w:val="000000"/>
          <w:sz w:val="22"/>
          <w:szCs w:val="22"/>
        </w:rPr>
        <w:t>t</w:t>
      </w:r>
      <w:r w:rsidR="002D2A09" w:rsidRPr="00B44798">
        <w:rPr>
          <w:color w:val="000000"/>
          <w:sz w:val="22"/>
          <w:szCs w:val="22"/>
        </w:rPr>
        <w:t xml:space="preserve">emporary </w:t>
      </w:r>
      <w:r w:rsidR="00F10C5D" w:rsidRPr="00B44798">
        <w:rPr>
          <w:color w:val="000000"/>
          <w:sz w:val="22"/>
          <w:szCs w:val="22"/>
        </w:rPr>
        <w:t>f</w:t>
      </w:r>
      <w:r w:rsidR="002D2A09" w:rsidRPr="00B44798">
        <w:rPr>
          <w:color w:val="000000"/>
          <w:sz w:val="22"/>
          <w:szCs w:val="22"/>
        </w:rPr>
        <w:t xml:space="preserve">light </w:t>
      </w:r>
      <w:r w:rsidR="00F10C5D" w:rsidRPr="00B44798">
        <w:rPr>
          <w:color w:val="000000"/>
          <w:sz w:val="22"/>
          <w:szCs w:val="22"/>
        </w:rPr>
        <w:t>r</w:t>
      </w:r>
      <w:r w:rsidR="002D2A09" w:rsidRPr="00B44798">
        <w:rPr>
          <w:color w:val="000000"/>
          <w:sz w:val="22"/>
          <w:szCs w:val="22"/>
        </w:rPr>
        <w:t xml:space="preserve">estriction is in place. </w:t>
      </w:r>
      <w:r w:rsidR="004B151F" w:rsidRPr="00B44798">
        <w:rPr>
          <w:color w:val="000000"/>
          <w:sz w:val="22"/>
          <w:szCs w:val="22"/>
        </w:rPr>
        <w:t xml:space="preserve">Public and firefighter safety are the highest priorities on the Boulder Fire.  </w:t>
      </w:r>
    </w:p>
    <w:p w14:paraId="53C30720" w14:textId="3B2ABAF5" w:rsidR="007B2767" w:rsidRPr="00B44798" w:rsidRDefault="004B151F" w:rsidP="00105650">
      <w:pPr>
        <w:pStyle w:val="NormalWeb"/>
        <w:spacing w:after="0" w:afterAutospacing="0"/>
        <w:ind w:left="360" w:right="380"/>
        <w:rPr>
          <w:color w:val="000000"/>
          <w:sz w:val="22"/>
          <w:szCs w:val="22"/>
        </w:rPr>
      </w:pPr>
      <w:r w:rsidRPr="00B44798">
        <w:rPr>
          <w:color w:val="000000"/>
          <w:sz w:val="22"/>
          <w:szCs w:val="22"/>
        </w:rPr>
        <w:t xml:space="preserve">Yesterday, </w:t>
      </w:r>
      <w:r w:rsidR="00325D43" w:rsidRPr="00B44798">
        <w:rPr>
          <w:color w:val="000000"/>
          <w:sz w:val="22"/>
          <w:szCs w:val="22"/>
        </w:rPr>
        <w:t xml:space="preserve">initial attack and contingency groups </w:t>
      </w:r>
      <w:r w:rsidR="007B2767" w:rsidRPr="00B44798">
        <w:rPr>
          <w:color w:val="000000"/>
          <w:sz w:val="22"/>
          <w:szCs w:val="22"/>
        </w:rPr>
        <w:t>were established</w:t>
      </w:r>
      <w:r w:rsidR="00325D43" w:rsidRPr="00B44798">
        <w:rPr>
          <w:color w:val="000000"/>
          <w:sz w:val="22"/>
          <w:szCs w:val="22"/>
        </w:rPr>
        <w:t>. C</w:t>
      </w:r>
      <w:r w:rsidR="00443D48" w:rsidRPr="00B44798">
        <w:rPr>
          <w:color w:val="000000"/>
          <w:sz w:val="22"/>
          <w:szCs w:val="22"/>
        </w:rPr>
        <w:t>rews</w:t>
      </w:r>
      <w:r w:rsidRPr="00B44798">
        <w:rPr>
          <w:color w:val="000000"/>
          <w:sz w:val="22"/>
          <w:szCs w:val="22"/>
        </w:rPr>
        <w:t xml:space="preserve"> </w:t>
      </w:r>
      <w:r w:rsidR="00443D48" w:rsidRPr="00B44798">
        <w:rPr>
          <w:color w:val="000000"/>
          <w:sz w:val="22"/>
          <w:szCs w:val="22"/>
        </w:rPr>
        <w:t xml:space="preserve">on the fire’s eastern flank </w:t>
      </w:r>
      <w:r w:rsidR="009D06F0" w:rsidRPr="00B44798">
        <w:rPr>
          <w:color w:val="000000"/>
          <w:sz w:val="22"/>
          <w:szCs w:val="22"/>
        </w:rPr>
        <w:t>were able to build line directly on the fire’s edge, from Spur 123 to the 48 Road</w:t>
      </w:r>
      <w:r w:rsidR="00F10C5D" w:rsidRPr="00B44798">
        <w:rPr>
          <w:color w:val="000000"/>
          <w:sz w:val="22"/>
          <w:szCs w:val="22"/>
        </w:rPr>
        <w:t>.</w:t>
      </w:r>
      <w:r w:rsidR="00CE4A63" w:rsidRPr="00B44798">
        <w:rPr>
          <w:color w:val="000000"/>
          <w:sz w:val="22"/>
          <w:szCs w:val="22"/>
        </w:rPr>
        <w:t xml:space="preserve"> </w:t>
      </w:r>
      <w:r w:rsidRPr="00B44798">
        <w:rPr>
          <w:color w:val="000000"/>
          <w:sz w:val="22"/>
          <w:szCs w:val="22"/>
        </w:rPr>
        <w:t xml:space="preserve"> </w:t>
      </w:r>
      <w:r w:rsidR="00443D48" w:rsidRPr="00B44798">
        <w:rPr>
          <w:color w:val="000000"/>
          <w:sz w:val="22"/>
          <w:szCs w:val="22"/>
        </w:rPr>
        <w:t xml:space="preserve">Along the western flank, firefighters removed brush to improve access </w:t>
      </w:r>
      <w:r w:rsidR="00F10C5D" w:rsidRPr="00B44798">
        <w:rPr>
          <w:color w:val="000000"/>
          <w:sz w:val="22"/>
          <w:szCs w:val="22"/>
        </w:rPr>
        <w:t>on</w:t>
      </w:r>
      <w:r w:rsidR="00443D48" w:rsidRPr="00B44798">
        <w:rPr>
          <w:color w:val="000000"/>
          <w:sz w:val="22"/>
          <w:szCs w:val="22"/>
        </w:rPr>
        <w:t xml:space="preserve"> existing roadways and scouted</w:t>
      </w:r>
      <w:r w:rsidR="00F10C5D" w:rsidRPr="00B44798">
        <w:rPr>
          <w:color w:val="000000"/>
          <w:sz w:val="22"/>
          <w:szCs w:val="22"/>
        </w:rPr>
        <w:t xml:space="preserve"> locations for </w:t>
      </w:r>
      <w:r w:rsidR="007B2767" w:rsidRPr="00B44798">
        <w:rPr>
          <w:color w:val="000000"/>
          <w:sz w:val="22"/>
          <w:szCs w:val="22"/>
        </w:rPr>
        <w:t>contingency</w:t>
      </w:r>
      <w:r w:rsidR="00F10C5D" w:rsidRPr="00B44798">
        <w:rPr>
          <w:color w:val="000000"/>
          <w:sz w:val="22"/>
          <w:szCs w:val="22"/>
        </w:rPr>
        <w:t xml:space="preserve"> lines. Fixed wing and rotor aircraft helped fire</w:t>
      </w:r>
      <w:r w:rsidR="007B2767" w:rsidRPr="00B44798">
        <w:rPr>
          <w:color w:val="000000"/>
          <w:sz w:val="22"/>
          <w:szCs w:val="22"/>
        </w:rPr>
        <w:t xml:space="preserve"> crews</w:t>
      </w:r>
      <w:r w:rsidR="00F10C5D" w:rsidRPr="00B44798">
        <w:rPr>
          <w:color w:val="000000"/>
          <w:sz w:val="22"/>
          <w:szCs w:val="22"/>
        </w:rPr>
        <w:t xml:space="preserve"> stop </w:t>
      </w:r>
      <w:r w:rsidR="00752064" w:rsidRPr="00B44798">
        <w:rPr>
          <w:color w:val="000000"/>
          <w:sz w:val="22"/>
          <w:szCs w:val="22"/>
        </w:rPr>
        <w:t xml:space="preserve">isolated </w:t>
      </w:r>
      <w:r w:rsidR="00F10C5D" w:rsidRPr="00B44798">
        <w:rPr>
          <w:color w:val="000000"/>
          <w:sz w:val="22"/>
          <w:szCs w:val="22"/>
        </w:rPr>
        <w:t xml:space="preserve">flare-ups. </w:t>
      </w:r>
      <w:r w:rsidR="00325D43" w:rsidRPr="00B44798">
        <w:rPr>
          <w:color w:val="000000"/>
          <w:sz w:val="22"/>
          <w:szCs w:val="22"/>
        </w:rPr>
        <w:t xml:space="preserve">There were no new fire starts </w:t>
      </w:r>
      <w:r w:rsidR="007B2767" w:rsidRPr="00B44798">
        <w:rPr>
          <w:color w:val="000000"/>
          <w:sz w:val="22"/>
          <w:szCs w:val="22"/>
        </w:rPr>
        <w:t>reported yesterday</w:t>
      </w:r>
      <w:r w:rsidR="009D06F0" w:rsidRPr="00B44798">
        <w:rPr>
          <w:color w:val="000000"/>
          <w:sz w:val="22"/>
          <w:szCs w:val="22"/>
        </w:rPr>
        <w:t xml:space="preserve"> in the immediate area</w:t>
      </w:r>
      <w:r w:rsidR="00325D43" w:rsidRPr="00B44798">
        <w:rPr>
          <w:color w:val="000000"/>
          <w:sz w:val="22"/>
          <w:szCs w:val="22"/>
        </w:rPr>
        <w:t xml:space="preserve">. </w:t>
      </w:r>
    </w:p>
    <w:p w14:paraId="07523A8A" w14:textId="3778AB26" w:rsidR="004B151F" w:rsidRPr="00B44798" w:rsidRDefault="00752064" w:rsidP="00105650">
      <w:pPr>
        <w:pStyle w:val="NormalWeb"/>
        <w:spacing w:afterLines="100" w:after="240" w:afterAutospacing="0"/>
        <w:ind w:left="360" w:right="380"/>
        <w:rPr>
          <w:color w:val="000000"/>
          <w:sz w:val="22"/>
          <w:szCs w:val="22"/>
        </w:rPr>
      </w:pPr>
      <w:r w:rsidRPr="00B44798">
        <w:rPr>
          <w:color w:val="000000"/>
          <w:sz w:val="22"/>
          <w:szCs w:val="22"/>
        </w:rPr>
        <w:t>Today</w:t>
      </w:r>
      <w:r w:rsidR="00CE4A63" w:rsidRPr="00B44798">
        <w:rPr>
          <w:color w:val="000000"/>
          <w:sz w:val="22"/>
          <w:szCs w:val="22"/>
        </w:rPr>
        <w:t xml:space="preserve">, </w:t>
      </w:r>
      <w:r w:rsidR="00443D48" w:rsidRPr="00B44798">
        <w:rPr>
          <w:color w:val="000000"/>
          <w:sz w:val="22"/>
          <w:szCs w:val="22"/>
        </w:rPr>
        <w:t xml:space="preserve">a </w:t>
      </w:r>
      <w:r w:rsidR="00F10C5D" w:rsidRPr="00B44798">
        <w:rPr>
          <w:color w:val="000000"/>
          <w:sz w:val="22"/>
          <w:szCs w:val="22"/>
        </w:rPr>
        <w:t xml:space="preserve">temporary </w:t>
      </w:r>
      <w:r w:rsidR="007B2767" w:rsidRPr="00B44798">
        <w:rPr>
          <w:color w:val="000000"/>
          <w:sz w:val="22"/>
          <w:szCs w:val="22"/>
        </w:rPr>
        <w:t>heli</w:t>
      </w:r>
      <w:r w:rsidR="00F10C5D" w:rsidRPr="00B44798">
        <w:rPr>
          <w:color w:val="000000"/>
          <w:sz w:val="22"/>
          <w:szCs w:val="22"/>
        </w:rPr>
        <w:t>base</w:t>
      </w:r>
      <w:r w:rsidR="00443D48" w:rsidRPr="00B44798">
        <w:rPr>
          <w:color w:val="000000"/>
          <w:sz w:val="22"/>
          <w:szCs w:val="22"/>
        </w:rPr>
        <w:t xml:space="preserve"> </w:t>
      </w:r>
      <w:r w:rsidR="007B2767" w:rsidRPr="00B44798">
        <w:rPr>
          <w:color w:val="000000"/>
          <w:sz w:val="22"/>
          <w:szCs w:val="22"/>
        </w:rPr>
        <w:t xml:space="preserve">location </w:t>
      </w:r>
      <w:r w:rsidR="00443D48" w:rsidRPr="00B44798">
        <w:rPr>
          <w:color w:val="000000"/>
          <w:sz w:val="22"/>
          <w:szCs w:val="22"/>
        </w:rPr>
        <w:t>will be established at Pine</w:t>
      </w:r>
      <w:r w:rsidRPr="00B44798">
        <w:rPr>
          <w:color w:val="000000"/>
          <w:sz w:val="22"/>
          <w:szCs w:val="22"/>
        </w:rPr>
        <w:t xml:space="preserve"> Hollow</w:t>
      </w:r>
      <w:r w:rsidR="00325D43" w:rsidRPr="00B44798">
        <w:rPr>
          <w:color w:val="000000"/>
          <w:sz w:val="22"/>
          <w:szCs w:val="22"/>
        </w:rPr>
        <w:t xml:space="preserve"> which is located about 12 miles east of the fire</w:t>
      </w:r>
      <w:r w:rsidRPr="00B44798">
        <w:rPr>
          <w:color w:val="000000"/>
          <w:sz w:val="22"/>
          <w:szCs w:val="22"/>
        </w:rPr>
        <w:t xml:space="preserve">. </w:t>
      </w:r>
      <w:r w:rsidR="00443D48" w:rsidRPr="00B44798">
        <w:rPr>
          <w:color w:val="000000"/>
          <w:sz w:val="22"/>
          <w:szCs w:val="22"/>
        </w:rPr>
        <w:t xml:space="preserve"> </w:t>
      </w:r>
      <w:r w:rsidR="007B2767" w:rsidRPr="00B44798">
        <w:rPr>
          <w:color w:val="000000"/>
          <w:sz w:val="22"/>
          <w:szCs w:val="22"/>
        </w:rPr>
        <w:t xml:space="preserve">Helicopters are also operating out of Dallesport. </w:t>
      </w:r>
      <w:r w:rsidRPr="00B44798">
        <w:rPr>
          <w:color w:val="000000"/>
          <w:sz w:val="22"/>
          <w:szCs w:val="22"/>
        </w:rPr>
        <w:t>Firefighters</w:t>
      </w:r>
      <w:r w:rsidR="00CE4A63" w:rsidRPr="00B44798">
        <w:rPr>
          <w:color w:val="000000"/>
          <w:sz w:val="22"/>
          <w:szCs w:val="22"/>
        </w:rPr>
        <w:t xml:space="preserve"> will </w:t>
      </w:r>
      <w:r w:rsidR="007B2767" w:rsidRPr="00B44798">
        <w:rPr>
          <w:color w:val="000000"/>
          <w:sz w:val="22"/>
          <w:szCs w:val="22"/>
        </w:rPr>
        <w:t xml:space="preserve">be </w:t>
      </w:r>
      <w:r w:rsidR="00CE4A63" w:rsidRPr="00B44798">
        <w:rPr>
          <w:color w:val="000000"/>
          <w:sz w:val="22"/>
          <w:szCs w:val="22"/>
        </w:rPr>
        <w:t>work</w:t>
      </w:r>
      <w:r w:rsidR="007B2767" w:rsidRPr="00B44798">
        <w:rPr>
          <w:color w:val="000000"/>
          <w:sz w:val="22"/>
          <w:szCs w:val="22"/>
        </w:rPr>
        <w:t>ing</w:t>
      </w:r>
      <w:r w:rsidR="00CE4A63" w:rsidRPr="00B44798">
        <w:rPr>
          <w:color w:val="000000"/>
          <w:sz w:val="22"/>
          <w:szCs w:val="22"/>
        </w:rPr>
        <w:t xml:space="preserve"> along the fire’s eastern fl</w:t>
      </w:r>
      <w:r w:rsidR="00F10C5D" w:rsidRPr="00B44798">
        <w:rPr>
          <w:color w:val="000000"/>
          <w:sz w:val="22"/>
          <w:szCs w:val="22"/>
        </w:rPr>
        <w:t>ank</w:t>
      </w:r>
      <w:r w:rsidRPr="00B44798">
        <w:rPr>
          <w:color w:val="000000"/>
          <w:sz w:val="22"/>
          <w:szCs w:val="22"/>
        </w:rPr>
        <w:t xml:space="preserve"> to tie established handlines to</w:t>
      </w:r>
      <w:r w:rsidR="00F10C5D" w:rsidRPr="00B44798">
        <w:rPr>
          <w:color w:val="000000"/>
          <w:sz w:val="22"/>
          <w:szCs w:val="22"/>
        </w:rPr>
        <w:t xml:space="preserve"> Boulder Creek</w:t>
      </w:r>
      <w:r w:rsidRPr="00B44798">
        <w:rPr>
          <w:color w:val="000000"/>
          <w:sz w:val="22"/>
          <w:szCs w:val="22"/>
        </w:rPr>
        <w:t xml:space="preserve">, </w:t>
      </w:r>
      <w:r w:rsidR="00F10C5D" w:rsidRPr="00B44798">
        <w:rPr>
          <w:color w:val="000000"/>
          <w:sz w:val="22"/>
          <w:szCs w:val="22"/>
        </w:rPr>
        <w:t>a natural containment feature.</w:t>
      </w:r>
      <w:r w:rsidRPr="00B44798">
        <w:rPr>
          <w:color w:val="000000"/>
          <w:sz w:val="22"/>
          <w:szCs w:val="22"/>
        </w:rPr>
        <w:t xml:space="preserve"> As additional heavy equipment arrives</w:t>
      </w:r>
      <w:r w:rsidR="00606D85" w:rsidRPr="00B44798">
        <w:rPr>
          <w:color w:val="000000"/>
          <w:sz w:val="22"/>
          <w:szCs w:val="22"/>
        </w:rPr>
        <w:t xml:space="preserve"> to the fire</w:t>
      </w:r>
      <w:r w:rsidRPr="00B44798">
        <w:rPr>
          <w:color w:val="000000"/>
          <w:sz w:val="22"/>
          <w:szCs w:val="22"/>
        </w:rPr>
        <w:t xml:space="preserve">, crews will make further progress on improving roads for access </w:t>
      </w:r>
      <w:r w:rsidR="00325D43" w:rsidRPr="00B44798">
        <w:rPr>
          <w:color w:val="000000"/>
          <w:sz w:val="22"/>
          <w:szCs w:val="22"/>
        </w:rPr>
        <w:t>as well as for</w:t>
      </w:r>
      <w:r w:rsidRPr="00B44798">
        <w:rPr>
          <w:color w:val="000000"/>
          <w:sz w:val="22"/>
          <w:szCs w:val="22"/>
        </w:rPr>
        <w:t xml:space="preserve"> </w:t>
      </w:r>
      <w:r w:rsidR="00606D85" w:rsidRPr="00B44798">
        <w:rPr>
          <w:color w:val="000000"/>
          <w:sz w:val="22"/>
          <w:szCs w:val="22"/>
        </w:rPr>
        <w:t>containment</w:t>
      </w:r>
      <w:r w:rsidR="00325D43" w:rsidRPr="00B44798">
        <w:rPr>
          <w:color w:val="000000"/>
          <w:sz w:val="22"/>
          <w:szCs w:val="22"/>
        </w:rPr>
        <w:t xml:space="preserve"> o</w:t>
      </w:r>
      <w:r w:rsidR="00606D85" w:rsidRPr="00B44798">
        <w:rPr>
          <w:color w:val="000000"/>
          <w:sz w:val="22"/>
          <w:szCs w:val="22"/>
        </w:rPr>
        <w:t>f</w:t>
      </w:r>
      <w:r w:rsidR="00325D43" w:rsidRPr="00B44798">
        <w:rPr>
          <w:color w:val="000000"/>
          <w:sz w:val="22"/>
          <w:szCs w:val="22"/>
        </w:rPr>
        <w:t xml:space="preserve"> the fire</w:t>
      </w:r>
      <w:r w:rsidR="00606D85" w:rsidRPr="00B44798">
        <w:rPr>
          <w:color w:val="000000"/>
          <w:sz w:val="22"/>
          <w:szCs w:val="22"/>
        </w:rPr>
        <w:t xml:space="preserve"> along the </w:t>
      </w:r>
      <w:r w:rsidR="00325D43" w:rsidRPr="00B44798">
        <w:rPr>
          <w:color w:val="000000"/>
          <w:sz w:val="22"/>
          <w:szCs w:val="22"/>
        </w:rPr>
        <w:t xml:space="preserve">western flank. </w:t>
      </w:r>
      <w:r w:rsidR="00B4479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0D1198" w14:textId="6F17CA87" w:rsidR="00105650" w:rsidRPr="00B44798" w:rsidRDefault="00E24170" w:rsidP="00D86E2E">
      <w:pPr>
        <w:pStyle w:val="NormalWeb"/>
        <w:spacing w:afterLines="100" w:after="240" w:afterAutospacing="0"/>
        <w:ind w:left="360" w:right="380"/>
        <w:rPr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>Evacuations:</w:t>
      </w:r>
      <w:r w:rsidRPr="00B44798">
        <w:rPr>
          <w:color w:val="000000"/>
          <w:sz w:val="22"/>
          <w:szCs w:val="22"/>
        </w:rPr>
        <w:t xml:space="preserve"> Boulder Lake campground, Little Boulder Lake, Bonney Meadow campground, Badger Lake campground, Camp Windy, and Post Camp campground are under a Level 3 </w:t>
      </w:r>
      <w:r w:rsidR="00105650" w:rsidRPr="00B44798">
        <w:rPr>
          <w:color w:val="000000"/>
          <w:sz w:val="22"/>
          <w:szCs w:val="22"/>
        </w:rPr>
        <w:t>--</w:t>
      </w:r>
      <w:r w:rsidRPr="00B44798">
        <w:rPr>
          <w:color w:val="000000"/>
          <w:sz w:val="22"/>
          <w:szCs w:val="22"/>
        </w:rPr>
        <w:t xml:space="preserve"> Go Now evacuation</w:t>
      </w:r>
      <w:r w:rsidR="00105650" w:rsidRPr="00B44798">
        <w:rPr>
          <w:color w:val="000000"/>
          <w:sz w:val="22"/>
          <w:szCs w:val="22"/>
        </w:rPr>
        <w:t>. Evacuation levels are Level 1 -- Be Ready to Evacuate, Level 2 -- Be Set to Evacuate</w:t>
      </w:r>
      <w:r w:rsidR="00B44798">
        <w:rPr>
          <w:color w:val="000000"/>
          <w:sz w:val="22"/>
          <w:szCs w:val="22"/>
        </w:rPr>
        <w:t>,</w:t>
      </w:r>
      <w:r w:rsidR="00105650" w:rsidRPr="00B44798">
        <w:rPr>
          <w:color w:val="000000"/>
          <w:sz w:val="22"/>
          <w:szCs w:val="22"/>
        </w:rPr>
        <w:t xml:space="preserve"> and Level 3 – Go Now. </w:t>
      </w:r>
      <w:r w:rsidR="00D86E2E">
        <w:rPr>
          <w:color w:val="000000"/>
          <w:sz w:val="22"/>
          <w:szCs w:val="22"/>
        </w:rPr>
        <w:t>More</w:t>
      </w:r>
      <w:r w:rsidR="00D86E2E" w:rsidRPr="00B44798">
        <w:rPr>
          <w:color w:val="000000"/>
          <w:sz w:val="22"/>
          <w:szCs w:val="22"/>
        </w:rPr>
        <w:t xml:space="preserve"> information is available from the Wasco County Sheriff’s Office at </w:t>
      </w:r>
      <w:hyperlink r:id="rId13" w:history="1">
        <w:r w:rsidR="00D86E2E" w:rsidRPr="00B44798">
          <w:rPr>
            <w:rStyle w:val="Hyperlink"/>
            <w:sz w:val="22"/>
            <w:szCs w:val="22"/>
          </w:rPr>
          <w:t>www.facebook.com/WascoCountySheriff</w:t>
        </w:r>
      </w:hyperlink>
      <w:r w:rsidR="00D86E2E" w:rsidRPr="00B44798">
        <w:rPr>
          <w:color w:val="000000"/>
          <w:sz w:val="22"/>
          <w:szCs w:val="22"/>
        </w:rPr>
        <w:t xml:space="preserve">. </w:t>
      </w:r>
    </w:p>
    <w:p w14:paraId="42D0F9EA" w14:textId="2067F8C0" w:rsidR="00E24170" w:rsidRPr="00B44798" w:rsidRDefault="00E24170" w:rsidP="00105650">
      <w:pPr>
        <w:pStyle w:val="NormalWeb"/>
        <w:spacing w:afterLines="100" w:after="240" w:afterAutospacing="0"/>
        <w:ind w:left="360" w:right="380"/>
        <w:rPr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>Weather:</w:t>
      </w:r>
      <w:r w:rsidRPr="00B44798">
        <w:rPr>
          <w:color w:val="000000"/>
          <w:sz w:val="22"/>
          <w:szCs w:val="22"/>
        </w:rPr>
        <w:t xml:space="preserve"> </w:t>
      </w:r>
      <w:r w:rsidR="00FA66FA" w:rsidRPr="00B44798">
        <w:rPr>
          <w:color w:val="000000"/>
          <w:sz w:val="22"/>
          <w:szCs w:val="22"/>
        </w:rPr>
        <w:t xml:space="preserve">Trace amounts of rain fell around </w:t>
      </w:r>
      <w:r w:rsidR="00325D43" w:rsidRPr="00B44798">
        <w:rPr>
          <w:color w:val="000000"/>
          <w:sz w:val="22"/>
          <w:szCs w:val="22"/>
        </w:rPr>
        <w:t xml:space="preserve">parts of </w:t>
      </w:r>
      <w:r w:rsidR="00FA66FA" w:rsidRPr="00B44798">
        <w:rPr>
          <w:color w:val="000000"/>
          <w:sz w:val="22"/>
          <w:szCs w:val="22"/>
        </w:rPr>
        <w:t xml:space="preserve">the fire area yesterday morning, giving way to warm and dry conditions. </w:t>
      </w:r>
      <w:r w:rsidR="00F10C5D" w:rsidRPr="00B44798">
        <w:rPr>
          <w:color w:val="000000"/>
          <w:sz w:val="22"/>
          <w:szCs w:val="22"/>
        </w:rPr>
        <w:t>The f</w:t>
      </w:r>
      <w:r w:rsidR="00FA66FA" w:rsidRPr="00B44798">
        <w:rPr>
          <w:color w:val="000000"/>
          <w:sz w:val="22"/>
          <w:szCs w:val="22"/>
        </w:rPr>
        <w:t>orecast</w:t>
      </w:r>
      <w:r w:rsidR="00F10C5D" w:rsidRPr="00B44798">
        <w:rPr>
          <w:color w:val="000000"/>
          <w:sz w:val="22"/>
          <w:szCs w:val="22"/>
        </w:rPr>
        <w:t>ed</w:t>
      </w:r>
      <w:r w:rsidR="00FA66FA" w:rsidRPr="00B44798">
        <w:rPr>
          <w:color w:val="000000"/>
          <w:sz w:val="22"/>
          <w:szCs w:val="22"/>
        </w:rPr>
        <w:t xml:space="preserve"> </w:t>
      </w:r>
      <w:r w:rsidR="007E6F9C" w:rsidRPr="00B44798">
        <w:rPr>
          <w:color w:val="000000"/>
          <w:sz w:val="22"/>
          <w:szCs w:val="22"/>
        </w:rPr>
        <w:t xml:space="preserve">gusty </w:t>
      </w:r>
      <w:r w:rsidR="00FA66FA" w:rsidRPr="00B44798">
        <w:rPr>
          <w:color w:val="000000"/>
          <w:sz w:val="22"/>
          <w:szCs w:val="22"/>
        </w:rPr>
        <w:t>winds did not cause an increase fire activity</w:t>
      </w:r>
      <w:r w:rsidR="005B6283" w:rsidRPr="00B44798">
        <w:rPr>
          <w:color w:val="000000"/>
          <w:sz w:val="22"/>
          <w:szCs w:val="22"/>
        </w:rPr>
        <w:t>.</w:t>
      </w:r>
      <w:r w:rsidR="00FA66FA" w:rsidRPr="00B44798">
        <w:rPr>
          <w:color w:val="000000"/>
          <w:sz w:val="22"/>
          <w:szCs w:val="22"/>
        </w:rPr>
        <w:t xml:space="preserve"> </w:t>
      </w:r>
      <w:r w:rsidR="00F10C5D" w:rsidRPr="00B44798">
        <w:rPr>
          <w:color w:val="000000"/>
          <w:sz w:val="22"/>
          <w:szCs w:val="22"/>
        </w:rPr>
        <w:t>Today, w</w:t>
      </w:r>
      <w:r w:rsidR="002D2A09" w:rsidRPr="00B44798">
        <w:rPr>
          <w:color w:val="000000"/>
          <w:sz w:val="22"/>
          <w:szCs w:val="22"/>
        </w:rPr>
        <w:t>arm</w:t>
      </w:r>
      <w:r w:rsidR="005B6283" w:rsidRPr="00B44798">
        <w:rPr>
          <w:color w:val="000000"/>
          <w:sz w:val="22"/>
          <w:szCs w:val="22"/>
        </w:rPr>
        <w:t>er</w:t>
      </w:r>
      <w:r w:rsidR="002D2A09" w:rsidRPr="00B44798">
        <w:rPr>
          <w:color w:val="000000"/>
          <w:sz w:val="22"/>
          <w:szCs w:val="22"/>
        </w:rPr>
        <w:t xml:space="preserve"> and dr</w:t>
      </w:r>
      <w:r w:rsidR="005B6283" w:rsidRPr="00B44798">
        <w:rPr>
          <w:color w:val="000000"/>
          <w:sz w:val="22"/>
          <w:szCs w:val="22"/>
        </w:rPr>
        <w:t>ier</w:t>
      </w:r>
      <w:r w:rsidR="002D2A09" w:rsidRPr="00B44798">
        <w:rPr>
          <w:color w:val="000000"/>
          <w:sz w:val="22"/>
          <w:szCs w:val="22"/>
        </w:rPr>
        <w:t xml:space="preserve"> </w:t>
      </w:r>
      <w:r w:rsidR="005B6283" w:rsidRPr="00B44798">
        <w:rPr>
          <w:color w:val="000000"/>
          <w:sz w:val="22"/>
          <w:szCs w:val="22"/>
        </w:rPr>
        <w:t>weather</w:t>
      </w:r>
      <w:r w:rsidR="002D2A09" w:rsidRPr="00B44798">
        <w:rPr>
          <w:color w:val="000000"/>
          <w:sz w:val="22"/>
          <w:szCs w:val="22"/>
        </w:rPr>
        <w:t xml:space="preserve"> </w:t>
      </w:r>
      <w:r w:rsidR="00F10C5D" w:rsidRPr="00B44798">
        <w:rPr>
          <w:color w:val="000000"/>
          <w:sz w:val="22"/>
          <w:szCs w:val="22"/>
        </w:rPr>
        <w:t>is</w:t>
      </w:r>
      <w:r w:rsidR="00FA66FA" w:rsidRPr="00B44798">
        <w:rPr>
          <w:color w:val="000000"/>
          <w:sz w:val="22"/>
          <w:szCs w:val="22"/>
        </w:rPr>
        <w:t xml:space="preserve"> expected</w:t>
      </w:r>
      <w:r w:rsidR="00F10C5D" w:rsidRPr="00B44798">
        <w:rPr>
          <w:color w:val="000000"/>
          <w:sz w:val="22"/>
          <w:szCs w:val="22"/>
        </w:rPr>
        <w:t xml:space="preserve"> along with lighter winds.</w:t>
      </w:r>
      <w:r w:rsidR="00FA66FA" w:rsidRPr="00B44798">
        <w:rPr>
          <w:color w:val="000000"/>
          <w:sz w:val="22"/>
          <w:szCs w:val="22"/>
        </w:rPr>
        <w:t xml:space="preserve"> </w:t>
      </w:r>
    </w:p>
    <w:p w14:paraId="66105042" w14:textId="0B4A0EAD" w:rsidR="00E24170" w:rsidRPr="00B44798" w:rsidRDefault="00E24170" w:rsidP="00105650">
      <w:pPr>
        <w:pStyle w:val="NormalWeb"/>
        <w:spacing w:afterLines="100" w:after="240" w:afterAutospacing="0"/>
        <w:ind w:left="360" w:right="380"/>
        <w:rPr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>Closures</w:t>
      </w:r>
      <w:r w:rsidR="002D2A09" w:rsidRPr="00B44798">
        <w:rPr>
          <w:b/>
          <w:bCs/>
          <w:color w:val="000000"/>
          <w:sz w:val="22"/>
          <w:szCs w:val="22"/>
        </w:rPr>
        <w:t xml:space="preserve"> and Restrictions</w:t>
      </w:r>
      <w:r w:rsidRPr="00B44798">
        <w:rPr>
          <w:b/>
          <w:bCs/>
          <w:color w:val="000000"/>
          <w:sz w:val="22"/>
          <w:szCs w:val="22"/>
        </w:rPr>
        <w:t>:</w:t>
      </w:r>
      <w:r w:rsidRPr="00B44798">
        <w:rPr>
          <w:color w:val="000000"/>
          <w:sz w:val="22"/>
          <w:szCs w:val="22"/>
        </w:rPr>
        <w:t xml:space="preserve"> Forest Roads</w:t>
      </w:r>
      <w:r w:rsidR="008A42A8" w:rsidRPr="00B44798">
        <w:rPr>
          <w:color w:val="000000"/>
          <w:sz w:val="22"/>
          <w:szCs w:val="22"/>
        </w:rPr>
        <w:t xml:space="preserve"> </w:t>
      </w:r>
      <w:r w:rsidRPr="00B44798">
        <w:rPr>
          <w:color w:val="000000"/>
          <w:sz w:val="22"/>
          <w:szCs w:val="22"/>
        </w:rPr>
        <w:t>4</w:t>
      </w:r>
      <w:r w:rsidR="003F5151" w:rsidRPr="00B44798">
        <w:rPr>
          <w:color w:val="000000"/>
          <w:sz w:val="22"/>
          <w:szCs w:val="22"/>
        </w:rPr>
        <w:t>8</w:t>
      </w:r>
      <w:r w:rsidRPr="00B44798">
        <w:rPr>
          <w:color w:val="000000"/>
          <w:sz w:val="22"/>
          <w:szCs w:val="22"/>
        </w:rPr>
        <w:t>80, 4</w:t>
      </w:r>
      <w:r w:rsidR="003F5151" w:rsidRPr="00B44798">
        <w:rPr>
          <w:color w:val="000000"/>
          <w:sz w:val="22"/>
          <w:szCs w:val="22"/>
        </w:rPr>
        <w:t>8</w:t>
      </w:r>
      <w:r w:rsidRPr="00B44798">
        <w:rPr>
          <w:color w:val="000000"/>
          <w:sz w:val="22"/>
          <w:szCs w:val="22"/>
        </w:rPr>
        <w:t>81, and 4890 are closed.</w:t>
      </w:r>
      <w:r w:rsidR="002D2A09" w:rsidRPr="00B44798">
        <w:rPr>
          <w:color w:val="000000"/>
          <w:sz w:val="22"/>
          <w:szCs w:val="22"/>
        </w:rPr>
        <w:t xml:space="preserve"> Restrictions on open fires and target shooting have been implemented in the Mt. Hood National Forest because of wildfire risk. For more information, see the forest’s webpage at </w:t>
      </w:r>
      <w:hyperlink r:id="rId14" w:history="1">
        <w:r w:rsidR="00B74D0D" w:rsidRPr="00B44798">
          <w:rPr>
            <w:rStyle w:val="Hyperlink"/>
            <w:sz w:val="22"/>
            <w:szCs w:val="22"/>
          </w:rPr>
          <w:t>https://www.fs.usda.gov/alerts/mthood/alerts-notices</w:t>
        </w:r>
      </w:hyperlink>
      <w:r w:rsidR="00B74D0D" w:rsidRPr="00B44798">
        <w:rPr>
          <w:color w:val="000000"/>
          <w:sz w:val="22"/>
          <w:szCs w:val="22"/>
        </w:rPr>
        <w:t xml:space="preserve">. </w:t>
      </w:r>
    </w:p>
    <w:p w14:paraId="7F10A15E" w14:textId="34D1DED8" w:rsidR="00D733E9" w:rsidRPr="00B44798" w:rsidRDefault="00E24170" w:rsidP="00105650">
      <w:pPr>
        <w:pStyle w:val="NormalWeb"/>
        <w:spacing w:afterLines="100" w:after="240" w:afterAutospacing="0"/>
        <w:ind w:left="360" w:right="380"/>
        <w:rPr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>Public Safety:</w:t>
      </w:r>
      <w:r w:rsidRPr="00B44798">
        <w:rPr>
          <w:color w:val="000000"/>
          <w:sz w:val="22"/>
          <w:szCs w:val="22"/>
        </w:rPr>
        <w:t xml:space="preserve"> Firefighters and heavy equipment are working on and around the area roadways</w:t>
      </w:r>
      <w:r w:rsidR="008A42A8" w:rsidRPr="00B44798">
        <w:rPr>
          <w:color w:val="000000"/>
          <w:sz w:val="22"/>
          <w:szCs w:val="22"/>
        </w:rPr>
        <w:t>, including Forest Road 48</w:t>
      </w:r>
      <w:r w:rsidRPr="00B44798">
        <w:rPr>
          <w:color w:val="000000"/>
          <w:sz w:val="22"/>
          <w:szCs w:val="22"/>
        </w:rPr>
        <w:t xml:space="preserve">. </w:t>
      </w:r>
      <w:r w:rsidR="00606D85" w:rsidRPr="00B44798">
        <w:rPr>
          <w:color w:val="000000"/>
          <w:sz w:val="22"/>
          <w:szCs w:val="22"/>
        </w:rPr>
        <w:t>Motorists</w:t>
      </w:r>
      <w:r w:rsidRPr="00B44798">
        <w:rPr>
          <w:color w:val="000000"/>
          <w:sz w:val="22"/>
          <w:szCs w:val="22"/>
        </w:rPr>
        <w:t xml:space="preserve"> can help keep firefighters and the public safe by driving carefully and avoiding these areas. </w:t>
      </w:r>
      <w:r w:rsidR="00325D43" w:rsidRPr="00B44798">
        <w:rPr>
          <w:color w:val="000000"/>
          <w:sz w:val="22"/>
          <w:szCs w:val="22"/>
        </w:rPr>
        <w:t xml:space="preserve">Timothy Lake, a popular water recreation site, is being used by water-scooping aircraft. </w:t>
      </w:r>
      <w:r w:rsidR="00D86E2E">
        <w:rPr>
          <w:color w:val="000000"/>
          <w:sz w:val="22"/>
          <w:szCs w:val="22"/>
        </w:rPr>
        <w:t xml:space="preserve">Firefighters are using the Rock Creek OHV Area as a staging area. </w:t>
      </w:r>
      <w:r w:rsidR="00606D85" w:rsidRPr="00B44798">
        <w:rPr>
          <w:color w:val="000000"/>
          <w:sz w:val="22"/>
          <w:szCs w:val="22"/>
        </w:rPr>
        <w:t xml:space="preserve">For everyone’s safety, </w:t>
      </w:r>
      <w:r w:rsidR="00D86E2E">
        <w:rPr>
          <w:color w:val="000000"/>
          <w:sz w:val="22"/>
          <w:szCs w:val="22"/>
        </w:rPr>
        <w:t>the public is asked to stay clear of these fire suppression operations</w:t>
      </w:r>
      <w:r w:rsidR="00325D43" w:rsidRPr="00B44798">
        <w:rPr>
          <w:color w:val="000000"/>
          <w:sz w:val="22"/>
          <w:szCs w:val="22"/>
        </w:rPr>
        <w:t xml:space="preserve">. </w:t>
      </w:r>
    </w:p>
    <w:p w14:paraId="6FF6DDA2" w14:textId="088A5072" w:rsidR="000642E9" w:rsidRPr="00B44798" w:rsidRDefault="000642E9" w:rsidP="00105650">
      <w:pPr>
        <w:pStyle w:val="NormalWeb"/>
        <w:spacing w:afterLines="160" w:after="384" w:afterAutospacing="0"/>
        <w:ind w:left="360" w:right="380"/>
        <w:rPr>
          <w:b/>
          <w:bCs/>
          <w:color w:val="000000"/>
          <w:sz w:val="22"/>
          <w:szCs w:val="22"/>
        </w:rPr>
      </w:pPr>
      <w:r w:rsidRPr="00B44798">
        <w:rPr>
          <w:b/>
          <w:bCs/>
          <w:color w:val="000000"/>
          <w:sz w:val="22"/>
          <w:szCs w:val="22"/>
        </w:rPr>
        <w:t xml:space="preserve">Smoke: </w:t>
      </w:r>
      <w:r w:rsidRPr="00B44798">
        <w:rPr>
          <w:color w:val="000000"/>
          <w:sz w:val="22"/>
          <w:szCs w:val="22"/>
        </w:rPr>
        <w:t xml:space="preserve">Currently, there are no significant smoke impacts from the Boulder Fire. For more information, </w:t>
      </w:r>
      <w:r w:rsidRPr="00B44798">
        <w:rPr>
          <w:rStyle w:val="ui-provider"/>
          <w:sz w:val="22"/>
          <w:szCs w:val="22"/>
        </w:rPr>
        <w:t xml:space="preserve">visit </w:t>
      </w:r>
      <w:hyperlink r:id="rId15" w:tgtFrame="_blank" w:tooltip="https://l.facebook.com/l.php?u=https%3a%2f%2foregonsmoke.blogspot.com%2f%3ffbclid%3diwar3lwcqr53olvmvtmq8gjfwalm8yxd91iqhp_sb0e6epru89zd6iql5neio&amp;h=at3qb3s8e616vg4aar8nbmh2yozvwr7yjikv3drh-txxheloj4dchvpkuwdzltm6dczaeufid-5rgxey5finvn-8tls8k7efndv9yygn5ksc7jd7" w:history="1">
        <w:r w:rsidRPr="00B44798">
          <w:rPr>
            <w:rStyle w:val="Hyperlink"/>
            <w:sz w:val="22"/>
            <w:szCs w:val="22"/>
          </w:rPr>
          <w:t>oregonsmoke.blogspot.com</w:t>
        </w:r>
      </w:hyperlink>
      <w:r w:rsidRPr="00B44798">
        <w:rPr>
          <w:rStyle w:val="ui-provider"/>
          <w:sz w:val="22"/>
          <w:szCs w:val="22"/>
        </w:rPr>
        <w:t xml:space="preserve"> or </w:t>
      </w:r>
      <w:hyperlink r:id="rId16" w:tgtFrame="_blank" w:tooltip="https://l.facebook.com/l.php?u=https%3a%2f%2fairnow.gov%2f%3ffbclid%3diwar0xfzk25_ugcqjwrl8vqbofj5zgerhamvyqmt0lexnrarp1z9e0haqlezm&amp;h=at3cvxpvyix1pok9ey3evjnqvmtjy93nndhqkjzrwrcw220l4gvxqjatvzrd_f21zrs2yr_bmnrdqu6fphpxuwc-mlhz1dqr6p4ps4x3budub0ff7rb2ibcisjlqej" w:history="1">
        <w:r w:rsidRPr="00B44798">
          <w:rPr>
            <w:rStyle w:val="Hyperlink"/>
            <w:sz w:val="22"/>
            <w:szCs w:val="22"/>
          </w:rPr>
          <w:t>airnow.gov</w:t>
        </w:r>
      </w:hyperlink>
      <w:r w:rsidRPr="00B44798">
        <w:rPr>
          <w:rStyle w:val="ui-provider"/>
          <w:sz w:val="22"/>
          <w:szCs w:val="22"/>
        </w:rPr>
        <w:t xml:space="preserve"> for air quality updates. </w:t>
      </w:r>
    </w:p>
    <w:sectPr w:rsidR="000642E9" w:rsidRPr="00B44798" w:rsidSect="00B44798">
      <w:footerReference w:type="default" r:id="rId17"/>
      <w:type w:val="continuous"/>
      <w:pgSz w:w="12240" w:h="15840"/>
      <w:pgMar w:top="540" w:right="540" w:bottom="540" w:left="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2144" w14:textId="77777777" w:rsidR="004B0CB6" w:rsidRDefault="004B0CB6">
      <w:r>
        <w:separator/>
      </w:r>
    </w:p>
  </w:endnote>
  <w:endnote w:type="continuationSeparator" w:id="0">
    <w:p w14:paraId="6C4CD3C5" w14:textId="77777777" w:rsidR="004B0CB6" w:rsidRDefault="004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EF0A" w14:textId="2FB66E4A" w:rsidR="00BA0B6F" w:rsidRDefault="00B44798">
    <w:pPr>
      <w:pStyle w:val="Footer"/>
    </w:pPr>
    <w:r>
      <w:rPr>
        <w:b/>
        <w:bCs/>
        <w:noProof/>
        <w:sz w:val="56"/>
        <w:szCs w:val="56"/>
      </w:rPr>
      <w:drawing>
        <wp:anchor distT="0" distB="0" distL="114300" distR="114300" simplePos="0" relativeHeight="251649024" behindDoc="0" locked="0" layoutInCell="1" allowOverlap="1" wp14:anchorId="48AF4144" wp14:editId="5010F8E3">
          <wp:simplePos x="0" y="0"/>
          <wp:positionH relativeFrom="column">
            <wp:posOffset>2057400</wp:posOffset>
          </wp:positionH>
          <wp:positionV relativeFrom="paragraph">
            <wp:posOffset>-291465</wp:posOffset>
          </wp:positionV>
          <wp:extent cx="1289050" cy="752475"/>
          <wp:effectExtent l="0" t="0" r="0" b="0"/>
          <wp:wrapNone/>
          <wp:docPr id="995381349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381349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CBA37C3" wp14:editId="0F9E8996">
          <wp:simplePos x="0" y="0"/>
          <wp:positionH relativeFrom="column">
            <wp:posOffset>4108450</wp:posOffset>
          </wp:positionH>
          <wp:positionV relativeFrom="paragraph">
            <wp:posOffset>-120650</wp:posOffset>
          </wp:positionV>
          <wp:extent cx="584200" cy="580390"/>
          <wp:effectExtent l="0" t="0" r="0" b="0"/>
          <wp:wrapNone/>
          <wp:docPr id="2022048990" name="Picture 1" descr="Oregon Department of Forestry | Salem 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gon Department of Forestry | Salem 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3BE1835" wp14:editId="2DD09BA0">
          <wp:simplePos x="0" y="0"/>
          <wp:positionH relativeFrom="column">
            <wp:posOffset>3435350</wp:posOffset>
          </wp:positionH>
          <wp:positionV relativeFrom="paragraph">
            <wp:posOffset>-160020</wp:posOffset>
          </wp:positionV>
          <wp:extent cx="633730" cy="731520"/>
          <wp:effectExtent l="0" t="0" r="0" b="0"/>
          <wp:wrapNone/>
          <wp:docPr id="1183480128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480128" name="Picture 2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A0BC" w14:textId="5002626C" w:rsidR="67D0F2A3" w:rsidRDefault="67D0F2A3" w:rsidP="67D0F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E301" w14:textId="77777777" w:rsidR="004B0CB6" w:rsidRDefault="004B0CB6">
      <w:r>
        <w:separator/>
      </w:r>
    </w:p>
  </w:footnote>
  <w:footnote w:type="continuationSeparator" w:id="0">
    <w:p w14:paraId="7766740F" w14:textId="77777777" w:rsidR="004B0CB6" w:rsidRDefault="004B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4B2"/>
    <w:multiLevelType w:val="hybridMultilevel"/>
    <w:tmpl w:val="E1B0C284"/>
    <w:lvl w:ilvl="0" w:tplc="C644D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C7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6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8A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69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A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A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A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2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43FC"/>
    <w:multiLevelType w:val="hybridMultilevel"/>
    <w:tmpl w:val="93ACDC8E"/>
    <w:lvl w:ilvl="0" w:tplc="87740A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7A73"/>
    <w:multiLevelType w:val="hybridMultilevel"/>
    <w:tmpl w:val="BB506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4F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0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8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C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A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0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816"/>
    <w:multiLevelType w:val="hybridMultilevel"/>
    <w:tmpl w:val="CF9E5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4699430">
    <w:abstractNumId w:val="0"/>
  </w:num>
  <w:num w:numId="2" w16cid:durableId="108401986">
    <w:abstractNumId w:val="2"/>
  </w:num>
  <w:num w:numId="3" w16cid:durableId="1359115516">
    <w:abstractNumId w:val="1"/>
  </w:num>
  <w:num w:numId="4" w16cid:durableId="41027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145E83"/>
    <w:rsid w:val="000147B2"/>
    <w:rsid w:val="00014FAE"/>
    <w:rsid w:val="00027625"/>
    <w:rsid w:val="0003104B"/>
    <w:rsid w:val="0003172D"/>
    <w:rsid w:val="0004334D"/>
    <w:rsid w:val="00043E6E"/>
    <w:rsid w:val="000447F4"/>
    <w:rsid w:val="000546D6"/>
    <w:rsid w:val="000642E9"/>
    <w:rsid w:val="0007595B"/>
    <w:rsid w:val="000810A1"/>
    <w:rsid w:val="0008381E"/>
    <w:rsid w:val="00085F01"/>
    <w:rsid w:val="00086AD2"/>
    <w:rsid w:val="000A1A67"/>
    <w:rsid w:val="000A523B"/>
    <w:rsid w:val="000B7282"/>
    <w:rsid w:val="000C0699"/>
    <w:rsid w:val="000C2D16"/>
    <w:rsid w:val="000E21BA"/>
    <w:rsid w:val="000E5AA0"/>
    <w:rsid w:val="000F2750"/>
    <w:rsid w:val="000F464F"/>
    <w:rsid w:val="00105650"/>
    <w:rsid w:val="0012337C"/>
    <w:rsid w:val="00131E22"/>
    <w:rsid w:val="00132575"/>
    <w:rsid w:val="0013587E"/>
    <w:rsid w:val="0013EB91"/>
    <w:rsid w:val="001949B4"/>
    <w:rsid w:val="001B0D61"/>
    <w:rsid w:val="001B2499"/>
    <w:rsid w:val="001B4055"/>
    <w:rsid w:val="001B487D"/>
    <w:rsid w:val="001C2C48"/>
    <w:rsid w:val="001C5422"/>
    <w:rsid w:val="001C6581"/>
    <w:rsid w:val="001D6D29"/>
    <w:rsid w:val="001E30DF"/>
    <w:rsid w:val="001E33D1"/>
    <w:rsid w:val="001F4E24"/>
    <w:rsid w:val="00206C71"/>
    <w:rsid w:val="00213D9D"/>
    <w:rsid w:val="00227596"/>
    <w:rsid w:val="002375A3"/>
    <w:rsid w:val="00242220"/>
    <w:rsid w:val="0026143E"/>
    <w:rsid w:val="0028042B"/>
    <w:rsid w:val="002A5C70"/>
    <w:rsid w:val="002B0FDF"/>
    <w:rsid w:val="002B6ADA"/>
    <w:rsid w:val="002B6BE6"/>
    <w:rsid w:val="002D082B"/>
    <w:rsid w:val="002D2A09"/>
    <w:rsid w:val="002E1EF1"/>
    <w:rsid w:val="002E4F7F"/>
    <w:rsid w:val="002F5DC8"/>
    <w:rsid w:val="002F6E11"/>
    <w:rsid w:val="0030085D"/>
    <w:rsid w:val="00325D43"/>
    <w:rsid w:val="00335602"/>
    <w:rsid w:val="003464A5"/>
    <w:rsid w:val="00355450"/>
    <w:rsid w:val="00362FDF"/>
    <w:rsid w:val="003765BC"/>
    <w:rsid w:val="003773A8"/>
    <w:rsid w:val="00380678"/>
    <w:rsid w:val="003842CC"/>
    <w:rsid w:val="00386A37"/>
    <w:rsid w:val="003909B3"/>
    <w:rsid w:val="00393C54"/>
    <w:rsid w:val="003A1354"/>
    <w:rsid w:val="003A2723"/>
    <w:rsid w:val="003A6C20"/>
    <w:rsid w:val="003B574E"/>
    <w:rsid w:val="003C70FD"/>
    <w:rsid w:val="003D46C7"/>
    <w:rsid w:val="003D5FAF"/>
    <w:rsid w:val="003E5040"/>
    <w:rsid w:val="003F5151"/>
    <w:rsid w:val="00400FFC"/>
    <w:rsid w:val="004122A2"/>
    <w:rsid w:val="004131E7"/>
    <w:rsid w:val="00433D25"/>
    <w:rsid w:val="00436C57"/>
    <w:rsid w:val="004436E5"/>
    <w:rsid w:val="00443D48"/>
    <w:rsid w:val="00444C80"/>
    <w:rsid w:val="00456DF5"/>
    <w:rsid w:val="004617CF"/>
    <w:rsid w:val="0046381A"/>
    <w:rsid w:val="00487A26"/>
    <w:rsid w:val="0049088B"/>
    <w:rsid w:val="004A3166"/>
    <w:rsid w:val="004B0CB6"/>
    <w:rsid w:val="004B151F"/>
    <w:rsid w:val="004C410A"/>
    <w:rsid w:val="004D29FA"/>
    <w:rsid w:val="00505E96"/>
    <w:rsid w:val="005060B0"/>
    <w:rsid w:val="005074E6"/>
    <w:rsid w:val="00566725"/>
    <w:rsid w:val="005839D3"/>
    <w:rsid w:val="00585920"/>
    <w:rsid w:val="00587A96"/>
    <w:rsid w:val="00592E33"/>
    <w:rsid w:val="005976C3"/>
    <w:rsid w:val="005B0613"/>
    <w:rsid w:val="005B6283"/>
    <w:rsid w:val="005C3A41"/>
    <w:rsid w:val="005C4F3F"/>
    <w:rsid w:val="005D419B"/>
    <w:rsid w:val="005F6C1E"/>
    <w:rsid w:val="00600AA0"/>
    <w:rsid w:val="00606D85"/>
    <w:rsid w:val="00613633"/>
    <w:rsid w:val="00615BDC"/>
    <w:rsid w:val="00640151"/>
    <w:rsid w:val="00653042"/>
    <w:rsid w:val="0066425D"/>
    <w:rsid w:val="0068463E"/>
    <w:rsid w:val="00693708"/>
    <w:rsid w:val="006954DC"/>
    <w:rsid w:val="006A478E"/>
    <w:rsid w:val="006A539C"/>
    <w:rsid w:val="006B0E03"/>
    <w:rsid w:val="006B59FF"/>
    <w:rsid w:val="006B7AA7"/>
    <w:rsid w:val="006C1659"/>
    <w:rsid w:val="006D04C0"/>
    <w:rsid w:val="00703017"/>
    <w:rsid w:val="00723052"/>
    <w:rsid w:val="0072649D"/>
    <w:rsid w:val="00732D84"/>
    <w:rsid w:val="00736BC6"/>
    <w:rsid w:val="00752064"/>
    <w:rsid w:val="007616F3"/>
    <w:rsid w:val="007730E7"/>
    <w:rsid w:val="00775483"/>
    <w:rsid w:val="00794231"/>
    <w:rsid w:val="007A4286"/>
    <w:rsid w:val="007A5899"/>
    <w:rsid w:val="007B2767"/>
    <w:rsid w:val="007B2A7B"/>
    <w:rsid w:val="007B5AE4"/>
    <w:rsid w:val="007D3117"/>
    <w:rsid w:val="007D6695"/>
    <w:rsid w:val="007E37EF"/>
    <w:rsid w:val="007E6F9C"/>
    <w:rsid w:val="00804C33"/>
    <w:rsid w:val="00812590"/>
    <w:rsid w:val="008439ED"/>
    <w:rsid w:val="00845D20"/>
    <w:rsid w:val="00853EE6"/>
    <w:rsid w:val="0088096A"/>
    <w:rsid w:val="0088693C"/>
    <w:rsid w:val="00892464"/>
    <w:rsid w:val="008A42A8"/>
    <w:rsid w:val="008E3D3A"/>
    <w:rsid w:val="008E48BB"/>
    <w:rsid w:val="008F0896"/>
    <w:rsid w:val="008F4475"/>
    <w:rsid w:val="00901551"/>
    <w:rsid w:val="009015AE"/>
    <w:rsid w:val="00910F4B"/>
    <w:rsid w:val="00922CEC"/>
    <w:rsid w:val="00933983"/>
    <w:rsid w:val="009518DE"/>
    <w:rsid w:val="00973FAA"/>
    <w:rsid w:val="00985145"/>
    <w:rsid w:val="009A2F83"/>
    <w:rsid w:val="009B7D95"/>
    <w:rsid w:val="009C5779"/>
    <w:rsid w:val="009D06F0"/>
    <w:rsid w:val="009E0AC6"/>
    <w:rsid w:val="009E36CC"/>
    <w:rsid w:val="009E7459"/>
    <w:rsid w:val="00A1274D"/>
    <w:rsid w:val="00A1449F"/>
    <w:rsid w:val="00A42F2B"/>
    <w:rsid w:val="00A433D5"/>
    <w:rsid w:val="00A44D95"/>
    <w:rsid w:val="00AB1C30"/>
    <w:rsid w:val="00AC09D3"/>
    <w:rsid w:val="00AF17EC"/>
    <w:rsid w:val="00AF316E"/>
    <w:rsid w:val="00AF6A1B"/>
    <w:rsid w:val="00B0675E"/>
    <w:rsid w:val="00B06BC9"/>
    <w:rsid w:val="00B235EC"/>
    <w:rsid w:val="00B44798"/>
    <w:rsid w:val="00B544EF"/>
    <w:rsid w:val="00B61F4E"/>
    <w:rsid w:val="00B74D0D"/>
    <w:rsid w:val="00BA0B6F"/>
    <w:rsid w:val="00BA2AFE"/>
    <w:rsid w:val="00BC1922"/>
    <w:rsid w:val="00BC1B67"/>
    <w:rsid w:val="00BD1C50"/>
    <w:rsid w:val="00BD4E74"/>
    <w:rsid w:val="00BE2AFD"/>
    <w:rsid w:val="00BEEC20"/>
    <w:rsid w:val="00BF1FAC"/>
    <w:rsid w:val="00BF2CDD"/>
    <w:rsid w:val="00BF2EAF"/>
    <w:rsid w:val="00C02BB8"/>
    <w:rsid w:val="00C128D7"/>
    <w:rsid w:val="00C1369E"/>
    <w:rsid w:val="00C352A4"/>
    <w:rsid w:val="00C5273B"/>
    <w:rsid w:val="00C554F3"/>
    <w:rsid w:val="00C571BD"/>
    <w:rsid w:val="00C62767"/>
    <w:rsid w:val="00C67013"/>
    <w:rsid w:val="00C74992"/>
    <w:rsid w:val="00C83A05"/>
    <w:rsid w:val="00C923E4"/>
    <w:rsid w:val="00C96064"/>
    <w:rsid w:val="00C969F7"/>
    <w:rsid w:val="00C97837"/>
    <w:rsid w:val="00CA0B6F"/>
    <w:rsid w:val="00CA3613"/>
    <w:rsid w:val="00CA7141"/>
    <w:rsid w:val="00CB60E5"/>
    <w:rsid w:val="00CD0965"/>
    <w:rsid w:val="00CD55D1"/>
    <w:rsid w:val="00CE4A63"/>
    <w:rsid w:val="00D12496"/>
    <w:rsid w:val="00D22B02"/>
    <w:rsid w:val="00D231AF"/>
    <w:rsid w:val="00D32151"/>
    <w:rsid w:val="00D325FB"/>
    <w:rsid w:val="00D52D87"/>
    <w:rsid w:val="00D61619"/>
    <w:rsid w:val="00D648D6"/>
    <w:rsid w:val="00D673D0"/>
    <w:rsid w:val="00D733E9"/>
    <w:rsid w:val="00D73DE4"/>
    <w:rsid w:val="00D816B6"/>
    <w:rsid w:val="00D86E2E"/>
    <w:rsid w:val="00D87FF2"/>
    <w:rsid w:val="00D936C1"/>
    <w:rsid w:val="00D95EB8"/>
    <w:rsid w:val="00DA16BD"/>
    <w:rsid w:val="00DA1F8F"/>
    <w:rsid w:val="00DB4F6A"/>
    <w:rsid w:val="00DC0A62"/>
    <w:rsid w:val="00DC2D34"/>
    <w:rsid w:val="00DC65CC"/>
    <w:rsid w:val="00DD171B"/>
    <w:rsid w:val="00DD4FFD"/>
    <w:rsid w:val="00E05CB5"/>
    <w:rsid w:val="00E07F84"/>
    <w:rsid w:val="00E2116D"/>
    <w:rsid w:val="00E2147E"/>
    <w:rsid w:val="00E2221D"/>
    <w:rsid w:val="00E23736"/>
    <w:rsid w:val="00E24170"/>
    <w:rsid w:val="00E3141D"/>
    <w:rsid w:val="00E53CC0"/>
    <w:rsid w:val="00E55197"/>
    <w:rsid w:val="00E56175"/>
    <w:rsid w:val="00E805D8"/>
    <w:rsid w:val="00E87081"/>
    <w:rsid w:val="00E93313"/>
    <w:rsid w:val="00E9499C"/>
    <w:rsid w:val="00E972BA"/>
    <w:rsid w:val="00EA4565"/>
    <w:rsid w:val="00EA5AFA"/>
    <w:rsid w:val="00EB7965"/>
    <w:rsid w:val="00EC4C84"/>
    <w:rsid w:val="00EC68B1"/>
    <w:rsid w:val="00EC700F"/>
    <w:rsid w:val="00ED207D"/>
    <w:rsid w:val="00ED3996"/>
    <w:rsid w:val="00EE19B2"/>
    <w:rsid w:val="00EE3899"/>
    <w:rsid w:val="00F05591"/>
    <w:rsid w:val="00F10C5D"/>
    <w:rsid w:val="00F13B90"/>
    <w:rsid w:val="00F16AE1"/>
    <w:rsid w:val="00F377F1"/>
    <w:rsid w:val="00F4553D"/>
    <w:rsid w:val="00F45644"/>
    <w:rsid w:val="00F45BD7"/>
    <w:rsid w:val="00F63F62"/>
    <w:rsid w:val="00F74F79"/>
    <w:rsid w:val="00F75094"/>
    <w:rsid w:val="00F8287F"/>
    <w:rsid w:val="00F9775C"/>
    <w:rsid w:val="00FA4AE3"/>
    <w:rsid w:val="00FA66FA"/>
    <w:rsid w:val="00FE0DB5"/>
    <w:rsid w:val="00FE3087"/>
    <w:rsid w:val="00FF5E2B"/>
    <w:rsid w:val="0106F755"/>
    <w:rsid w:val="013EC65F"/>
    <w:rsid w:val="0150E266"/>
    <w:rsid w:val="01570186"/>
    <w:rsid w:val="017E9058"/>
    <w:rsid w:val="02037DD8"/>
    <w:rsid w:val="025AA3BE"/>
    <w:rsid w:val="026C84BE"/>
    <w:rsid w:val="027A3630"/>
    <w:rsid w:val="028ABEF5"/>
    <w:rsid w:val="028E7899"/>
    <w:rsid w:val="02A6852B"/>
    <w:rsid w:val="02ABE331"/>
    <w:rsid w:val="02ED3CD9"/>
    <w:rsid w:val="02FDED47"/>
    <w:rsid w:val="03DCA8F0"/>
    <w:rsid w:val="040D5EA9"/>
    <w:rsid w:val="04888328"/>
    <w:rsid w:val="04A1AB85"/>
    <w:rsid w:val="04B3BE64"/>
    <w:rsid w:val="04B9B375"/>
    <w:rsid w:val="05957025"/>
    <w:rsid w:val="05D789A4"/>
    <w:rsid w:val="06245389"/>
    <w:rsid w:val="0639FE13"/>
    <w:rsid w:val="0647A13F"/>
    <w:rsid w:val="065BDA04"/>
    <w:rsid w:val="0671E810"/>
    <w:rsid w:val="067A81F5"/>
    <w:rsid w:val="06834C8D"/>
    <w:rsid w:val="06AF1672"/>
    <w:rsid w:val="06D579A8"/>
    <w:rsid w:val="072EC6B4"/>
    <w:rsid w:val="07372240"/>
    <w:rsid w:val="077E5442"/>
    <w:rsid w:val="07E1E282"/>
    <w:rsid w:val="08618D52"/>
    <w:rsid w:val="08892DF3"/>
    <w:rsid w:val="08C1D037"/>
    <w:rsid w:val="08CE6489"/>
    <w:rsid w:val="094FBA1D"/>
    <w:rsid w:val="0967F6D9"/>
    <w:rsid w:val="09872F87"/>
    <w:rsid w:val="098BAF45"/>
    <w:rsid w:val="09927198"/>
    <w:rsid w:val="0992967B"/>
    <w:rsid w:val="09A988D2"/>
    <w:rsid w:val="09B79600"/>
    <w:rsid w:val="09EE8D86"/>
    <w:rsid w:val="0A2E0E5D"/>
    <w:rsid w:val="0A757847"/>
    <w:rsid w:val="0A934BFC"/>
    <w:rsid w:val="0ADF2661"/>
    <w:rsid w:val="0AE6E1C8"/>
    <w:rsid w:val="0B14F973"/>
    <w:rsid w:val="0B190C92"/>
    <w:rsid w:val="0B523112"/>
    <w:rsid w:val="0B8A5DE7"/>
    <w:rsid w:val="0BBDDA62"/>
    <w:rsid w:val="0C036155"/>
    <w:rsid w:val="0C264335"/>
    <w:rsid w:val="0C315F56"/>
    <w:rsid w:val="0C699151"/>
    <w:rsid w:val="0C7542CF"/>
    <w:rsid w:val="0C81191C"/>
    <w:rsid w:val="0CACBD6A"/>
    <w:rsid w:val="0CB793D6"/>
    <w:rsid w:val="0CF9C83E"/>
    <w:rsid w:val="0D85CF97"/>
    <w:rsid w:val="0D95415A"/>
    <w:rsid w:val="0DD12B40"/>
    <w:rsid w:val="0E462F12"/>
    <w:rsid w:val="0E6205FC"/>
    <w:rsid w:val="0E78D7FD"/>
    <w:rsid w:val="0E8499C3"/>
    <w:rsid w:val="0EA98331"/>
    <w:rsid w:val="0EE9C3C3"/>
    <w:rsid w:val="0EEA20C1"/>
    <w:rsid w:val="0F246FB0"/>
    <w:rsid w:val="0F3111BB"/>
    <w:rsid w:val="0F3B0217"/>
    <w:rsid w:val="0FF3137A"/>
    <w:rsid w:val="0FF6710B"/>
    <w:rsid w:val="1002BC4A"/>
    <w:rsid w:val="101DC435"/>
    <w:rsid w:val="109E6CF1"/>
    <w:rsid w:val="10B52FC0"/>
    <w:rsid w:val="10DCC7CF"/>
    <w:rsid w:val="11183B99"/>
    <w:rsid w:val="11503A61"/>
    <w:rsid w:val="11B078BF"/>
    <w:rsid w:val="11DAA54D"/>
    <w:rsid w:val="1219D7CB"/>
    <w:rsid w:val="1237E1E9"/>
    <w:rsid w:val="124D7E71"/>
    <w:rsid w:val="124DA354"/>
    <w:rsid w:val="1256774A"/>
    <w:rsid w:val="126C861E"/>
    <w:rsid w:val="1278CDD1"/>
    <w:rsid w:val="12902A87"/>
    <w:rsid w:val="12D027B5"/>
    <w:rsid w:val="134FE165"/>
    <w:rsid w:val="135DA3A3"/>
    <w:rsid w:val="13C2F4E6"/>
    <w:rsid w:val="13DA1FAA"/>
    <w:rsid w:val="149B291F"/>
    <w:rsid w:val="149F1404"/>
    <w:rsid w:val="14EBB1C6"/>
    <w:rsid w:val="1526E7FD"/>
    <w:rsid w:val="15350E54"/>
    <w:rsid w:val="154D3FCE"/>
    <w:rsid w:val="1575F00B"/>
    <w:rsid w:val="15CB024E"/>
    <w:rsid w:val="165D5B5E"/>
    <w:rsid w:val="16D3B95F"/>
    <w:rsid w:val="16ED020B"/>
    <w:rsid w:val="1717F8FC"/>
    <w:rsid w:val="171BAC19"/>
    <w:rsid w:val="17211477"/>
    <w:rsid w:val="174368A1"/>
    <w:rsid w:val="1745E0C0"/>
    <w:rsid w:val="176F4EBB"/>
    <w:rsid w:val="176F9DD9"/>
    <w:rsid w:val="1797E4BC"/>
    <w:rsid w:val="17A845E0"/>
    <w:rsid w:val="18225B6A"/>
    <w:rsid w:val="184714A6"/>
    <w:rsid w:val="1884E090"/>
    <w:rsid w:val="18A97ED6"/>
    <w:rsid w:val="18EF1122"/>
    <w:rsid w:val="190557E1"/>
    <w:rsid w:val="193C2D87"/>
    <w:rsid w:val="196DA10A"/>
    <w:rsid w:val="199FE443"/>
    <w:rsid w:val="19B1EB42"/>
    <w:rsid w:val="19BF0E92"/>
    <w:rsid w:val="19FC165D"/>
    <w:rsid w:val="1A42E9A9"/>
    <w:rsid w:val="1A454F37"/>
    <w:rsid w:val="1A756830"/>
    <w:rsid w:val="1B1ADF16"/>
    <w:rsid w:val="1B1EE428"/>
    <w:rsid w:val="1B55DCE1"/>
    <w:rsid w:val="1B6C9B71"/>
    <w:rsid w:val="1B9D32B9"/>
    <w:rsid w:val="1B9F75B2"/>
    <w:rsid w:val="1BB7CAB9"/>
    <w:rsid w:val="1BBF483C"/>
    <w:rsid w:val="1BD003C9"/>
    <w:rsid w:val="1BD2712C"/>
    <w:rsid w:val="1BE5318F"/>
    <w:rsid w:val="1C145E83"/>
    <w:rsid w:val="1C1F45E4"/>
    <w:rsid w:val="1C709CE2"/>
    <w:rsid w:val="1C8CF37C"/>
    <w:rsid w:val="1C95B071"/>
    <w:rsid w:val="1CF1AD42"/>
    <w:rsid w:val="1DB02EE4"/>
    <w:rsid w:val="1E5684EA"/>
    <w:rsid w:val="1E70C474"/>
    <w:rsid w:val="1E8D7DA3"/>
    <w:rsid w:val="1E9EA93C"/>
    <w:rsid w:val="1EB76D97"/>
    <w:rsid w:val="1ED71674"/>
    <w:rsid w:val="1F35FAAE"/>
    <w:rsid w:val="1F3E287C"/>
    <w:rsid w:val="1F4BFF45"/>
    <w:rsid w:val="1F58BC37"/>
    <w:rsid w:val="1FA48FAD"/>
    <w:rsid w:val="2001EADC"/>
    <w:rsid w:val="2008A7BE"/>
    <w:rsid w:val="200C94D5"/>
    <w:rsid w:val="20265018"/>
    <w:rsid w:val="20294E04"/>
    <w:rsid w:val="202E646D"/>
    <w:rsid w:val="20A677A3"/>
    <w:rsid w:val="20A7C3A0"/>
    <w:rsid w:val="20BC7E41"/>
    <w:rsid w:val="211C70AB"/>
    <w:rsid w:val="2139DE51"/>
    <w:rsid w:val="217381E9"/>
    <w:rsid w:val="2186099B"/>
    <w:rsid w:val="21C51E65"/>
    <w:rsid w:val="21C6675A"/>
    <w:rsid w:val="2221DD12"/>
    <w:rsid w:val="22A4191D"/>
    <w:rsid w:val="22A4555E"/>
    <w:rsid w:val="23002C29"/>
    <w:rsid w:val="233F64E8"/>
    <w:rsid w:val="237DA87D"/>
    <w:rsid w:val="23840EFA"/>
    <w:rsid w:val="239A58BF"/>
    <w:rsid w:val="23B1C549"/>
    <w:rsid w:val="23D2A648"/>
    <w:rsid w:val="23F41F03"/>
    <w:rsid w:val="244FBBFF"/>
    <w:rsid w:val="2463DD18"/>
    <w:rsid w:val="2490DC4A"/>
    <w:rsid w:val="24CCD172"/>
    <w:rsid w:val="24E005F8"/>
    <w:rsid w:val="256740DC"/>
    <w:rsid w:val="257959A7"/>
    <w:rsid w:val="25DD39E4"/>
    <w:rsid w:val="25E9D1B8"/>
    <w:rsid w:val="2601007C"/>
    <w:rsid w:val="2646EA99"/>
    <w:rsid w:val="2677E942"/>
    <w:rsid w:val="272CC8DA"/>
    <w:rsid w:val="273F3C2D"/>
    <w:rsid w:val="2785A219"/>
    <w:rsid w:val="27DDB153"/>
    <w:rsid w:val="281DA9FF"/>
    <w:rsid w:val="28256627"/>
    <w:rsid w:val="2842465C"/>
    <w:rsid w:val="289B5F2F"/>
    <w:rsid w:val="289D8893"/>
    <w:rsid w:val="28B0FA69"/>
    <w:rsid w:val="291D11DE"/>
    <w:rsid w:val="2921727A"/>
    <w:rsid w:val="294F471F"/>
    <w:rsid w:val="29AE8783"/>
    <w:rsid w:val="29B4E148"/>
    <w:rsid w:val="29D47BCD"/>
    <w:rsid w:val="2A4C952B"/>
    <w:rsid w:val="2A76D1B3"/>
    <w:rsid w:val="2AD1EC74"/>
    <w:rsid w:val="2AEB1677"/>
    <w:rsid w:val="2B3A4835"/>
    <w:rsid w:val="2B4F477C"/>
    <w:rsid w:val="2B6D6BB6"/>
    <w:rsid w:val="2BA19378"/>
    <w:rsid w:val="2BA5DC1E"/>
    <w:rsid w:val="2BE6ED1F"/>
    <w:rsid w:val="2BEA6D7A"/>
    <w:rsid w:val="2C15DA1C"/>
    <w:rsid w:val="2C19625A"/>
    <w:rsid w:val="2C24990A"/>
    <w:rsid w:val="2C2C15BA"/>
    <w:rsid w:val="2C2FD56A"/>
    <w:rsid w:val="2C362D51"/>
    <w:rsid w:val="2C64235E"/>
    <w:rsid w:val="2C64DA07"/>
    <w:rsid w:val="2C8BE164"/>
    <w:rsid w:val="2CFFB918"/>
    <w:rsid w:val="2D27CB2D"/>
    <w:rsid w:val="2DE514E6"/>
    <w:rsid w:val="2DFC3236"/>
    <w:rsid w:val="2E4447B7"/>
    <w:rsid w:val="2E768999"/>
    <w:rsid w:val="2E79A615"/>
    <w:rsid w:val="2E80EF78"/>
    <w:rsid w:val="2E93167B"/>
    <w:rsid w:val="2EEC320D"/>
    <w:rsid w:val="2F200264"/>
    <w:rsid w:val="2F202DEC"/>
    <w:rsid w:val="2F2517A4"/>
    <w:rsid w:val="2F83A842"/>
    <w:rsid w:val="2F9B368D"/>
    <w:rsid w:val="301DE545"/>
    <w:rsid w:val="3062A2F4"/>
    <w:rsid w:val="30BA5E42"/>
    <w:rsid w:val="30DA057F"/>
    <w:rsid w:val="31242678"/>
    <w:rsid w:val="313339BE"/>
    <w:rsid w:val="3142C0EB"/>
    <w:rsid w:val="31859B53"/>
    <w:rsid w:val="318E845A"/>
    <w:rsid w:val="31B99968"/>
    <w:rsid w:val="31FCD526"/>
    <w:rsid w:val="3202A8C4"/>
    <w:rsid w:val="32992396"/>
    <w:rsid w:val="32C36A67"/>
    <w:rsid w:val="32F93845"/>
    <w:rsid w:val="3307715F"/>
    <w:rsid w:val="330B4F38"/>
    <w:rsid w:val="3342A838"/>
    <w:rsid w:val="33453173"/>
    <w:rsid w:val="33E325EF"/>
    <w:rsid w:val="33F907F6"/>
    <w:rsid w:val="34060595"/>
    <w:rsid w:val="3406C30C"/>
    <w:rsid w:val="34073CA4"/>
    <w:rsid w:val="343B76C3"/>
    <w:rsid w:val="348ABC9D"/>
    <w:rsid w:val="350B0A64"/>
    <w:rsid w:val="351561CB"/>
    <w:rsid w:val="3519B4B5"/>
    <w:rsid w:val="354CA16B"/>
    <w:rsid w:val="35AD76A2"/>
    <w:rsid w:val="35D0C458"/>
    <w:rsid w:val="35E5FF9E"/>
    <w:rsid w:val="35FB0B29"/>
    <w:rsid w:val="3633A004"/>
    <w:rsid w:val="36995B8C"/>
    <w:rsid w:val="36D02963"/>
    <w:rsid w:val="3707775B"/>
    <w:rsid w:val="3708ABDE"/>
    <w:rsid w:val="37406D54"/>
    <w:rsid w:val="37494703"/>
    <w:rsid w:val="3750DB43"/>
    <w:rsid w:val="3779B71E"/>
    <w:rsid w:val="383EE130"/>
    <w:rsid w:val="38431537"/>
    <w:rsid w:val="38472F4F"/>
    <w:rsid w:val="38527139"/>
    <w:rsid w:val="38A9C974"/>
    <w:rsid w:val="38C9657A"/>
    <w:rsid w:val="391710FE"/>
    <w:rsid w:val="39A1832A"/>
    <w:rsid w:val="39AE8848"/>
    <w:rsid w:val="39F6A2F1"/>
    <w:rsid w:val="3A876224"/>
    <w:rsid w:val="3AB76512"/>
    <w:rsid w:val="3B076595"/>
    <w:rsid w:val="3B0B2181"/>
    <w:rsid w:val="3B19A131"/>
    <w:rsid w:val="3B55FF1B"/>
    <w:rsid w:val="3B567BE8"/>
    <w:rsid w:val="3B6DEBB2"/>
    <w:rsid w:val="3C165DC7"/>
    <w:rsid w:val="3C521E54"/>
    <w:rsid w:val="3C5D92D8"/>
    <w:rsid w:val="3C61D574"/>
    <w:rsid w:val="3C8FC58E"/>
    <w:rsid w:val="3C946884"/>
    <w:rsid w:val="3CD923EC"/>
    <w:rsid w:val="3CDF13ED"/>
    <w:rsid w:val="3CEC13B9"/>
    <w:rsid w:val="3CF41510"/>
    <w:rsid w:val="3D1F7F51"/>
    <w:rsid w:val="3D336F03"/>
    <w:rsid w:val="3DA1BCB8"/>
    <w:rsid w:val="3DA2473D"/>
    <w:rsid w:val="3DBA1BAE"/>
    <w:rsid w:val="3E01A056"/>
    <w:rsid w:val="3E32FB74"/>
    <w:rsid w:val="3E527975"/>
    <w:rsid w:val="3E5980A5"/>
    <w:rsid w:val="3E614D70"/>
    <w:rsid w:val="3E6AA218"/>
    <w:rsid w:val="3E87E41A"/>
    <w:rsid w:val="3EA58C74"/>
    <w:rsid w:val="3ECF3F64"/>
    <w:rsid w:val="3EDB0024"/>
    <w:rsid w:val="3F5FF8A2"/>
    <w:rsid w:val="3F62D0C8"/>
    <w:rsid w:val="3FB11984"/>
    <w:rsid w:val="3FEBC608"/>
    <w:rsid w:val="3FF901F0"/>
    <w:rsid w:val="4027900A"/>
    <w:rsid w:val="403CDCD8"/>
    <w:rsid w:val="406B0FC5"/>
    <w:rsid w:val="4078C6BE"/>
    <w:rsid w:val="40C52BE7"/>
    <w:rsid w:val="40ECAB76"/>
    <w:rsid w:val="40F1BC70"/>
    <w:rsid w:val="410DC209"/>
    <w:rsid w:val="410E8767"/>
    <w:rsid w:val="413E3B6C"/>
    <w:rsid w:val="41699A27"/>
    <w:rsid w:val="41F55892"/>
    <w:rsid w:val="426C5D2A"/>
    <w:rsid w:val="428D8CD1"/>
    <w:rsid w:val="42904598"/>
    <w:rsid w:val="42AF4760"/>
    <w:rsid w:val="42B0BE94"/>
    <w:rsid w:val="42C4293C"/>
    <w:rsid w:val="42F94F1D"/>
    <w:rsid w:val="43584F3A"/>
    <w:rsid w:val="438615B5"/>
    <w:rsid w:val="43BBA359"/>
    <w:rsid w:val="442E7C5E"/>
    <w:rsid w:val="444F1830"/>
    <w:rsid w:val="44649202"/>
    <w:rsid w:val="44E435D1"/>
    <w:rsid w:val="44E99A23"/>
    <w:rsid w:val="45AAB98F"/>
    <w:rsid w:val="45AE1488"/>
    <w:rsid w:val="463D0B4A"/>
    <w:rsid w:val="4678DC50"/>
    <w:rsid w:val="47689772"/>
    <w:rsid w:val="47CE837B"/>
    <w:rsid w:val="47D38FD0"/>
    <w:rsid w:val="484CD361"/>
    <w:rsid w:val="4865CEDD"/>
    <w:rsid w:val="486A9856"/>
    <w:rsid w:val="48A6D2E1"/>
    <w:rsid w:val="48C804B1"/>
    <w:rsid w:val="48CA591A"/>
    <w:rsid w:val="48FCCE55"/>
    <w:rsid w:val="4915CDF1"/>
    <w:rsid w:val="493647AD"/>
    <w:rsid w:val="495630FF"/>
    <w:rsid w:val="499E079B"/>
    <w:rsid w:val="49CF7B65"/>
    <w:rsid w:val="49F9237A"/>
    <w:rsid w:val="4A011100"/>
    <w:rsid w:val="4A124BD7"/>
    <w:rsid w:val="4A2B3F80"/>
    <w:rsid w:val="4A66297B"/>
    <w:rsid w:val="4A989EB6"/>
    <w:rsid w:val="4AA80741"/>
    <w:rsid w:val="4AB5EACB"/>
    <w:rsid w:val="4AD8C5CB"/>
    <w:rsid w:val="4ADAD38E"/>
    <w:rsid w:val="4ADFAFDF"/>
    <w:rsid w:val="4B0E7682"/>
    <w:rsid w:val="4B20CDF3"/>
    <w:rsid w:val="4B8D9B99"/>
    <w:rsid w:val="4BA5AE51"/>
    <w:rsid w:val="4BC11F6D"/>
    <w:rsid w:val="4C2489FF"/>
    <w:rsid w:val="4C37B716"/>
    <w:rsid w:val="4C5588C9"/>
    <w:rsid w:val="4C6769C9"/>
    <w:rsid w:val="4C7D42CE"/>
    <w:rsid w:val="4C9613FB"/>
    <w:rsid w:val="4CD86F5A"/>
    <w:rsid w:val="4CDA942F"/>
    <w:rsid w:val="4CF7353C"/>
    <w:rsid w:val="4D535BD9"/>
    <w:rsid w:val="4D80CCB8"/>
    <w:rsid w:val="4DCF2DD6"/>
    <w:rsid w:val="4DE2071E"/>
    <w:rsid w:val="4E0BEFFC"/>
    <w:rsid w:val="4E19D307"/>
    <w:rsid w:val="4EBE5803"/>
    <w:rsid w:val="4EE5BCFA"/>
    <w:rsid w:val="4EF83233"/>
    <w:rsid w:val="4F1D9F66"/>
    <w:rsid w:val="4F5C2AC1"/>
    <w:rsid w:val="4F6FB273"/>
    <w:rsid w:val="4F7B7864"/>
    <w:rsid w:val="4F9E5F29"/>
    <w:rsid w:val="4FAD38BA"/>
    <w:rsid w:val="4FB15A7D"/>
    <w:rsid w:val="4FB4FED1"/>
    <w:rsid w:val="4FCDB4BD"/>
    <w:rsid w:val="500F6A6B"/>
    <w:rsid w:val="502F2A6F"/>
    <w:rsid w:val="5030526E"/>
    <w:rsid w:val="5041C5CB"/>
    <w:rsid w:val="5070F2BF"/>
    <w:rsid w:val="50C22599"/>
    <w:rsid w:val="5169851E"/>
    <w:rsid w:val="51750CE6"/>
    <w:rsid w:val="51F2FA88"/>
    <w:rsid w:val="520835CE"/>
    <w:rsid w:val="52236101"/>
    <w:rsid w:val="5230B236"/>
    <w:rsid w:val="5275F471"/>
    <w:rsid w:val="5299F0C9"/>
    <w:rsid w:val="52B31926"/>
    <w:rsid w:val="52C96B99"/>
    <w:rsid w:val="52CB51F3"/>
    <w:rsid w:val="52EA11DF"/>
    <w:rsid w:val="5302C76E"/>
    <w:rsid w:val="53305655"/>
    <w:rsid w:val="534AF162"/>
    <w:rsid w:val="536676C0"/>
    <w:rsid w:val="536F923B"/>
    <w:rsid w:val="53A7F346"/>
    <w:rsid w:val="53BF3162"/>
    <w:rsid w:val="53D74419"/>
    <w:rsid w:val="542E281A"/>
    <w:rsid w:val="544EE987"/>
    <w:rsid w:val="546F2C56"/>
    <w:rsid w:val="5480696B"/>
    <w:rsid w:val="548854B3"/>
    <w:rsid w:val="5490B356"/>
    <w:rsid w:val="54E663F6"/>
    <w:rsid w:val="55219697"/>
    <w:rsid w:val="5531B0C8"/>
    <w:rsid w:val="554CF495"/>
    <w:rsid w:val="5554FE7E"/>
    <w:rsid w:val="558435CA"/>
    <w:rsid w:val="55B69E3F"/>
    <w:rsid w:val="55EAB9E8"/>
    <w:rsid w:val="55EFD184"/>
    <w:rsid w:val="56058C58"/>
    <w:rsid w:val="563CF641"/>
    <w:rsid w:val="5657CB42"/>
    <w:rsid w:val="56AC6AEF"/>
    <w:rsid w:val="56C2D0AC"/>
    <w:rsid w:val="572CFF57"/>
    <w:rsid w:val="572DC9AA"/>
    <w:rsid w:val="5738DBFE"/>
    <w:rsid w:val="57B9EE0E"/>
    <w:rsid w:val="57D8C6A2"/>
    <w:rsid w:val="57DCB17D"/>
    <w:rsid w:val="58220140"/>
    <w:rsid w:val="5850292D"/>
    <w:rsid w:val="5851BC54"/>
    <w:rsid w:val="589D10B3"/>
    <w:rsid w:val="58D86A38"/>
    <w:rsid w:val="58E4C670"/>
    <w:rsid w:val="59976308"/>
    <w:rsid w:val="59B9A85B"/>
    <w:rsid w:val="59DEF19A"/>
    <w:rsid w:val="59FA716E"/>
    <w:rsid w:val="5A1734CA"/>
    <w:rsid w:val="5A184860"/>
    <w:rsid w:val="5A20F4A0"/>
    <w:rsid w:val="5A2491F7"/>
    <w:rsid w:val="5A3DDA7D"/>
    <w:rsid w:val="5A89EBB0"/>
    <w:rsid w:val="5AA0494E"/>
    <w:rsid w:val="5AD66BB7"/>
    <w:rsid w:val="5B27CF27"/>
    <w:rsid w:val="5BD13C7E"/>
    <w:rsid w:val="5C1F560D"/>
    <w:rsid w:val="5C207A2C"/>
    <w:rsid w:val="5C528C1C"/>
    <w:rsid w:val="5C5B0111"/>
    <w:rsid w:val="5C74296E"/>
    <w:rsid w:val="5CABE311"/>
    <w:rsid w:val="5CAC37C5"/>
    <w:rsid w:val="5D12E587"/>
    <w:rsid w:val="5D201C7D"/>
    <w:rsid w:val="5D8CA154"/>
    <w:rsid w:val="5DF6D172"/>
    <w:rsid w:val="5E10D376"/>
    <w:rsid w:val="5E4CBEA7"/>
    <w:rsid w:val="5E8DA409"/>
    <w:rsid w:val="5E90666B"/>
    <w:rsid w:val="5EE2B867"/>
    <w:rsid w:val="5F1FF362"/>
    <w:rsid w:val="5F26B68F"/>
    <w:rsid w:val="5F96B3CA"/>
    <w:rsid w:val="5FEBC60D"/>
    <w:rsid w:val="60584563"/>
    <w:rsid w:val="605AA083"/>
    <w:rsid w:val="605CCE39"/>
    <w:rsid w:val="6082F1D7"/>
    <w:rsid w:val="6091DD42"/>
    <w:rsid w:val="613E7AF5"/>
    <w:rsid w:val="617C9EBC"/>
    <w:rsid w:val="617FA8E8"/>
    <w:rsid w:val="6190FB57"/>
    <w:rsid w:val="622FA3DC"/>
    <w:rsid w:val="624CB83F"/>
    <w:rsid w:val="62B92280"/>
    <w:rsid w:val="62D50383"/>
    <w:rsid w:val="63944098"/>
    <w:rsid w:val="640C260D"/>
    <w:rsid w:val="642FECA5"/>
    <w:rsid w:val="644DCF2D"/>
    <w:rsid w:val="646612F6"/>
    <w:rsid w:val="64855020"/>
    <w:rsid w:val="64E9BD40"/>
    <w:rsid w:val="6592C5E5"/>
    <w:rsid w:val="6605F54E"/>
    <w:rsid w:val="66212081"/>
    <w:rsid w:val="666B81ED"/>
    <w:rsid w:val="66BC2AA5"/>
    <w:rsid w:val="66D26A1C"/>
    <w:rsid w:val="66DB7848"/>
    <w:rsid w:val="66F91909"/>
    <w:rsid w:val="670F11BE"/>
    <w:rsid w:val="67239C9A"/>
    <w:rsid w:val="67309CE0"/>
    <w:rsid w:val="67A02BD1"/>
    <w:rsid w:val="67A1C5AF"/>
    <w:rsid w:val="67D0F2A3"/>
    <w:rsid w:val="68356AE3"/>
    <w:rsid w:val="68A3A0AB"/>
    <w:rsid w:val="68FBBD76"/>
    <w:rsid w:val="68FE6341"/>
    <w:rsid w:val="69246DB3"/>
    <w:rsid w:val="6941719F"/>
    <w:rsid w:val="695EEC3B"/>
    <w:rsid w:val="69D84436"/>
    <w:rsid w:val="6A0A0ADE"/>
    <w:rsid w:val="6A15666E"/>
    <w:rsid w:val="6A1DA9AB"/>
    <w:rsid w:val="6A3BE126"/>
    <w:rsid w:val="6A4C9F77"/>
    <w:rsid w:val="6A81A859"/>
    <w:rsid w:val="6AB91DDA"/>
    <w:rsid w:val="6AC9E257"/>
    <w:rsid w:val="6ACF921F"/>
    <w:rsid w:val="6B626401"/>
    <w:rsid w:val="6B94577A"/>
    <w:rsid w:val="6C029BDB"/>
    <w:rsid w:val="6C140F9F"/>
    <w:rsid w:val="6C335E38"/>
    <w:rsid w:val="6C572275"/>
    <w:rsid w:val="6C70C21D"/>
    <w:rsid w:val="6C75493A"/>
    <w:rsid w:val="6C78884F"/>
    <w:rsid w:val="6C880ED2"/>
    <w:rsid w:val="6C8A9B2E"/>
    <w:rsid w:val="6CC88684"/>
    <w:rsid w:val="6D24D206"/>
    <w:rsid w:val="6D85FCC1"/>
    <w:rsid w:val="6DB14542"/>
    <w:rsid w:val="6DFE1766"/>
    <w:rsid w:val="6DFE4D05"/>
    <w:rsid w:val="6E0732E1"/>
    <w:rsid w:val="6E6EDCE7"/>
    <w:rsid w:val="6E8E6C26"/>
    <w:rsid w:val="6EDD7C01"/>
    <w:rsid w:val="6EF4C3BF"/>
    <w:rsid w:val="6EFAF5D4"/>
    <w:rsid w:val="6F22023B"/>
    <w:rsid w:val="6F4870C6"/>
    <w:rsid w:val="6F4DF35A"/>
    <w:rsid w:val="6F978AC6"/>
    <w:rsid w:val="6FACD794"/>
    <w:rsid w:val="6FB0B323"/>
    <w:rsid w:val="6FCB2CCD"/>
    <w:rsid w:val="704125D5"/>
    <w:rsid w:val="704881EF"/>
    <w:rsid w:val="705F39C5"/>
    <w:rsid w:val="70794C62"/>
    <w:rsid w:val="7087722A"/>
    <w:rsid w:val="70D68E6D"/>
    <w:rsid w:val="70E81841"/>
    <w:rsid w:val="70EEE053"/>
    <w:rsid w:val="7103A00F"/>
    <w:rsid w:val="71335B27"/>
    <w:rsid w:val="716521CF"/>
    <w:rsid w:val="716F4728"/>
    <w:rsid w:val="71D71561"/>
    <w:rsid w:val="7213E37A"/>
    <w:rsid w:val="7218E253"/>
    <w:rsid w:val="725D5ADC"/>
    <w:rsid w:val="725F1F78"/>
    <w:rsid w:val="726BAEB3"/>
    <w:rsid w:val="72AA0931"/>
    <w:rsid w:val="72C86CD1"/>
    <w:rsid w:val="72EE68B2"/>
    <w:rsid w:val="72F75B72"/>
    <w:rsid w:val="72F9DCB2"/>
    <w:rsid w:val="73278B20"/>
    <w:rsid w:val="732F1CE8"/>
    <w:rsid w:val="73398A99"/>
    <w:rsid w:val="737252F2"/>
    <w:rsid w:val="73745D36"/>
    <w:rsid w:val="738DCCDF"/>
    <w:rsid w:val="73BB127D"/>
    <w:rsid w:val="73CF4B42"/>
    <w:rsid w:val="73F48563"/>
    <w:rsid w:val="74AED570"/>
    <w:rsid w:val="74C4DE3D"/>
    <w:rsid w:val="752B9BD4"/>
    <w:rsid w:val="7537E9F4"/>
    <w:rsid w:val="756C1E24"/>
    <w:rsid w:val="75760E80"/>
    <w:rsid w:val="761244C6"/>
    <w:rsid w:val="7615CDCD"/>
    <w:rsid w:val="761A0DC0"/>
    <w:rsid w:val="7620FDBC"/>
    <w:rsid w:val="7628AD6A"/>
    <w:rsid w:val="76317D74"/>
    <w:rsid w:val="766AC8D3"/>
    <w:rsid w:val="769D9EE1"/>
    <w:rsid w:val="7707EE85"/>
    <w:rsid w:val="7728F2A3"/>
    <w:rsid w:val="77428D4D"/>
    <w:rsid w:val="77BBC508"/>
    <w:rsid w:val="77F167AB"/>
    <w:rsid w:val="77F4765A"/>
    <w:rsid w:val="7888AFBD"/>
    <w:rsid w:val="7897C5D3"/>
    <w:rsid w:val="789B8822"/>
    <w:rsid w:val="78B3DA3A"/>
    <w:rsid w:val="78BB82DF"/>
    <w:rsid w:val="78E421A1"/>
    <w:rsid w:val="78E4A6C8"/>
    <w:rsid w:val="790CF103"/>
    <w:rsid w:val="792038E7"/>
    <w:rsid w:val="795DF1D6"/>
    <w:rsid w:val="7962ED65"/>
    <w:rsid w:val="79691E36"/>
    <w:rsid w:val="79756975"/>
    <w:rsid w:val="79A24AF3"/>
    <w:rsid w:val="79A8CC1D"/>
    <w:rsid w:val="79AF6546"/>
    <w:rsid w:val="79B0936F"/>
    <w:rsid w:val="7A245B3B"/>
    <w:rsid w:val="7A282A8A"/>
    <w:rsid w:val="7A4FAA9B"/>
    <w:rsid w:val="7A7AB793"/>
    <w:rsid w:val="7A8EDB4E"/>
    <w:rsid w:val="7AF2DBB8"/>
    <w:rsid w:val="7AF365CA"/>
    <w:rsid w:val="7B2325EA"/>
    <w:rsid w:val="7B3F664E"/>
    <w:rsid w:val="7B51BDBF"/>
    <w:rsid w:val="7B6976BB"/>
    <w:rsid w:val="7BC46482"/>
    <w:rsid w:val="7BEB7AFC"/>
    <w:rsid w:val="7C0A1021"/>
    <w:rsid w:val="7C1F3714"/>
    <w:rsid w:val="7C2D0C3B"/>
    <w:rsid w:val="7C3A43CC"/>
    <w:rsid w:val="7C7DFB54"/>
    <w:rsid w:val="7C8973D0"/>
    <w:rsid w:val="7CA0BEF8"/>
    <w:rsid w:val="7DABFC80"/>
    <w:rsid w:val="7DD6EEC0"/>
    <w:rsid w:val="7DE3A60D"/>
    <w:rsid w:val="7DEAE05C"/>
    <w:rsid w:val="7E19CBB5"/>
    <w:rsid w:val="7E5AC6AC"/>
    <w:rsid w:val="7E76E3A8"/>
    <w:rsid w:val="7EA574DB"/>
    <w:rsid w:val="7ED105C6"/>
    <w:rsid w:val="7EF7F141"/>
    <w:rsid w:val="7F5CBB24"/>
    <w:rsid w:val="7F956AC7"/>
    <w:rsid w:val="7FC7E002"/>
    <w:rsid w:val="7FE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5F5B0"/>
  <w15:docId w15:val="{9B57CFB3-E5F4-4478-ABFA-185B052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9"/>
      <w:szCs w:val="39"/>
    </w:rPr>
  </w:style>
  <w:style w:type="paragraph" w:styleId="Title">
    <w:name w:val="Title"/>
    <w:basedOn w:val="Normal"/>
    <w:uiPriority w:val="10"/>
    <w:qFormat/>
    <w:pPr>
      <w:spacing w:before="150" w:line="1052" w:lineRule="exact"/>
      <w:ind w:left="1472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85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456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A4565"/>
  </w:style>
  <w:style w:type="character" w:customStyle="1" w:styleId="spellingerror">
    <w:name w:val="spellingerror"/>
    <w:basedOn w:val="DefaultParagraphFont"/>
    <w:rsid w:val="00EA4565"/>
  </w:style>
  <w:style w:type="character" w:customStyle="1" w:styleId="eop">
    <w:name w:val="eop"/>
    <w:basedOn w:val="DefaultParagraphFont"/>
    <w:rsid w:val="00EA4565"/>
  </w:style>
  <w:style w:type="character" w:styleId="CommentReference">
    <w:name w:val="annotation reference"/>
    <w:basedOn w:val="DefaultParagraphFont"/>
    <w:uiPriority w:val="99"/>
    <w:semiHidden/>
    <w:unhideWhenUsed/>
    <w:rsid w:val="00922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C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8E3D3A"/>
  </w:style>
  <w:style w:type="paragraph" w:styleId="NormalWeb">
    <w:name w:val="Normal (Web)"/>
    <w:basedOn w:val="Normal"/>
    <w:uiPriority w:val="99"/>
    <w:unhideWhenUsed/>
    <w:rsid w:val="00E2417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WascoCountySherif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thoodnf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s%3A%2F%2Fairnow.gov%2F%3Ffbclid%3DIwAR0XFZk25_UGCqJwRl8VqbOfJ5zgerHaMvyqmT0lExnRaRP1z9e0HaqlezM&amp;h=AT3CVxPvYix1POk9ey3eVjnqvmTJy93NnDhqkjZRwrCW220L4gVXqjAtvzrD_f21zRs2yr_bmNrdQU6FPhpXUWc-MLhZ1DQr6p4Ps4X3bUduB0FF7Rb2iBCISjlqejPGPg&amp;__tn__=-UK-R&amp;c%5b0%5d=AT2jfwudkOj5QRRsKLQLJfCHyWBvQUTdCRIreX6Tt4O7GpZIacKW5PncNyVnhk1r9qXuQhH_1vMsZXhu0Ra71nJ_gI_GbiALXSjzZheU5Ruhw_i63O6w3v2dktqxxTBw-icFAamVTYNbbtZz21LDpbtEoSXCdWfr-vvQ99t7MkBGZRNYfhhKlg83njwWm7j_d1KiyfxRQwQ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3.boulder@firenet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.facebook.com/l.php?u=https%3A%2F%2Foregonsmoke.blogspot.com%2F%3Ffbclid%3DIwAR3LwcqR53OLVmvTmq8GjfwALM8YXd91iQhp_sb0e6EPru89Zd6Iql5neio&amp;h=AT3qb3s8e616Vg4Aar8NBMH2yOzVWr7yJiKv3DRh-TxXHeLoJ4dCHvPkUWDzltm6dCzaEufid-5rGXeY5FinVn-8Tls8k7EFnDV9yygn5KSc7Jd74Tq5xt6cVBjg-uXVQA&amp;__tn__=-UK-R&amp;c%5b0%5d=AT2jfwudkOj5QRRsKLQLJfCHyWBvQUTdCRIreX6Tt4O7GpZIacKW5PncNyVnhk1r9qXuQhH_1vMsZXhu0Ra71nJ_gI_GbiALXSjzZheU5Ruhw_i63O6w3v2dktqxxTBw-icFAamVTYNbbtZz21LDpbtEoSXCdWfr-vvQ99t7MkBGZRNYfhhKlg83njwWm7j_d1KiyfxRQwQ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.usda.gov/alerts/mthood/alerts-notic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38473-ddec-4f3a-91f3-bb00f8d8f774">
      <Terms xmlns="http://schemas.microsoft.com/office/infopath/2007/PartnerControls"/>
    </lcf76f155ced4ddcb4097134ff3c332f>
    <TaxCatchAll xmlns="435f38e5-93c2-42b4-bf81-1408bdb215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7AF84541B044AD95688732F99232" ma:contentTypeVersion="14" ma:contentTypeDescription="Create a new document." ma:contentTypeScope="" ma:versionID="d1639dc9d8dc4783bff474d156fcc8e1">
  <xsd:schema xmlns:xsd="http://www.w3.org/2001/XMLSchema" xmlns:xs="http://www.w3.org/2001/XMLSchema" xmlns:p="http://schemas.microsoft.com/office/2006/metadata/properties" xmlns:ns2="0ae38473-ddec-4f3a-91f3-bb00f8d8f774" xmlns:ns3="435f38e5-93c2-42b4-bf81-1408bdb215a0" targetNamespace="http://schemas.microsoft.com/office/2006/metadata/properties" ma:root="true" ma:fieldsID="9388a7edb678ed7e1dac380258b87c3c" ns2:_="" ns3:_="">
    <xsd:import namespace="0ae38473-ddec-4f3a-91f3-bb00f8d8f774"/>
    <xsd:import namespace="435f38e5-93c2-42b4-bf81-1408bdb21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8473-ddec-4f3a-91f3-bb00f8d8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f38e5-93c2-42b4-bf81-1408bdb21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05b0e4-a991-4b31-8944-635cf8a41213}" ma:internalName="TaxCatchAll" ma:showField="CatchAllData" ma:web="435f38e5-93c2-42b4-bf81-1408bdb21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1E260-30AD-48F2-B571-A033EF2EE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3DF19-A275-488F-AC41-0FFF285F9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B6C56C-774F-43D6-A87A-D5D3E8B08843}">
  <ds:schemaRefs>
    <ds:schemaRef ds:uri="http://schemas.microsoft.com/office/2006/metadata/properties"/>
    <ds:schemaRef ds:uri="http://schemas.microsoft.com/office/infopath/2007/PartnerControls"/>
    <ds:schemaRef ds:uri="0ae38473-ddec-4f3a-91f3-bb00f8d8f774"/>
    <ds:schemaRef ds:uri="435f38e5-93c2-42b4-bf81-1408bdb215a0"/>
  </ds:schemaRefs>
</ds:datastoreItem>
</file>

<file path=customXml/itemProps4.xml><?xml version="1.0" encoding="utf-8"?>
<ds:datastoreItem xmlns:ds="http://schemas.openxmlformats.org/officeDocument/2006/customXml" ds:itemID="{6CC5DEB7-EC0A-4549-BE89-ED1914929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8473-ddec-4f3a-91f3-bb00f8d8f774"/>
    <ds:schemaRef ds:uri="435f38e5-93c2-42b4-bf81-1408bdb21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Template</vt:lpstr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Template</dc:title>
  <dc:subject/>
  <dc:creator>Terina</dc:creator>
  <cp:keywords>DAFH0vdL1sE,BACh-6QMmhU</cp:keywords>
  <dc:description/>
  <cp:lastModifiedBy>Josie Williams</cp:lastModifiedBy>
  <cp:revision>2</cp:revision>
  <cp:lastPrinted>2023-07-11T17:47:00Z</cp:lastPrinted>
  <dcterms:created xsi:type="dcterms:W3CDTF">2023-07-11T18:45:00Z</dcterms:created>
  <dcterms:modified xsi:type="dcterms:W3CDTF">2023-07-11T18:45:00Z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2022-08-02T00:00:00Z</vt:filetime>
  </property>
  <property fmtid="{D5CDD505-2E9C-101B-9397-08002B2CF9AE}" pid="6" name="ContentTypeId">
    <vt:lpwstr>0x0101007E097AF84541B044AD95688732F99232</vt:lpwstr>
  </property>
  <property fmtid="{D5CDD505-2E9C-101B-9397-08002B2CF9AE}" pid="7" name="MediaServiceImageTags">
    <vt:lpwstr/>
  </property>
</Properties>
</file>