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36AAB" w14:textId="40822E17" w:rsidR="008E3D3A" w:rsidRDefault="00922CEC" w:rsidP="008E3D3A">
      <w:pPr>
        <w:tabs>
          <w:tab w:val="left" w:pos="5234"/>
        </w:tabs>
        <w:spacing w:before="68"/>
        <w:rPr>
          <w:iCs/>
          <w:sz w:val="24"/>
          <w:szCs w:val="24"/>
        </w:rPr>
      </w:pPr>
      <w:r>
        <w:rPr>
          <w:iCs/>
          <w:sz w:val="24"/>
          <w:szCs w:val="24"/>
        </w:rPr>
        <w:t xml:space="preserve">                       </w:t>
      </w:r>
      <w:r w:rsidR="008E3D3A">
        <w:rPr>
          <w:iCs/>
          <w:sz w:val="24"/>
          <w:szCs w:val="24"/>
        </w:rPr>
        <w:t>NORTHWEST TEAM 1</w:t>
      </w:r>
      <w:r w:rsidR="00FA4AE3">
        <w:rPr>
          <w:iCs/>
          <w:sz w:val="24"/>
          <w:szCs w:val="24"/>
        </w:rPr>
        <w:t xml:space="preserve">0     </w:t>
      </w:r>
      <w:r w:rsidR="00E24170">
        <w:rPr>
          <w:iCs/>
          <w:sz w:val="24"/>
          <w:szCs w:val="24"/>
        </w:rPr>
        <w:t xml:space="preserve">           </w:t>
      </w:r>
      <w:r w:rsidR="00703017" w:rsidRPr="00EE19B2">
        <w:rPr>
          <w:iCs/>
          <w:sz w:val="24"/>
          <w:szCs w:val="24"/>
        </w:rPr>
        <w:t>INCIDENT</w:t>
      </w:r>
      <w:r w:rsidR="00703017" w:rsidRPr="00EE19B2">
        <w:rPr>
          <w:iCs/>
          <w:spacing w:val="-2"/>
          <w:sz w:val="24"/>
          <w:szCs w:val="24"/>
        </w:rPr>
        <w:t xml:space="preserve"> </w:t>
      </w:r>
      <w:r w:rsidR="00703017" w:rsidRPr="00EE19B2">
        <w:rPr>
          <w:iCs/>
          <w:sz w:val="24"/>
          <w:szCs w:val="24"/>
        </w:rPr>
        <w:t xml:space="preserve">COMMANDER: </w:t>
      </w:r>
      <w:r w:rsidR="008E3D3A">
        <w:rPr>
          <w:iCs/>
          <w:sz w:val="24"/>
          <w:szCs w:val="24"/>
        </w:rPr>
        <w:t>ALAN LAWSON</w:t>
      </w:r>
    </w:p>
    <w:p w14:paraId="4256D4EF" w14:textId="24FE9BEF" w:rsidR="008E3D3A" w:rsidRPr="008E3D3A" w:rsidRDefault="00E24170" w:rsidP="008E3D3A">
      <w:pPr>
        <w:tabs>
          <w:tab w:val="left" w:pos="5234"/>
        </w:tabs>
        <w:spacing w:before="68"/>
        <w:rPr>
          <w:iCs/>
          <w:sz w:val="16"/>
          <w:szCs w:val="16"/>
        </w:rPr>
      </w:pPr>
      <w:r>
        <w:rPr>
          <w:b/>
          <w:bCs/>
          <w:noProof/>
          <w:sz w:val="56"/>
          <w:szCs w:val="56"/>
        </w:rPr>
        <w:drawing>
          <wp:anchor distT="0" distB="0" distL="114300" distR="114300" simplePos="0" relativeHeight="251658240" behindDoc="0" locked="0" layoutInCell="1" allowOverlap="1" wp14:anchorId="03BFEB96" wp14:editId="13DF9F85">
            <wp:simplePos x="0" y="0"/>
            <wp:positionH relativeFrom="column">
              <wp:posOffset>476250</wp:posOffset>
            </wp:positionH>
            <wp:positionV relativeFrom="paragraph">
              <wp:posOffset>103505</wp:posOffset>
            </wp:positionV>
            <wp:extent cx="1079816" cy="630555"/>
            <wp:effectExtent l="0" t="0" r="6350" b="0"/>
            <wp:wrapNone/>
            <wp:docPr id="9953813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381349" name="Picture 99538134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9816" cy="6305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3303BBC" wp14:editId="5BF02632">
            <wp:simplePos x="0" y="0"/>
            <wp:positionH relativeFrom="column">
              <wp:posOffset>5384800</wp:posOffset>
            </wp:positionH>
            <wp:positionV relativeFrom="paragraph">
              <wp:posOffset>135255</wp:posOffset>
            </wp:positionV>
            <wp:extent cx="633730" cy="731520"/>
            <wp:effectExtent l="0" t="0" r="0" b="0"/>
            <wp:wrapNone/>
            <wp:docPr id="1183480128"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480128" name="Picture 2" descr="A black and white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33730" cy="731520"/>
                    </a:xfrm>
                    <a:prstGeom prst="rect">
                      <a:avLst/>
                    </a:prstGeom>
                  </pic:spPr>
                </pic:pic>
              </a:graphicData>
            </a:graphic>
            <wp14:sizeRelH relativeFrom="page">
              <wp14:pctWidth>0</wp14:pctWidth>
            </wp14:sizeRelH>
            <wp14:sizeRelV relativeFrom="page">
              <wp14:pctHeight>0</wp14:pctHeight>
            </wp14:sizeRelV>
          </wp:anchor>
        </w:drawing>
      </w:r>
    </w:p>
    <w:p w14:paraId="74574D3E" w14:textId="5FB45A71" w:rsidR="004436E5" w:rsidRPr="008E3D3A" w:rsidRDefault="008E3D3A" w:rsidP="008E3D3A">
      <w:pPr>
        <w:tabs>
          <w:tab w:val="left" w:pos="5234"/>
        </w:tabs>
        <w:spacing w:before="68"/>
        <w:jc w:val="center"/>
        <w:rPr>
          <w:iCs/>
          <w:sz w:val="24"/>
          <w:szCs w:val="24"/>
        </w:rPr>
      </w:pPr>
      <w:r w:rsidRPr="008E3D3A">
        <w:rPr>
          <w:b/>
          <w:bCs/>
          <w:sz w:val="36"/>
          <w:szCs w:val="36"/>
        </w:rPr>
        <w:t>Boulder</w:t>
      </w:r>
      <w:r w:rsidR="00703017" w:rsidRPr="008E3D3A">
        <w:rPr>
          <w:b/>
          <w:bCs/>
          <w:spacing w:val="-35"/>
          <w:sz w:val="36"/>
          <w:szCs w:val="36"/>
        </w:rPr>
        <w:t xml:space="preserve"> </w:t>
      </w:r>
      <w:r w:rsidR="008E48BB" w:rsidRPr="008E3D3A">
        <w:rPr>
          <w:b/>
          <w:bCs/>
          <w:spacing w:val="-4"/>
          <w:sz w:val="36"/>
          <w:szCs w:val="36"/>
        </w:rPr>
        <w:t>Fire</w:t>
      </w:r>
      <w:r w:rsidRPr="008E3D3A">
        <w:rPr>
          <w:b/>
          <w:bCs/>
          <w:spacing w:val="-4"/>
          <w:sz w:val="36"/>
          <w:szCs w:val="36"/>
        </w:rPr>
        <w:t xml:space="preserve"> Update</w:t>
      </w:r>
    </w:p>
    <w:p w14:paraId="4B2478FC" w14:textId="342C0F06" w:rsidR="00922CEC" w:rsidRDefault="008E3D3A" w:rsidP="008E3D3A">
      <w:pPr>
        <w:spacing w:line="236" w:lineRule="exact"/>
        <w:ind w:left="1402"/>
        <w:rPr>
          <w:sz w:val="24"/>
          <w:szCs w:val="24"/>
        </w:rPr>
      </w:pPr>
      <w:r>
        <w:rPr>
          <w:sz w:val="24"/>
          <w:szCs w:val="24"/>
        </w:rPr>
        <w:t xml:space="preserve">                                              Mt. Hood</w:t>
      </w:r>
      <w:r w:rsidR="003E5040">
        <w:rPr>
          <w:sz w:val="24"/>
          <w:szCs w:val="24"/>
        </w:rPr>
        <w:t xml:space="preserve"> National Fore</w:t>
      </w:r>
      <w:r w:rsidR="00DD171B">
        <w:rPr>
          <w:sz w:val="24"/>
          <w:szCs w:val="24"/>
        </w:rPr>
        <w:t>st</w:t>
      </w:r>
    </w:p>
    <w:p w14:paraId="0CAEEBE6" w14:textId="77777777" w:rsidR="00985145" w:rsidRDefault="00B0675E" w:rsidP="00DD171B">
      <w:pPr>
        <w:spacing w:line="236" w:lineRule="exact"/>
        <w:ind w:left="1402"/>
        <w:rPr>
          <w:sz w:val="24"/>
          <w:szCs w:val="24"/>
        </w:rPr>
      </w:pPr>
      <w:r>
        <w:rPr>
          <w:sz w:val="24"/>
          <w:szCs w:val="24"/>
        </w:rPr>
        <w:t xml:space="preserve">                                           </w:t>
      </w:r>
    </w:p>
    <w:p w14:paraId="5A056A8F" w14:textId="20B56B58" w:rsidR="00FA4AE3" w:rsidRDefault="00B0675E" w:rsidP="00922CEC">
      <w:pPr>
        <w:spacing w:line="236" w:lineRule="exact"/>
        <w:jc w:val="center"/>
        <w:rPr>
          <w:sz w:val="24"/>
          <w:szCs w:val="24"/>
        </w:rPr>
      </w:pPr>
      <w:r>
        <w:rPr>
          <w:sz w:val="24"/>
          <w:szCs w:val="24"/>
        </w:rPr>
        <w:t xml:space="preserve">Fire Information </w:t>
      </w:r>
      <w:r w:rsidR="008E3D3A">
        <w:rPr>
          <w:rStyle w:val="ui-provider"/>
        </w:rPr>
        <w:t>541-215-6735</w:t>
      </w:r>
      <w:r w:rsidR="00922CEC">
        <w:rPr>
          <w:sz w:val="24"/>
          <w:szCs w:val="24"/>
        </w:rPr>
        <w:t xml:space="preserve"> </w:t>
      </w:r>
      <w:r w:rsidR="008E3D3A">
        <w:rPr>
          <w:sz w:val="24"/>
          <w:szCs w:val="24"/>
        </w:rPr>
        <w:t xml:space="preserve">  </w:t>
      </w:r>
      <w:r w:rsidR="00FA4AE3">
        <w:rPr>
          <w:sz w:val="24"/>
          <w:szCs w:val="24"/>
        </w:rPr>
        <w:t>8 a.m. – 6 p.m.</w:t>
      </w:r>
    </w:p>
    <w:p w14:paraId="6C650806" w14:textId="1F7D0C60" w:rsidR="00E9499C" w:rsidRPr="00EE19B2" w:rsidRDefault="00FA4AE3" w:rsidP="00FA4AE3">
      <w:pPr>
        <w:spacing w:line="236" w:lineRule="exact"/>
        <w:jc w:val="center"/>
        <w:rPr>
          <w:sz w:val="24"/>
          <w:szCs w:val="24"/>
        </w:rPr>
      </w:pPr>
      <w:r>
        <w:rPr>
          <w:sz w:val="24"/>
          <w:szCs w:val="24"/>
        </w:rPr>
        <w:t xml:space="preserve">Email: </w:t>
      </w:r>
      <w:hyperlink r:id="rId12" w:history="1">
        <w:r w:rsidRPr="005B0478">
          <w:rPr>
            <w:rStyle w:val="Hyperlink"/>
            <w:sz w:val="24"/>
            <w:szCs w:val="24"/>
          </w:rPr>
          <w:t>2023.boulder@firenet.gov</w:t>
        </w:r>
      </w:hyperlink>
      <w:r>
        <w:rPr>
          <w:sz w:val="24"/>
          <w:szCs w:val="24"/>
        </w:rPr>
        <w:t xml:space="preserve">    Facebook: </w:t>
      </w:r>
      <w:hyperlink r:id="rId13" w:history="1">
        <w:r w:rsidRPr="005B0478">
          <w:rPr>
            <w:rStyle w:val="Hyperlink"/>
            <w:spacing w:val="-2"/>
            <w:sz w:val="24"/>
            <w:szCs w:val="24"/>
          </w:rPr>
          <w:t>www.facebook.com/mthoodnf/</w:t>
        </w:r>
      </w:hyperlink>
      <w:r>
        <w:rPr>
          <w:spacing w:val="-2"/>
          <w:sz w:val="24"/>
          <w:szCs w:val="24"/>
        </w:rPr>
        <w:t xml:space="preserve"> </w:t>
      </w:r>
    </w:p>
    <w:p w14:paraId="3B735D4A" w14:textId="44692F11" w:rsidR="67D0F2A3" w:rsidRPr="00487A26" w:rsidRDefault="008E3D3A" w:rsidP="5E4CBEA7">
      <w:pPr>
        <w:jc w:val="center"/>
        <w:rPr>
          <w:b/>
          <w:bCs/>
          <w:sz w:val="24"/>
          <w:szCs w:val="24"/>
        </w:rPr>
      </w:pPr>
      <w:r>
        <w:rPr>
          <w:b/>
          <w:bCs/>
          <w:sz w:val="24"/>
          <w:szCs w:val="24"/>
        </w:rPr>
        <w:t>July 10</w:t>
      </w:r>
      <w:r w:rsidR="67D0F2A3" w:rsidRPr="176F9DD9">
        <w:rPr>
          <w:b/>
          <w:bCs/>
          <w:sz w:val="24"/>
          <w:szCs w:val="24"/>
        </w:rPr>
        <w:t>, 202</w:t>
      </w:r>
      <w:r w:rsidR="00922CEC">
        <w:rPr>
          <w:b/>
          <w:bCs/>
          <w:sz w:val="24"/>
          <w:szCs w:val="24"/>
        </w:rPr>
        <w:t>3</w:t>
      </w:r>
    </w:p>
    <w:p w14:paraId="4A483433" w14:textId="6E894270" w:rsidR="00D733E9" w:rsidRPr="00D733E9" w:rsidRDefault="004436E5" w:rsidP="00D733E9">
      <w:pPr>
        <w:spacing w:before="6"/>
        <w:jc w:val="center"/>
        <w:rPr>
          <w:i/>
          <w:iCs/>
          <w:spacing w:val="-2"/>
        </w:rPr>
      </w:pPr>
      <w:r w:rsidRPr="00487A26">
        <w:rPr>
          <w:noProof/>
        </w:rPr>
        <mc:AlternateContent>
          <mc:Choice Requires="wps">
            <w:drawing>
              <wp:inline distT="0" distB="0" distL="0" distR="0" wp14:anchorId="34F882C8" wp14:editId="1B4D3C05">
                <wp:extent cx="6249035" cy="1270"/>
                <wp:effectExtent l="0" t="0" r="0" b="0"/>
                <wp:docPr id="1846268309"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9035" cy="1270"/>
                        </a:xfrm>
                        <a:custGeom>
                          <a:avLst/>
                          <a:gdLst>
                            <a:gd name="T0" fmla="+- 0 1200 1200"/>
                            <a:gd name="T1" fmla="*/ T0 w 9841"/>
                            <a:gd name="T2" fmla="+- 0 11040 1200"/>
                            <a:gd name="T3" fmla="*/ T2 w 9841"/>
                          </a:gdLst>
                          <a:ahLst/>
                          <a:cxnLst>
                            <a:cxn ang="0">
                              <a:pos x="T1" y="0"/>
                            </a:cxn>
                            <a:cxn ang="0">
                              <a:pos x="T3" y="0"/>
                            </a:cxn>
                          </a:cxnLst>
                          <a:rect l="0" t="0" r="r" b="b"/>
                          <a:pathLst>
                            <a:path w="9841">
                              <a:moveTo>
                                <a:pt x="0" y="0"/>
                              </a:moveTo>
                              <a:lnTo>
                                <a:pt x="9840" y="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inline>
            </w:drawing>
          </mc:Choice>
          <mc:Fallback xmlns:w16du="http://schemas.microsoft.com/office/word/2023/wordml/word16du" xmlns:a14="http://schemas.microsoft.com/office/drawing/2010/main" xmlns:pic="http://schemas.openxmlformats.org/drawingml/2006/picture" xmlns:adec="http://schemas.microsoft.com/office/drawing/2017/decorative" xmlns:a="http://schemas.openxmlformats.org/drawingml/2006/main">
            <w:pict>
              <v:shape id="docshape2" style="width:492.05pt;height:.1pt;visibility:visible;mso-wrap-style:square;mso-left-percent:-10001;mso-top-percent:-10001;mso-position-horizontal:absolute;mso-position-horizontal-relative:char;mso-position-vertical:absolute;mso-position-vertical-relative:line;mso-left-percent:-10001;mso-top-percent:-10001;v-text-anchor:top" alt="&quot;&quot;" coordsize="9841,1270" o:spid="_x0000_s1026" filled="f" strokecolor="black [3040]" path="m,l98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" w14:anchorId="5980E815">
                <v:path arrowok="t" o:connecttype="custom" o:connectlocs="0,0;6248400,0" o:connectangles="0,0"/>
                <w10:anchorlock/>
              </v:shape>
            </w:pict>
          </mc:Fallback>
        </mc:AlternateContent>
      </w:r>
    </w:p>
    <w:p w14:paraId="3496B34E" w14:textId="2EB749E7" w:rsidR="00E24170" w:rsidRPr="00436C57" w:rsidRDefault="00E24170" w:rsidP="00D733E9">
      <w:pPr>
        <w:pStyle w:val="NormalWeb"/>
        <w:ind w:left="360" w:right="380"/>
        <w:rPr>
          <w:color w:val="000000"/>
        </w:rPr>
      </w:pPr>
      <w:r w:rsidRPr="00436C57">
        <w:rPr>
          <w:b/>
          <w:bCs/>
          <w:color w:val="000000"/>
        </w:rPr>
        <w:t>(Dufur, OR)</w:t>
      </w:r>
      <w:r w:rsidRPr="00436C57">
        <w:rPr>
          <w:color w:val="000000"/>
        </w:rPr>
        <w:t xml:space="preserve"> The Boulder Fire started on July 8th southeast of Mt. Hood </w:t>
      </w:r>
      <w:proofErr w:type="gramStart"/>
      <w:r w:rsidRPr="00436C57">
        <w:rPr>
          <w:color w:val="000000"/>
        </w:rPr>
        <w:t>on</w:t>
      </w:r>
      <w:proofErr w:type="gramEnd"/>
      <w:r w:rsidRPr="00436C57">
        <w:rPr>
          <w:color w:val="000000"/>
        </w:rPr>
        <w:t xml:space="preserve"> the Barlow Ranger District near Boulder Lake Trailhead. The fire is burning in dead and down debris located in steep, rugged terrain. Local resources from the Mt. Hood National Forest have aggressively been fighting the fire over the last 48 hours with the support </w:t>
      </w:r>
      <w:r w:rsidR="008A42A8" w:rsidRPr="00436C57">
        <w:rPr>
          <w:color w:val="000000"/>
        </w:rPr>
        <w:t>of helicopters and fixed-wing aircraft</w:t>
      </w:r>
      <w:r w:rsidRPr="00436C57">
        <w:rPr>
          <w:color w:val="000000"/>
        </w:rPr>
        <w:t>. Approximately 160 acres have burned, and the cause of the fire is currently under investigation. A Temporary Flight Restriction is in place over the fire.</w:t>
      </w:r>
      <w:r w:rsidR="000810A1">
        <w:rPr>
          <w:color w:val="000000"/>
        </w:rPr>
        <w:t xml:space="preserve"> Resources continue to arrive. </w:t>
      </w:r>
    </w:p>
    <w:p w14:paraId="146988C9" w14:textId="3363A18B" w:rsidR="00E24170" w:rsidRPr="00436C57" w:rsidRDefault="00E24170" w:rsidP="00D733E9">
      <w:pPr>
        <w:pStyle w:val="NormalWeb"/>
        <w:ind w:left="360" w:right="380"/>
        <w:rPr>
          <w:color w:val="000000"/>
        </w:rPr>
      </w:pPr>
      <w:r w:rsidRPr="00436C57">
        <w:rPr>
          <w:color w:val="000000"/>
        </w:rPr>
        <w:t xml:space="preserve">Northwest Incident Management Team 10, under the leadership of Incident Commander Alan Lawson, assumed command of the Boulder Fire at 6 a.m. this morning. The team is working closely with fire officials from the Mt. Hood National Forest. </w:t>
      </w:r>
      <w:r w:rsidR="000810A1">
        <w:rPr>
          <w:color w:val="000000"/>
        </w:rPr>
        <w:t xml:space="preserve">Approximately 200 personnel are assigned to the fire in addition to 2 water scoopers and 4 helicopters. </w:t>
      </w:r>
      <w:r w:rsidRPr="00436C57">
        <w:rPr>
          <w:color w:val="000000"/>
        </w:rPr>
        <w:t>Fire</w:t>
      </w:r>
      <w:r w:rsidR="000810A1">
        <w:rPr>
          <w:color w:val="000000"/>
        </w:rPr>
        <w:t xml:space="preserve"> crews</w:t>
      </w:r>
      <w:r w:rsidRPr="00436C57">
        <w:rPr>
          <w:color w:val="000000"/>
        </w:rPr>
        <w:t xml:space="preserve"> will spend the day assessing the fire activity, scouting the area looking for potential safety hazards and safe access to and from the fire. Public and firefighter safety is the highest priority on the Boulder Fire.</w:t>
      </w:r>
      <w:r w:rsidR="000810A1" w:rsidRPr="000810A1">
        <w:rPr>
          <w:color w:val="000000"/>
        </w:rPr>
        <w:t xml:space="preserve"> </w:t>
      </w:r>
    </w:p>
    <w:p w14:paraId="2FB14B81" w14:textId="77777777" w:rsidR="00E24170" w:rsidRPr="00436C57" w:rsidRDefault="00E24170" w:rsidP="00D733E9">
      <w:pPr>
        <w:pStyle w:val="NormalWeb"/>
        <w:ind w:left="360" w:right="380"/>
        <w:rPr>
          <w:color w:val="000000"/>
        </w:rPr>
      </w:pPr>
      <w:r w:rsidRPr="00436C57">
        <w:rPr>
          <w:b/>
          <w:bCs/>
          <w:color w:val="000000"/>
        </w:rPr>
        <w:t>Evacuations:</w:t>
      </w:r>
      <w:r w:rsidRPr="00436C57">
        <w:rPr>
          <w:color w:val="000000"/>
        </w:rPr>
        <w:t xml:space="preserve"> Boulder Lake campground, Little Boulder Lake, Bonney Meadow campground, Badger Lake campground, Camp Windy, and Post Camp campground are under a Level 3 – Go Now evacuation.</w:t>
      </w:r>
    </w:p>
    <w:p w14:paraId="6C691E62" w14:textId="2509FF9E" w:rsidR="00D733E9" w:rsidRPr="00436C57" w:rsidRDefault="00D733E9" w:rsidP="00D733E9">
      <w:pPr>
        <w:pStyle w:val="NormalWeb"/>
        <w:numPr>
          <w:ilvl w:val="0"/>
          <w:numId w:val="4"/>
        </w:numPr>
        <w:ind w:right="380"/>
        <w:rPr>
          <w:color w:val="000000"/>
        </w:rPr>
      </w:pPr>
      <w:r w:rsidRPr="00436C57">
        <w:rPr>
          <w:b/>
          <w:bCs/>
          <w:color w:val="282828"/>
          <w:shd w:val="clear" w:color="auto" w:fill="FFFFFF"/>
        </w:rPr>
        <w:t>L</w:t>
      </w:r>
      <w:r w:rsidR="008A42A8" w:rsidRPr="00436C57">
        <w:rPr>
          <w:b/>
          <w:bCs/>
          <w:color w:val="282828"/>
          <w:shd w:val="clear" w:color="auto" w:fill="FFFFFF"/>
        </w:rPr>
        <w:t>evel</w:t>
      </w:r>
      <w:r w:rsidRPr="00436C57">
        <w:rPr>
          <w:b/>
          <w:bCs/>
          <w:color w:val="282828"/>
          <w:shd w:val="clear" w:color="auto" w:fill="FFFFFF"/>
        </w:rPr>
        <w:t xml:space="preserve"> 1 - BE READY to evacuate.</w:t>
      </w:r>
    </w:p>
    <w:p w14:paraId="17A80905" w14:textId="6DA397FD" w:rsidR="00D733E9" w:rsidRPr="00436C57" w:rsidRDefault="00D733E9" w:rsidP="00D733E9">
      <w:pPr>
        <w:pStyle w:val="NormalWeb"/>
        <w:numPr>
          <w:ilvl w:val="0"/>
          <w:numId w:val="4"/>
        </w:numPr>
        <w:ind w:right="380"/>
        <w:rPr>
          <w:color w:val="000000"/>
        </w:rPr>
      </w:pPr>
      <w:r w:rsidRPr="00436C57">
        <w:rPr>
          <w:b/>
          <w:bCs/>
          <w:color w:val="282828"/>
          <w:shd w:val="clear" w:color="auto" w:fill="FFFFFF"/>
        </w:rPr>
        <w:t>Level 2 - BE SET to evacuate.</w:t>
      </w:r>
    </w:p>
    <w:p w14:paraId="0E5B90C1" w14:textId="52A17E8D" w:rsidR="00D733E9" w:rsidRPr="00436C57" w:rsidRDefault="00D733E9" w:rsidP="00D733E9">
      <w:pPr>
        <w:pStyle w:val="NormalWeb"/>
        <w:numPr>
          <w:ilvl w:val="0"/>
          <w:numId w:val="4"/>
        </w:numPr>
        <w:ind w:right="380"/>
        <w:rPr>
          <w:color w:val="000000"/>
        </w:rPr>
      </w:pPr>
      <w:r w:rsidRPr="00436C57">
        <w:rPr>
          <w:b/>
          <w:bCs/>
          <w:color w:val="282828"/>
          <w:shd w:val="clear" w:color="auto" w:fill="FFFFFF"/>
        </w:rPr>
        <w:t>Level 3 - GO NOW!</w:t>
      </w:r>
    </w:p>
    <w:p w14:paraId="42D0F9EA" w14:textId="77777777" w:rsidR="00E24170" w:rsidRPr="00436C57" w:rsidRDefault="00E24170" w:rsidP="00D733E9">
      <w:pPr>
        <w:pStyle w:val="NormalWeb"/>
        <w:ind w:left="360" w:right="380"/>
        <w:rPr>
          <w:color w:val="000000"/>
        </w:rPr>
      </w:pPr>
      <w:r w:rsidRPr="00436C57">
        <w:rPr>
          <w:b/>
          <w:bCs/>
          <w:color w:val="000000"/>
        </w:rPr>
        <w:t>Weather:</w:t>
      </w:r>
      <w:r w:rsidRPr="00436C57">
        <w:rPr>
          <w:color w:val="000000"/>
        </w:rPr>
        <w:t xml:space="preserve"> Clear skies and winds out of the west with gusts up to 25 mph are forecast over the fire area today.</w:t>
      </w:r>
    </w:p>
    <w:p w14:paraId="66105042" w14:textId="6288A85D" w:rsidR="00E24170" w:rsidRPr="00436C57" w:rsidRDefault="00E24170" w:rsidP="008A42A8">
      <w:pPr>
        <w:pStyle w:val="NormalWeb"/>
        <w:ind w:left="360" w:right="380"/>
        <w:rPr>
          <w:color w:val="000000"/>
        </w:rPr>
      </w:pPr>
      <w:r w:rsidRPr="00436C57">
        <w:rPr>
          <w:b/>
          <w:bCs/>
          <w:color w:val="000000"/>
        </w:rPr>
        <w:t>Closures:</w:t>
      </w:r>
      <w:r w:rsidRPr="00436C57">
        <w:rPr>
          <w:color w:val="000000"/>
        </w:rPr>
        <w:t xml:space="preserve"> Forest Roads</w:t>
      </w:r>
      <w:r w:rsidR="008A42A8" w:rsidRPr="00436C57">
        <w:rPr>
          <w:color w:val="000000"/>
        </w:rPr>
        <w:t xml:space="preserve"> </w:t>
      </w:r>
      <w:r w:rsidRPr="00436C57">
        <w:rPr>
          <w:color w:val="000000"/>
        </w:rPr>
        <w:t>4</w:t>
      </w:r>
      <w:r w:rsidR="003F5151">
        <w:rPr>
          <w:color w:val="000000"/>
        </w:rPr>
        <w:t>8</w:t>
      </w:r>
      <w:r w:rsidRPr="00436C57">
        <w:rPr>
          <w:color w:val="000000"/>
        </w:rPr>
        <w:t>80, 4</w:t>
      </w:r>
      <w:r w:rsidR="003F5151">
        <w:rPr>
          <w:color w:val="000000"/>
        </w:rPr>
        <w:t>8</w:t>
      </w:r>
      <w:r w:rsidRPr="00436C57">
        <w:rPr>
          <w:color w:val="000000"/>
        </w:rPr>
        <w:t xml:space="preserve">81, and 4890 are closed. </w:t>
      </w:r>
    </w:p>
    <w:p w14:paraId="4EE4EEB9" w14:textId="10392678" w:rsidR="000810A1" w:rsidRPr="000810A1" w:rsidRDefault="00436C57" w:rsidP="000810A1">
      <w:pPr>
        <w:pStyle w:val="NormalWeb"/>
        <w:ind w:left="360" w:right="380"/>
        <w:rPr>
          <w:color w:val="242424"/>
          <w:shd w:val="clear" w:color="auto" w:fill="FFFFFF"/>
        </w:rPr>
      </w:pPr>
      <w:r w:rsidRPr="00436C57">
        <w:rPr>
          <w:b/>
          <w:bCs/>
          <w:color w:val="000000"/>
        </w:rPr>
        <w:t>Fire Restrictions:</w:t>
      </w:r>
      <w:r w:rsidRPr="00436C57">
        <w:rPr>
          <w:color w:val="000000"/>
        </w:rPr>
        <w:t xml:space="preserve"> </w:t>
      </w:r>
      <w:r w:rsidRPr="00436C57">
        <w:rPr>
          <w:color w:val="242424"/>
          <w:shd w:val="clear" w:color="auto" w:fill="FFFFFF"/>
        </w:rPr>
        <w:t>Due to hot and dry conditions, campfires are prohibited across the Mt. Hood National Forest.</w:t>
      </w:r>
      <w:r w:rsidRPr="00436C57">
        <w:rPr>
          <w:color w:val="1B1B1B"/>
          <w:bdr w:val="none" w:sz="0" w:space="0" w:color="auto" w:frame="1"/>
          <w:shd w:val="clear" w:color="auto" w:fill="FFFFFF"/>
        </w:rPr>
        <w:t> </w:t>
      </w:r>
      <w:r w:rsidRPr="00436C57">
        <w:rPr>
          <w:color w:val="242424"/>
          <w:shd w:val="clear" w:color="auto" w:fill="FFFFFF"/>
        </w:rPr>
        <w:t>All campfires, charcoal or briquette fires, pellet fires, or any other open fires are prohibited under a Forest Order, including in developed campgrounds. Portable cooking stoves, lanterns, and heating devices using liquefied or bottled fuel, such as propane, are still allowed as they can be instantly switched off. Target shooting is temporarily prohibited because of the risk of wildfire.</w:t>
      </w:r>
    </w:p>
    <w:p w14:paraId="7F10A15E" w14:textId="1CC7963F" w:rsidR="00D733E9" w:rsidRPr="00436C57" w:rsidRDefault="00E24170" w:rsidP="00D733E9">
      <w:pPr>
        <w:pStyle w:val="NormalWeb"/>
        <w:ind w:left="360" w:right="380"/>
        <w:rPr>
          <w:color w:val="000000"/>
        </w:rPr>
      </w:pPr>
      <w:r w:rsidRPr="00436C57">
        <w:rPr>
          <w:b/>
          <w:bCs/>
          <w:color w:val="000000"/>
        </w:rPr>
        <w:t>Public Safety:</w:t>
      </w:r>
      <w:r w:rsidRPr="00436C57">
        <w:rPr>
          <w:color w:val="000000"/>
        </w:rPr>
        <w:t xml:space="preserve"> Firefighters and heavy equipment are traveling and working on and around the area roadways</w:t>
      </w:r>
      <w:r w:rsidR="008A42A8" w:rsidRPr="00436C57">
        <w:rPr>
          <w:color w:val="000000"/>
        </w:rPr>
        <w:t>, including Forest Road 48</w:t>
      </w:r>
      <w:r w:rsidRPr="00436C57">
        <w:rPr>
          <w:color w:val="000000"/>
        </w:rPr>
        <w:t xml:space="preserve">. You can help keep firefighters and the public safe by driving carefully and avoiding these areas. </w:t>
      </w:r>
    </w:p>
    <w:p w14:paraId="1B979BF1" w14:textId="327D2A47" w:rsidR="067A81F5" w:rsidRPr="00436C57" w:rsidRDefault="00E24170" w:rsidP="00D733E9">
      <w:pPr>
        <w:pStyle w:val="NormalWeb"/>
        <w:ind w:left="360" w:right="380"/>
        <w:rPr>
          <w:color w:val="000000"/>
        </w:rPr>
      </w:pPr>
      <w:r w:rsidRPr="00436C57">
        <w:rPr>
          <w:b/>
          <w:bCs/>
          <w:color w:val="000000"/>
        </w:rPr>
        <w:t>Additional Information:</w:t>
      </w:r>
      <w:r w:rsidRPr="00436C57">
        <w:rPr>
          <w:color w:val="000000"/>
        </w:rPr>
        <w:t xml:space="preserve"> Evacuation information is available from the Wasco County Sheriff’s Office at </w:t>
      </w:r>
      <w:hyperlink r:id="rId14" w:history="1">
        <w:r w:rsidR="00D733E9" w:rsidRPr="00436C57">
          <w:rPr>
            <w:rStyle w:val="Hyperlink"/>
          </w:rPr>
          <w:t>www.facebook.com/WascoCountySheriff</w:t>
        </w:r>
      </w:hyperlink>
      <w:r w:rsidRPr="00436C57">
        <w:rPr>
          <w:color w:val="000000"/>
        </w:rPr>
        <w:t>.</w:t>
      </w:r>
      <w:r w:rsidR="00D733E9" w:rsidRPr="00436C57">
        <w:rPr>
          <w:color w:val="000000"/>
        </w:rPr>
        <w:t xml:space="preserve"> </w:t>
      </w:r>
    </w:p>
    <w:sectPr w:rsidR="067A81F5" w:rsidRPr="00436C57" w:rsidSect="00FA4AE3">
      <w:headerReference w:type="default" r:id="rId15"/>
      <w:footerReference w:type="default" r:id="rId16"/>
      <w:type w:val="continuous"/>
      <w:pgSz w:w="12240" w:h="15840"/>
      <w:pgMar w:top="450" w:right="560" w:bottom="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F7CF" w14:textId="77777777" w:rsidR="00EC4C84" w:rsidRDefault="00EC4C84">
      <w:r>
        <w:separator/>
      </w:r>
    </w:p>
  </w:endnote>
  <w:endnote w:type="continuationSeparator" w:id="0">
    <w:p w14:paraId="6F2B4BC4" w14:textId="77777777" w:rsidR="00EC4C84" w:rsidRDefault="00EC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A0BC" w14:textId="5002626C" w:rsidR="67D0F2A3" w:rsidRDefault="67D0F2A3" w:rsidP="67D0F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828EC" w14:textId="77777777" w:rsidR="00EC4C84" w:rsidRDefault="00EC4C84">
      <w:r>
        <w:separator/>
      </w:r>
    </w:p>
  </w:footnote>
  <w:footnote w:type="continuationSeparator" w:id="0">
    <w:p w14:paraId="67D92227" w14:textId="77777777" w:rsidR="00EC4C84" w:rsidRDefault="00EC4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0275" w14:textId="49E4F89F" w:rsidR="67D0F2A3" w:rsidRDefault="67D0F2A3" w:rsidP="67D0F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4B2"/>
    <w:multiLevelType w:val="hybridMultilevel"/>
    <w:tmpl w:val="E1B0C284"/>
    <w:lvl w:ilvl="0" w:tplc="C644DB30">
      <w:start w:val="1"/>
      <w:numFmt w:val="bullet"/>
      <w:lvlText w:val=""/>
      <w:lvlJc w:val="left"/>
      <w:pPr>
        <w:ind w:left="720" w:hanging="360"/>
      </w:pPr>
      <w:rPr>
        <w:rFonts w:ascii="Symbol" w:hAnsi="Symbol" w:hint="default"/>
      </w:rPr>
    </w:lvl>
    <w:lvl w:ilvl="1" w:tplc="752C78CC">
      <w:start w:val="1"/>
      <w:numFmt w:val="bullet"/>
      <w:lvlText w:val="o"/>
      <w:lvlJc w:val="left"/>
      <w:pPr>
        <w:ind w:left="1440" w:hanging="360"/>
      </w:pPr>
      <w:rPr>
        <w:rFonts w:ascii="Courier New" w:hAnsi="Courier New" w:hint="default"/>
      </w:rPr>
    </w:lvl>
    <w:lvl w:ilvl="2" w:tplc="9B06DA92">
      <w:start w:val="1"/>
      <w:numFmt w:val="bullet"/>
      <w:lvlText w:val=""/>
      <w:lvlJc w:val="left"/>
      <w:pPr>
        <w:ind w:left="2160" w:hanging="360"/>
      </w:pPr>
      <w:rPr>
        <w:rFonts w:ascii="Wingdings" w:hAnsi="Wingdings" w:hint="default"/>
      </w:rPr>
    </w:lvl>
    <w:lvl w:ilvl="3" w:tplc="CAE8A0B0">
      <w:start w:val="1"/>
      <w:numFmt w:val="bullet"/>
      <w:lvlText w:val=""/>
      <w:lvlJc w:val="left"/>
      <w:pPr>
        <w:ind w:left="2880" w:hanging="360"/>
      </w:pPr>
      <w:rPr>
        <w:rFonts w:ascii="Symbol" w:hAnsi="Symbol" w:hint="default"/>
      </w:rPr>
    </w:lvl>
    <w:lvl w:ilvl="4" w:tplc="FC9694B8">
      <w:start w:val="1"/>
      <w:numFmt w:val="bullet"/>
      <w:lvlText w:val="o"/>
      <w:lvlJc w:val="left"/>
      <w:pPr>
        <w:ind w:left="3600" w:hanging="360"/>
      </w:pPr>
      <w:rPr>
        <w:rFonts w:ascii="Courier New" w:hAnsi="Courier New" w:hint="default"/>
      </w:rPr>
    </w:lvl>
    <w:lvl w:ilvl="5" w:tplc="DB04A20A">
      <w:start w:val="1"/>
      <w:numFmt w:val="bullet"/>
      <w:lvlText w:val=""/>
      <w:lvlJc w:val="left"/>
      <w:pPr>
        <w:ind w:left="4320" w:hanging="360"/>
      </w:pPr>
      <w:rPr>
        <w:rFonts w:ascii="Wingdings" w:hAnsi="Wingdings" w:hint="default"/>
      </w:rPr>
    </w:lvl>
    <w:lvl w:ilvl="6" w:tplc="DA6AA39E">
      <w:start w:val="1"/>
      <w:numFmt w:val="bullet"/>
      <w:lvlText w:val=""/>
      <w:lvlJc w:val="left"/>
      <w:pPr>
        <w:ind w:left="5040" w:hanging="360"/>
      </w:pPr>
      <w:rPr>
        <w:rFonts w:ascii="Symbol" w:hAnsi="Symbol" w:hint="default"/>
      </w:rPr>
    </w:lvl>
    <w:lvl w:ilvl="7" w:tplc="7FDCAC96">
      <w:start w:val="1"/>
      <w:numFmt w:val="bullet"/>
      <w:lvlText w:val="o"/>
      <w:lvlJc w:val="left"/>
      <w:pPr>
        <w:ind w:left="5760" w:hanging="360"/>
      </w:pPr>
      <w:rPr>
        <w:rFonts w:ascii="Courier New" w:hAnsi="Courier New" w:hint="default"/>
      </w:rPr>
    </w:lvl>
    <w:lvl w:ilvl="8" w:tplc="9EE2C70C">
      <w:start w:val="1"/>
      <w:numFmt w:val="bullet"/>
      <w:lvlText w:val=""/>
      <w:lvlJc w:val="left"/>
      <w:pPr>
        <w:ind w:left="6480" w:hanging="360"/>
      </w:pPr>
      <w:rPr>
        <w:rFonts w:ascii="Wingdings" w:hAnsi="Wingdings" w:hint="default"/>
      </w:rPr>
    </w:lvl>
  </w:abstractNum>
  <w:abstractNum w:abstractNumId="1" w15:restartNumberingAfterBreak="0">
    <w:nsid w:val="5ACA43FC"/>
    <w:multiLevelType w:val="hybridMultilevel"/>
    <w:tmpl w:val="93ACDC8E"/>
    <w:lvl w:ilvl="0" w:tplc="87740AE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867A73"/>
    <w:multiLevelType w:val="hybridMultilevel"/>
    <w:tmpl w:val="BB506FAC"/>
    <w:lvl w:ilvl="0" w:tplc="FFFFFFFF">
      <w:start w:val="1"/>
      <w:numFmt w:val="bullet"/>
      <w:lvlText w:val=""/>
      <w:lvlJc w:val="left"/>
      <w:pPr>
        <w:ind w:left="720" w:hanging="360"/>
      </w:pPr>
      <w:rPr>
        <w:rFonts w:ascii="Symbol" w:hAnsi="Symbol" w:hint="default"/>
      </w:rPr>
    </w:lvl>
    <w:lvl w:ilvl="1" w:tplc="40B4C3F0">
      <w:start w:val="1"/>
      <w:numFmt w:val="bullet"/>
      <w:lvlText w:val="o"/>
      <w:lvlJc w:val="left"/>
      <w:pPr>
        <w:ind w:left="1440" w:hanging="360"/>
      </w:pPr>
      <w:rPr>
        <w:rFonts w:ascii="Courier New" w:hAnsi="Courier New" w:hint="default"/>
      </w:rPr>
    </w:lvl>
    <w:lvl w:ilvl="2" w:tplc="6B9E0F9A">
      <w:start w:val="1"/>
      <w:numFmt w:val="bullet"/>
      <w:lvlText w:val=""/>
      <w:lvlJc w:val="left"/>
      <w:pPr>
        <w:ind w:left="2160" w:hanging="360"/>
      </w:pPr>
      <w:rPr>
        <w:rFonts w:ascii="Wingdings" w:hAnsi="Wingdings" w:hint="default"/>
      </w:rPr>
    </w:lvl>
    <w:lvl w:ilvl="3" w:tplc="E294FE08">
      <w:start w:val="1"/>
      <w:numFmt w:val="bullet"/>
      <w:lvlText w:val=""/>
      <w:lvlJc w:val="left"/>
      <w:pPr>
        <w:ind w:left="2880" w:hanging="360"/>
      </w:pPr>
      <w:rPr>
        <w:rFonts w:ascii="Symbol" w:hAnsi="Symbol" w:hint="default"/>
      </w:rPr>
    </w:lvl>
    <w:lvl w:ilvl="4" w:tplc="1C30C988">
      <w:start w:val="1"/>
      <w:numFmt w:val="bullet"/>
      <w:lvlText w:val="o"/>
      <w:lvlJc w:val="left"/>
      <w:pPr>
        <w:ind w:left="3600" w:hanging="360"/>
      </w:pPr>
      <w:rPr>
        <w:rFonts w:ascii="Courier New" w:hAnsi="Courier New" w:hint="default"/>
      </w:rPr>
    </w:lvl>
    <w:lvl w:ilvl="5" w:tplc="1852829A">
      <w:start w:val="1"/>
      <w:numFmt w:val="bullet"/>
      <w:lvlText w:val=""/>
      <w:lvlJc w:val="left"/>
      <w:pPr>
        <w:ind w:left="4320" w:hanging="360"/>
      </w:pPr>
      <w:rPr>
        <w:rFonts w:ascii="Wingdings" w:hAnsi="Wingdings" w:hint="default"/>
      </w:rPr>
    </w:lvl>
    <w:lvl w:ilvl="6" w:tplc="F5D6C456">
      <w:start w:val="1"/>
      <w:numFmt w:val="bullet"/>
      <w:lvlText w:val=""/>
      <w:lvlJc w:val="left"/>
      <w:pPr>
        <w:ind w:left="5040" w:hanging="360"/>
      </w:pPr>
      <w:rPr>
        <w:rFonts w:ascii="Symbol" w:hAnsi="Symbol" w:hint="default"/>
      </w:rPr>
    </w:lvl>
    <w:lvl w:ilvl="7" w:tplc="C72A1E0A">
      <w:start w:val="1"/>
      <w:numFmt w:val="bullet"/>
      <w:lvlText w:val="o"/>
      <w:lvlJc w:val="left"/>
      <w:pPr>
        <w:ind w:left="5760" w:hanging="360"/>
      </w:pPr>
      <w:rPr>
        <w:rFonts w:ascii="Courier New" w:hAnsi="Courier New" w:hint="default"/>
      </w:rPr>
    </w:lvl>
    <w:lvl w:ilvl="8" w:tplc="DB70DC52">
      <w:start w:val="1"/>
      <w:numFmt w:val="bullet"/>
      <w:lvlText w:val=""/>
      <w:lvlJc w:val="left"/>
      <w:pPr>
        <w:ind w:left="6480" w:hanging="360"/>
      </w:pPr>
      <w:rPr>
        <w:rFonts w:ascii="Wingdings" w:hAnsi="Wingdings" w:hint="default"/>
      </w:rPr>
    </w:lvl>
  </w:abstractNum>
  <w:abstractNum w:abstractNumId="3" w15:restartNumberingAfterBreak="0">
    <w:nsid w:val="748F6816"/>
    <w:multiLevelType w:val="hybridMultilevel"/>
    <w:tmpl w:val="CF9E5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44699430">
    <w:abstractNumId w:val="0"/>
  </w:num>
  <w:num w:numId="2" w16cid:durableId="108401986">
    <w:abstractNumId w:val="2"/>
  </w:num>
  <w:num w:numId="3" w16cid:durableId="1359115516">
    <w:abstractNumId w:val="1"/>
  </w:num>
  <w:num w:numId="4" w16cid:durableId="4102775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C145E83"/>
    <w:rsid w:val="000147B2"/>
    <w:rsid w:val="00027625"/>
    <w:rsid w:val="0003104B"/>
    <w:rsid w:val="0003172D"/>
    <w:rsid w:val="0004334D"/>
    <w:rsid w:val="00043E6E"/>
    <w:rsid w:val="000447F4"/>
    <w:rsid w:val="000546D6"/>
    <w:rsid w:val="0007595B"/>
    <w:rsid w:val="000810A1"/>
    <w:rsid w:val="0008381E"/>
    <w:rsid w:val="00085F01"/>
    <w:rsid w:val="00086AD2"/>
    <w:rsid w:val="000A1A67"/>
    <w:rsid w:val="000A523B"/>
    <w:rsid w:val="000B7282"/>
    <w:rsid w:val="000C0699"/>
    <w:rsid w:val="000C2D16"/>
    <w:rsid w:val="000E21BA"/>
    <w:rsid w:val="000E5AA0"/>
    <w:rsid w:val="000F2750"/>
    <w:rsid w:val="0012337C"/>
    <w:rsid w:val="0013587E"/>
    <w:rsid w:val="0013EB91"/>
    <w:rsid w:val="001949B4"/>
    <w:rsid w:val="001B0D61"/>
    <w:rsid w:val="001B2499"/>
    <w:rsid w:val="001B4055"/>
    <w:rsid w:val="001B487D"/>
    <w:rsid w:val="001C2C48"/>
    <w:rsid w:val="001C5422"/>
    <w:rsid w:val="001C6581"/>
    <w:rsid w:val="001E30DF"/>
    <w:rsid w:val="001E33D1"/>
    <w:rsid w:val="001F4E24"/>
    <w:rsid w:val="00206C71"/>
    <w:rsid w:val="00213D9D"/>
    <w:rsid w:val="00227596"/>
    <w:rsid w:val="002375A3"/>
    <w:rsid w:val="00242220"/>
    <w:rsid w:val="0026143E"/>
    <w:rsid w:val="0028042B"/>
    <w:rsid w:val="002A5C70"/>
    <w:rsid w:val="002B0FDF"/>
    <w:rsid w:val="002B6ADA"/>
    <w:rsid w:val="002B6BE6"/>
    <w:rsid w:val="002D082B"/>
    <w:rsid w:val="002E1EF1"/>
    <w:rsid w:val="002E4F7F"/>
    <w:rsid w:val="002F5DC8"/>
    <w:rsid w:val="002F6E11"/>
    <w:rsid w:val="0030085D"/>
    <w:rsid w:val="00335602"/>
    <w:rsid w:val="003464A5"/>
    <w:rsid w:val="00355450"/>
    <w:rsid w:val="00362FDF"/>
    <w:rsid w:val="003765BC"/>
    <w:rsid w:val="003773A8"/>
    <w:rsid w:val="00380678"/>
    <w:rsid w:val="003842CC"/>
    <w:rsid w:val="00386A37"/>
    <w:rsid w:val="003909B3"/>
    <w:rsid w:val="003A1354"/>
    <w:rsid w:val="003A2723"/>
    <w:rsid w:val="003A6C20"/>
    <w:rsid w:val="003B574E"/>
    <w:rsid w:val="003C70FD"/>
    <w:rsid w:val="003D46C7"/>
    <w:rsid w:val="003D5FAF"/>
    <w:rsid w:val="003E5040"/>
    <w:rsid w:val="003F5151"/>
    <w:rsid w:val="00400FFC"/>
    <w:rsid w:val="004122A2"/>
    <w:rsid w:val="004131E7"/>
    <w:rsid w:val="00433D25"/>
    <w:rsid w:val="00436C57"/>
    <w:rsid w:val="004436E5"/>
    <w:rsid w:val="00444C80"/>
    <w:rsid w:val="00456DF5"/>
    <w:rsid w:val="004617CF"/>
    <w:rsid w:val="0046381A"/>
    <w:rsid w:val="00487A26"/>
    <w:rsid w:val="0049088B"/>
    <w:rsid w:val="004A3166"/>
    <w:rsid w:val="004C410A"/>
    <w:rsid w:val="004D29FA"/>
    <w:rsid w:val="00505E96"/>
    <w:rsid w:val="005060B0"/>
    <w:rsid w:val="005074E6"/>
    <w:rsid w:val="00566725"/>
    <w:rsid w:val="005839D3"/>
    <w:rsid w:val="00585920"/>
    <w:rsid w:val="00587A96"/>
    <w:rsid w:val="005976C3"/>
    <w:rsid w:val="005B0613"/>
    <w:rsid w:val="005C3A41"/>
    <w:rsid w:val="005C4F3F"/>
    <w:rsid w:val="005D419B"/>
    <w:rsid w:val="005F6C1E"/>
    <w:rsid w:val="00600AA0"/>
    <w:rsid w:val="00613633"/>
    <w:rsid w:val="00615BDC"/>
    <w:rsid w:val="00640151"/>
    <w:rsid w:val="00653042"/>
    <w:rsid w:val="0066425D"/>
    <w:rsid w:val="0068463E"/>
    <w:rsid w:val="00693708"/>
    <w:rsid w:val="006954DC"/>
    <w:rsid w:val="006A478E"/>
    <w:rsid w:val="006A539C"/>
    <w:rsid w:val="006B0E03"/>
    <w:rsid w:val="006B59FF"/>
    <w:rsid w:val="006B7AA7"/>
    <w:rsid w:val="006C1659"/>
    <w:rsid w:val="006D04C0"/>
    <w:rsid w:val="00703017"/>
    <w:rsid w:val="00723052"/>
    <w:rsid w:val="0072649D"/>
    <w:rsid w:val="00732D84"/>
    <w:rsid w:val="00736BC6"/>
    <w:rsid w:val="007616F3"/>
    <w:rsid w:val="007730E7"/>
    <w:rsid w:val="00775483"/>
    <w:rsid w:val="00794231"/>
    <w:rsid w:val="007A4286"/>
    <w:rsid w:val="007A5899"/>
    <w:rsid w:val="007B2A7B"/>
    <w:rsid w:val="007B5AE4"/>
    <w:rsid w:val="007D3117"/>
    <w:rsid w:val="007D6695"/>
    <w:rsid w:val="007E37EF"/>
    <w:rsid w:val="00812590"/>
    <w:rsid w:val="008439ED"/>
    <w:rsid w:val="00845D20"/>
    <w:rsid w:val="00853EE6"/>
    <w:rsid w:val="0088096A"/>
    <w:rsid w:val="0088693C"/>
    <w:rsid w:val="00892464"/>
    <w:rsid w:val="008A42A8"/>
    <w:rsid w:val="008E3D3A"/>
    <w:rsid w:val="008E48BB"/>
    <w:rsid w:val="008F0896"/>
    <w:rsid w:val="008F4475"/>
    <w:rsid w:val="00901551"/>
    <w:rsid w:val="009015AE"/>
    <w:rsid w:val="00910F4B"/>
    <w:rsid w:val="00922CEC"/>
    <w:rsid w:val="00933983"/>
    <w:rsid w:val="009518DE"/>
    <w:rsid w:val="00973FAA"/>
    <w:rsid w:val="00985145"/>
    <w:rsid w:val="009A2F83"/>
    <w:rsid w:val="009B7D95"/>
    <w:rsid w:val="009C5779"/>
    <w:rsid w:val="009E0AC6"/>
    <w:rsid w:val="009E36CC"/>
    <w:rsid w:val="009E7459"/>
    <w:rsid w:val="00A1274D"/>
    <w:rsid w:val="00A42F2B"/>
    <w:rsid w:val="00A433D5"/>
    <w:rsid w:val="00A44D95"/>
    <w:rsid w:val="00AB1C30"/>
    <w:rsid w:val="00AC09D3"/>
    <w:rsid w:val="00AF17EC"/>
    <w:rsid w:val="00AF316E"/>
    <w:rsid w:val="00AF6A1B"/>
    <w:rsid w:val="00B0675E"/>
    <w:rsid w:val="00B06BC9"/>
    <w:rsid w:val="00B235EC"/>
    <w:rsid w:val="00B544EF"/>
    <w:rsid w:val="00B61F4E"/>
    <w:rsid w:val="00BA2AFE"/>
    <w:rsid w:val="00BC1922"/>
    <w:rsid w:val="00BC1B67"/>
    <w:rsid w:val="00BD1C50"/>
    <w:rsid w:val="00BD4E74"/>
    <w:rsid w:val="00BE2AFD"/>
    <w:rsid w:val="00BEEC20"/>
    <w:rsid w:val="00BF1FAC"/>
    <w:rsid w:val="00BF2CDD"/>
    <w:rsid w:val="00C02BB8"/>
    <w:rsid w:val="00C128D7"/>
    <w:rsid w:val="00C1369E"/>
    <w:rsid w:val="00C352A4"/>
    <w:rsid w:val="00C5273B"/>
    <w:rsid w:val="00C554F3"/>
    <w:rsid w:val="00C67013"/>
    <w:rsid w:val="00C74992"/>
    <w:rsid w:val="00C83A05"/>
    <w:rsid w:val="00C923E4"/>
    <w:rsid w:val="00C96064"/>
    <w:rsid w:val="00C969F7"/>
    <w:rsid w:val="00C97837"/>
    <w:rsid w:val="00CA0B6F"/>
    <w:rsid w:val="00CA3613"/>
    <w:rsid w:val="00CA7141"/>
    <w:rsid w:val="00CD0965"/>
    <w:rsid w:val="00CD55D1"/>
    <w:rsid w:val="00D12496"/>
    <w:rsid w:val="00D22B02"/>
    <w:rsid w:val="00D231AF"/>
    <w:rsid w:val="00D32151"/>
    <w:rsid w:val="00D52D87"/>
    <w:rsid w:val="00D61619"/>
    <w:rsid w:val="00D648D6"/>
    <w:rsid w:val="00D673D0"/>
    <w:rsid w:val="00D733E9"/>
    <w:rsid w:val="00D73DE4"/>
    <w:rsid w:val="00D816B6"/>
    <w:rsid w:val="00D87FF2"/>
    <w:rsid w:val="00D936C1"/>
    <w:rsid w:val="00D95EB8"/>
    <w:rsid w:val="00DA16BD"/>
    <w:rsid w:val="00DB4F6A"/>
    <w:rsid w:val="00DC0A62"/>
    <w:rsid w:val="00DD171B"/>
    <w:rsid w:val="00DD4FFD"/>
    <w:rsid w:val="00E05CB5"/>
    <w:rsid w:val="00E07F84"/>
    <w:rsid w:val="00E2147E"/>
    <w:rsid w:val="00E2221D"/>
    <w:rsid w:val="00E23736"/>
    <w:rsid w:val="00E24170"/>
    <w:rsid w:val="00E3141D"/>
    <w:rsid w:val="00E55197"/>
    <w:rsid w:val="00E56175"/>
    <w:rsid w:val="00E805D8"/>
    <w:rsid w:val="00E87081"/>
    <w:rsid w:val="00E93313"/>
    <w:rsid w:val="00E9499C"/>
    <w:rsid w:val="00E972BA"/>
    <w:rsid w:val="00EA4565"/>
    <w:rsid w:val="00EA5AFA"/>
    <w:rsid w:val="00EB7965"/>
    <w:rsid w:val="00EC4C84"/>
    <w:rsid w:val="00EC68B1"/>
    <w:rsid w:val="00EC700F"/>
    <w:rsid w:val="00ED3996"/>
    <w:rsid w:val="00EE19B2"/>
    <w:rsid w:val="00EE3899"/>
    <w:rsid w:val="00F05591"/>
    <w:rsid w:val="00F13B90"/>
    <w:rsid w:val="00F16AE1"/>
    <w:rsid w:val="00F377F1"/>
    <w:rsid w:val="00F4553D"/>
    <w:rsid w:val="00F45644"/>
    <w:rsid w:val="00F45BD7"/>
    <w:rsid w:val="00F63F62"/>
    <w:rsid w:val="00F74F79"/>
    <w:rsid w:val="00F75094"/>
    <w:rsid w:val="00F8287F"/>
    <w:rsid w:val="00F9775C"/>
    <w:rsid w:val="00FA4AE3"/>
    <w:rsid w:val="00FE0DB5"/>
    <w:rsid w:val="00FE3087"/>
    <w:rsid w:val="00FF5E2B"/>
    <w:rsid w:val="0106F755"/>
    <w:rsid w:val="013EC65F"/>
    <w:rsid w:val="0150E266"/>
    <w:rsid w:val="01570186"/>
    <w:rsid w:val="017E9058"/>
    <w:rsid w:val="02037DD8"/>
    <w:rsid w:val="025AA3BE"/>
    <w:rsid w:val="026C84BE"/>
    <w:rsid w:val="027A3630"/>
    <w:rsid w:val="028ABEF5"/>
    <w:rsid w:val="028E7899"/>
    <w:rsid w:val="02A6852B"/>
    <w:rsid w:val="02ABE331"/>
    <w:rsid w:val="02ED3CD9"/>
    <w:rsid w:val="02FDED47"/>
    <w:rsid w:val="03DCA8F0"/>
    <w:rsid w:val="040D5EA9"/>
    <w:rsid w:val="04888328"/>
    <w:rsid w:val="04A1AB85"/>
    <w:rsid w:val="04B3BE64"/>
    <w:rsid w:val="04B9B375"/>
    <w:rsid w:val="05957025"/>
    <w:rsid w:val="05D789A4"/>
    <w:rsid w:val="06245389"/>
    <w:rsid w:val="0639FE13"/>
    <w:rsid w:val="0647A13F"/>
    <w:rsid w:val="065BDA04"/>
    <w:rsid w:val="0671E810"/>
    <w:rsid w:val="067A81F5"/>
    <w:rsid w:val="06834C8D"/>
    <w:rsid w:val="06AF1672"/>
    <w:rsid w:val="06D579A8"/>
    <w:rsid w:val="072EC6B4"/>
    <w:rsid w:val="07372240"/>
    <w:rsid w:val="077E5442"/>
    <w:rsid w:val="07E1E282"/>
    <w:rsid w:val="08618D52"/>
    <w:rsid w:val="08892DF3"/>
    <w:rsid w:val="08C1D037"/>
    <w:rsid w:val="08CE6489"/>
    <w:rsid w:val="094FBA1D"/>
    <w:rsid w:val="0967F6D9"/>
    <w:rsid w:val="09872F87"/>
    <w:rsid w:val="098BAF45"/>
    <w:rsid w:val="09927198"/>
    <w:rsid w:val="0992967B"/>
    <w:rsid w:val="09A988D2"/>
    <w:rsid w:val="09B79600"/>
    <w:rsid w:val="09EE8D86"/>
    <w:rsid w:val="0A2E0E5D"/>
    <w:rsid w:val="0A757847"/>
    <w:rsid w:val="0A934BFC"/>
    <w:rsid w:val="0ADF2661"/>
    <w:rsid w:val="0AE6E1C8"/>
    <w:rsid w:val="0B14F973"/>
    <w:rsid w:val="0B190C92"/>
    <w:rsid w:val="0B523112"/>
    <w:rsid w:val="0B8A5DE7"/>
    <w:rsid w:val="0BBDDA62"/>
    <w:rsid w:val="0C036155"/>
    <w:rsid w:val="0C264335"/>
    <w:rsid w:val="0C315F56"/>
    <w:rsid w:val="0C699151"/>
    <w:rsid w:val="0C7542CF"/>
    <w:rsid w:val="0C81191C"/>
    <w:rsid w:val="0CACBD6A"/>
    <w:rsid w:val="0CB793D6"/>
    <w:rsid w:val="0CF9C83E"/>
    <w:rsid w:val="0D85CF97"/>
    <w:rsid w:val="0D95415A"/>
    <w:rsid w:val="0DD12B40"/>
    <w:rsid w:val="0E462F12"/>
    <w:rsid w:val="0E6205FC"/>
    <w:rsid w:val="0E78D7FD"/>
    <w:rsid w:val="0E8499C3"/>
    <w:rsid w:val="0EA98331"/>
    <w:rsid w:val="0EE9C3C3"/>
    <w:rsid w:val="0EEA20C1"/>
    <w:rsid w:val="0F246FB0"/>
    <w:rsid w:val="0F3111BB"/>
    <w:rsid w:val="0F3B0217"/>
    <w:rsid w:val="0FF3137A"/>
    <w:rsid w:val="0FF6710B"/>
    <w:rsid w:val="1002BC4A"/>
    <w:rsid w:val="101DC435"/>
    <w:rsid w:val="109E6CF1"/>
    <w:rsid w:val="10B52FC0"/>
    <w:rsid w:val="10DCC7CF"/>
    <w:rsid w:val="11183B99"/>
    <w:rsid w:val="11503A61"/>
    <w:rsid w:val="11B078BF"/>
    <w:rsid w:val="11DAA54D"/>
    <w:rsid w:val="1219D7CB"/>
    <w:rsid w:val="1237E1E9"/>
    <w:rsid w:val="124D7E71"/>
    <w:rsid w:val="124DA354"/>
    <w:rsid w:val="1256774A"/>
    <w:rsid w:val="126C861E"/>
    <w:rsid w:val="1278CDD1"/>
    <w:rsid w:val="12902A87"/>
    <w:rsid w:val="12D027B5"/>
    <w:rsid w:val="134FE165"/>
    <w:rsid w:val="135DA3A3"/>
    <w:rsid w:val="13C2F4E6"/>
    <w:rsid w:val="13DA1FAA"/>
    <w:rsid w:val="149B291F"/>
    <w:rsid w:val="149F1404"/>
    <w:rsid w:val="14EBB1C6"/>
    <w:rsid w:val="1526E7FD"/>
    <w:rsid w:val="15350E54"/>
    <w:rsid w:val="154D3FCE"/>
    <w:rsid w:val="1575F00B"/>
    <w:rsid w:val="15CB024E"/>
    <w:rsid w:val="165D5B5E"/>
    <w:rsid w:val="16D3B95F"/>
    <w:rsid w:val="16ED020B"/>
    <w:rsid w:val="1717F8FC"/>
    <w:rsid w:val="171BAC19"/>
    <w:rsid w:val="17211477"/>
    <w:rsid w:val="174368A1"/>
    <w:rsid w:val="1745E0C0"/>
    <w:rsid w:val="176F4EBB"/>
    <w:rsid w:val="176F9DD9"/>
    <w:rsid w:val="1797E4BC"/>
    <w:rsid w:val="17A845E0"/>
    <w:rsid w:val="18225B6A"/>
    <w:rsid w:val="184714A6"/>
    <w:rsid w:val="1884E090"/>
    <w:rsid w:val="18A97ED6"/>
    <w:rsid w:val="18EF1122"/>
    <w:rsid w:val="190557E1"/>
    <w:rsid w:val="193C2D87"/>
    <w:rsid w:val="196DA10A"/>
    <w:rsid w:val="199FE443"/>
    <w:rsid w:val="19B1EB42"/>
    <w:rsid w:val="19BF0E92"/>
    <w:rsid w:val="19FC165D"/>
    <w:rsid w:val="1A42E9A9"/>
    <w:rsid w:val="1A454F37"/>
    <w:rsid w:val="1A756830"/>
    <w:rsid w:val="1B1ADF16"/>
    <w:rsid w:val="1B1EE428"/>
    <w:rsid w:val="1B55DCE1"/>
    <w:rsid w:val="1B6C9B71"/>
    <w:rsid w:val="1B9D32B9"/>
    <w:rsid w:val="1B9F75B2"/>
    <w:rsid w:val="1BB7CAB9"/>
    <w:rsid w:val="1BBF483C"/>
    <w:rsid w:val="1BD003C9"/>
    <w:rsid w:val="1BD2712C"/>
    <w:rsid w:val="1BE5318F"/>
    <w:rsid w:val="1C145E83"/>
    <w:rsid w:val="1C1F45E4"/>
    <w:rsid w:val="1C709CE2"/>
    <w:rsid w:val="1C8CF37C"/>
    <w:rsid w:val="1C95B071"/>
    <w:rsid w:val="1CF1AD42"/>
    <w:rsid w:val="1DB02EE4"/>
    <w:rsid w:val="1E5684EA"/>
    <w:rsid w:val="1E70C474"/>
    <w:rsid w:val="1E8D7DA3"/>
    <w:rsid w:val="1E9EA93C"/>
    <w:rsid w:val="1EB76D97"/>
    <w:rsid w:val="1ED71674"/>
    <w:rsid w:val="1F35FAAE"/>
    <w:rsid w:val="1F3E287C"/>
    <w:rsid w:val="1F4BFF45"/>
    <w:rsid w:val="1F58BC37"/>
    <w:rsid w:val="1FA48FAD"/>
    <w:rsid w:val="2001EADC"/>
    <w:rsid w:val="2008A7BE"/>
    <w:rsid w:val="200C94D5"/>
    <w:rsid w:val="20265018"/>
    <w:rsid w:val="20294E04"/>
    <w:rsid w:val="202E646D"/>
    <w:rsid w:val="20A677A3"/>
    <w:rsid w:val="20A7C3A0"/>
    <w:rsid w:val="20BC7E41"/>
    <w:rsid w:val="211C70AB"/>
    <w:rsid w:val="2139DE51"/>
    <w:rsid w:val="217381E9"/>
    <w:rsid w:val="2186099B"/>
    <w:rsid w:val="21C51E65"/>
    <w:rsid w:val="21C6675A"/>
    <w:rsid w:val="2221DD12"/>
    <w:rsid w:val="22A4191D"/>
    <w:rsid w:val="22A4555E"/>
    <w:rsid w:val="23002C29"/>
    <w:rsid w:val="233F64E8"/>
    <w:rsid w:val="237DA87D"/>
    <w:rsid w:val="23840EFA"/>
    <w:rsid w:val="239A58BF"/>
    <w:rsid w:val="23B1C549"/>
    <w:rsid w:val="23D2A648"/>
    <w:rsid w:val="23F41F03"/>
    <w:rsid w:val="244FBBFF"/>
    <w:rsid w:val="2463DD18"/>
    <w:rsid w:val="2490DC4A"/>
    <w:rsid w:val="24CCD172"/>
    <w:rsid w:val="24E005F8"/>
    <w:rsid w:val="256740DC"/>
    <w:rsid w:val="257959A7"/>
    <w:rsid w:val="25DD39E4"/>
    <w:rsid w:val="25E9D1B8"/>
    <w:rsid w:val="2601007C"/>
    <w:rsid w:val="2646EA99"/>
    <w:rsid w:val="2677E942"/>
    <w:rsid w:val="272CC8DA"/>
    <w:rsid w:val="273F3C2D"/>
    <w:rsid w:val="2785A219"/>
    <w:rsid w:val="27DDB153"/>
    <w:rsid w:val="281DA9FF"/>
    <w:rsid w:val="28256627"/>
    <w:rsid w:val="2842465C"/>
    <w:rsid w:val="289B5F2F"/>
    <w:rsid w:val="289D8893"/>
    <w:rsid w:val="28B0FA69"/>
    <w:rsid w:val="291D11DE"/>
    <w:rsid w:val="2921727A"/>
    <w:rsid w:val="294F471F"/>
    <w:rsid w:val="29AE8783"/>
    <w:rsid w:val="29B4E148"/>
    <w:rsid w:val="29D47BCD"/>
    <w:rsid w:val="2A4C952B"/>
    <w:rsid w:val="2A76D1B3"/>
    <w:rsid w:val="2AD1EC74"/>
    <w:rsid w:val="2AEB1677"/>
    <w:rsid w:val="2B3A4835"/>
    <w:rsid w:val="2B4F477C"/>
    <w:rsid w:val="2B6D6BB6"/>
    <w:rsid w:val="2BA19378"/>
    <w:rsid w:val="2BA5DC1E"/>
    <w:rsid w:val="2BE6ED1F"/>
    <w:rsid w:val="2BEA6D7A"/>
    <w:rsid w:val="2C15DA1C"/>
    <w:rsid w:val="2C19625A"/>
    <w:rsid w:val="2C24990A"/>
    <w:rsid w:val="2C2C15BA"/>
    <w:rsid w:val="2C2FD56A"/>
    <w:rsid w:val="2C362D51"/>
    <w:rsid w:val="2C64235E"/>
    <w:rsid w:val="2C64DA07"/>
    <w:rsid w:val="2C8BE164"/>
    <w:rsid w:val="2CFFB918"/>
    <w:rsid w:val="2D27CB2D"/>
    <w:rsid w:val="2DE514E6"/>
    <w:rsid w:val="2DFC3236"/>
    <w:rsid w:val="2E4447B7"/>
    <w:rsid w:val="2E768999"/>
    <w:rsid w:val="2E79A615"/>
    <w:rsid w:val="2E80EF78"/>
    <w:rsid w:val="2E93167B"/>
    <w:rsid w:val="2EEC320D"/>
    <w:rsid w:val="2F200264"/>
    <w:rsid w:val="2F202DEC"/>
    <w:rsid w:val="2F2517A4"/>
    <w:rsid w:val="2F83A842"/>
    <w:rsid w:val="2F9B368D"/>
    <w:rsid w:val="301DE545"/>
    <w:rsid w:val="3062A2F4"/>
    <w:rsid w:val="30BA5E42"/>
    <w:rsid w:val="30DA057F"/>
    <w:rsid w:val="31242678"/>
    <w:rsid w:val="313339BE"/>
    <w:rsid w:val="3142C0EB"/>
    <w:rsid w:val="31859B53"/>
    <w:rsid w:val="318E845A"/>
    <w:rsid w:val="31B99968"/>
    <w:rsid w:val="31FCD526"/>
    <w:rsid w:val="3202A8C4"/>
    <w:rsid w:val="32992396"/>
    <w:rsid w:val="32C36A67"/>
    <w:rsid w:val="32F93845"/>
    <w:rsid w:val="3307715F"/>
    <w:rsid w:val="330B4F38"/>
    <w:rsid w:val="3342A838"/>
    <w:rsid w:val="33453173"/>
    <w:rsid w:val="33E325EF"/>
    <w:rsid w:val="33F907F6"/>
    <w:rsid w:val="34060595"/>
    <w:rsid w:val="3406C30C"/>
    <w:rsid w:val="34073CA4"/>
    <w:rsid w:val="343B76C3"/>
    <w:rsid w:val="348ABC9D"/>
    <w:rsid w:val="350B0A64"/>
    <w:rsid w:val="351561CB"/>
    <w:rsid w:val="3519B4B5"/>
    <w:rsid w:val="354CA16B"/>
    <w:rsid w:val="35AD76A2"/>
    <w:rsid w:val="35D0C458"/>
    <w:rsid w:val="35E5FF9E"/>
    <w:rsid w:val="35FB0B29"/>
    <w:rsid w:val="3633A004"/>
    <w:rsid w:val="36995B8C"/>
    <w:rsid w:val="36D02963"/>
    <w:rsid w:val="3707775B"/>
    <w:rsid w:val="3708ABDE"/>
    <w:rsid w:val="37406D54"/>
    <w:rsid w:val="37494703"/>
    <w:rsid w:val="3750DB43"/>
    <w:rsid w:val="3779B71E"/>
    <w:rsid w:val="383EE130"/>
    <w:rsid w:val="38431537"/>
    <w:rsid w:val="38472F4F"/>
    <w:rsid w:val="38527139"/>
    <w:rsid w:val="38A9C974"/>
    <w:rsid w:val="38C9657A"/>
    <w:rsid w:val="391710FE"/>
    <w:rsid w:val="39A1832A"/>
    <w:rsid w:val="39AE8848"/>
    <w:rsid w:val="39F6A2F1"/>
    <w:rsid w:val="3A876224"/>
    <w:rsid w:val="3AB76512"/>
    <w:rsid w:val="3B076595"/>
    <w:rsid w:val="3B0B2181"/>
    <w:rsid w:val="3B19A131"/>
    <w:rsid w:val="3B55FF1B"/>
    <w:rsid w:val="3B567BE8"/>
    <w:rsid w:val="3B6DEBB2"/>
    <w:rsid w:val="3C165DC7"/>
    <w:rsid w:val="3C521E54"/>
    <w:rsid w:val="3C5D92D8"/>
    <w:rsid w:val="3C61D574"/>
    <w:rsid w:val="3C8FC58E"/>
    <w:rsid w:val="3C946884"/>
    <w:rsid w:val="3CD923EC"/>
    <w:rsid w:val="3CDF13ED"/>
    <w:rsid w:val="3CEC13B9"/>
    <w:rsid w:val="3CF41510"/>
    <w:rsid w:val="3D1F7F51"/>
    <w:rsid w:val="3D336F03"/>
    <w:rsid w:val="3DA1BCB8"/>
    <w:rsid w:val="3DA2473D"/>
    <w:rsid w:val="3DBA1BAE"/>
    <w:rsid w:val="3E01A056"/>
    <w:rsid w:val="3E32FB74"/>
    <w:rsid w:val="3E527975"/>
    <w:rsid w:val="3E5980A5"/>
    <w:rsid w:val="3E614D70"/>
    <w:rsid w:val="3E6AA218"/>
    <w:rsid w:val="3E87E41A"/>
    <w:rsid w:val="3EA58C74"/>
    <w:rsid w:val="3ECF3F64"/>
    <w:rsid w:val="3EDB0024"/>
    <w:rsid w:val="3F5FF8A2"/>
    <w:rsid w:val="3F62D0C8"/>
    <w:rsid w:val="3FB11984"/>
    <w:rsid w:val="3FEBC608"/>
    <w:rsid w:val="3FF901F0"/>
    <w:rsid w:val="4027900A"/>
    <w:rsid w:val="403CDCD8"/>
    <w:rsid w:val="406B0FC5"/>
    <w:rsid w:val="4078C6BE"/>
    <w:rsid w:val="40C52BE7"/>
    <w:rsid w:val="40ECAB76"/>
    <w:rsid w:val="40F1BC70"/>
    <w:rsid w:val="410DC209"/>
    <w:rsid w:val="410E8767"/>
    <w:rsid w:val="413E3B6C"/>
    <w:rsid w:val="41699A27"/>
    <w:rsid w:val="41F55892"/>
    <w:rsid w:val="426C5D2A"/>
    <w:rsid w:val="428D8CD1"/>
    <w:rsid w:val="42904598"/>
    <w:rsid w:val="42AF4760"/>
    <w:rsid w:val="42B0BE94"/>
    <w:rsid w:val="42C4293C"/>
    <w:rsid w:val="42F94F1D"/>
    <w:rsid w:val="43584F3A"/>
    <w:rsid w:val="438615B5"/>
    <w:rsid w:val="43BBA359"/>
    <w:rsid w:val="442E7C5E"/>
    <w:rsid w:val="444F1830"/>
    <w:rsid w:val="44649202"/>
    <w:rsid w:val="44E435D1"/>
    <w:rsid w:val="44E99A23"/>
    <w:rsid w:val="45AAB98F"/>
    <w:rsid w:val="45AE1488"/>
    <w:rsid w:val="463D0B4A"/>
    <w:rsid w:val="4678DC50"/>
    <w:rsid w:val="47689772"/>
    <w:rsid w:val="47CE837B"/>
    <w:rsid w:val="47D38FD0"/>
    <w:rsid w:val="484CD361"/>
    <w:rsid w:val="4865CEDD"/>
    <w:rsid w:val="486A9856"/>
    <w:rsid w:val="48A6D2E1"/>
    <w:rsid w:val="48C804B1"/>
    <w:rsid w:val="48CA591A"/>
    <w:rsid w:val="48FCCE55"/>
    <w:rsid w:val="4915CDF1"/>
    <w:rsid w:val="493647AD"/>
    <w:rsid w:val="495630FF"/>
    <w:rsid w:val="499E079B"/>
    <w:rsid w:val="49CF7B65"/>
    <w:rsid w:val="49F9237A"/>
    <w:rsid w:val="4A011100"/>
    <w:rsid w:val="4A124BD7"/>
    <w:rsid w:val="4A2B3F80"/>
    <w:rsid w:val="4A66297B"/>
    <w:rsid w:val="4A989EB6"/>
    <w:rsid w:val="4AA80741"/>
    <w:rsid w:val="4AB5EACB"/>
    <w:rsid w:val="4AD8C5CB"/>
    <w:rsid w:val="4ADAD38E"/>
    <w:rsid w:val="4ADFAFDF"/>
    <w:rsid w:val="4B0E7682"/>
    <w:rsid w:val="4B20CDF3"/>
    <w:rsid w:val="4B8D9B99"/>
    <w:rsid w:val="4BA5AE51"/>
    <w:rsid w:val="4BC11F6D"/>
    <w:rsid w:val="4C2489FF"/>
    <w:rsid w:val="4C37B716"/>
    <w:rsid w:val="4C5588C9"/>
    <w:rsid w:val="4C6769C9"/>
    <w:rsid w:val="4C7D42CE"/>
    <w:rsid w:val="4C9613FB"/>
    <w:rsid w:val="4CD86F5A"/>
    <w:rsid w:val="4CDA942F"/>
    <w:rsid w:val="4CF7353C"/>
    <w:rsid w:val="4D535BD9"/>
    <w:rsid w:val="4D80CCB8"/>
    <w:rsid w:val="4DCF2DD6"/>
    <w:rsid w:val="4DE2071E"/>
    <w:rsid w:val="4E0BEFFC"/>
    <w:rsid w:val="4E19D307"/>
    <w:rsid w:val="4EBE5803"/>
    <w:rsid w:val="4EE5BCFA"/>
    <w:rsid w:val="4EF83233"/>
    <w:rsid w:val="4F1D9F66"/>
    <w:rsid w:val="4F5C2AC1"/>
    <w:rsid w:val="4F6FB273"/>
    <w:rsid w:val="4F7B7864"/>
    <w:rsid w:val="4F9E5F29"/>
    <w:rsid w:val="4FAD38BA"/>
    <w:rsid w:val="4FB15A7D"/>
    <w:rsid w:val="4FB4FED1"/>
    <w:rsid w:val="4FCDB4BD"/>
    <w:rsid w:val="500F6A6B"/>
    <w:rsid w:val="502F2A6F"/>
    <w:rsid w:val="5030526E"/>
    <w:rsid w:val="5041C5CB"/>
    <w:rsid w:val="5070F2BF"/>
    <w:rsid w:val="50C22599"/>
    <w:rsid w:val="5169851E"/>
    <w:rsid w:val="51750CE6"/>
    <w:rsid w:val="51F2FA88"/>
    <w:rsid w:val="520835CE"/>
    <w:rsid w:val="52236101"/>
    <w:rsid w:val="5230B236"/>
    <w:rsid w:val="5275F471"/>
    <w:rsid w:val="5299F0C9"/>
    <w:rsid w:val="52B31926"/>
    <w:rsid w:val="52C96B99"/>
    <w:rsid w:val="52CB51F3"/>
    <w:rsid w:val="52EA11DF"/>
    <w:rsid w:val="5302C76E"/>
    <w:rsid w:val="53305655"/>
    <w:rsid w:val="534AF162"/>
    <w:rsid w:val="536676C0"/>
    <w:rsid w:val="536F923B"/>
    <w:rsid w:val="53A7F346"/>
    <w:rsid w:val="53BF3162"/>
    <w:rsid w:val="53D74419"/>
    <w:rsid w:val="542E281A"/>
    <w:rsid w:val="544EE987"/>
    <w:rsid w:val="546F2C56"/>
    <w:rsid w:val="5480696B"/>
    <w:rsid w:val="548854B3"/>
    <w:rsid w:val="5490B356"/>
    <w:rsid w:val="54E663F6"/>
    <w:rsid w:val="55219697"/>
    <w:rsid w:val="5531B0C8"/>
    <w:rsid w:val="554CF495"/>
    <w:rsid w:val="5554FE7E"/>
    <w:rsid w:val="558435CA"/>
    <w:rsid w:val="55B69E3F"/>
    <w:rsid w:val="55EAB9E8"/>
    <w:rsid w:val="55EFD184"/>
    <w:rsid w:val="56058C58"/>
    <w:rsid w:val="563CF641"/>
    <w:rsid w:val="5657CB42"/>
    <w:rsid w:val="56AC6AEF"/>
    <w:rsid w:val="56C2D0AC"/>
    <w:rsid w:val="572CFF57"/>
    <w:rsid w:val="572DC9AA"/>
    <w:rsid w:val="5738DBFE"/>
    <w:rsid w:val="57B9EE0E"/>
    <w:rsid w:val="57D8C6A2"/>
    <w:rsid w:val="57DCB17D"/>
    <w:rsid w:val="58220140"/>
    <w:rsid w:val="5850292D"/>
    <w:rsid w:val="5851BC54"/>
    <w:rsid w:val="589D10B3"/>
    <w:rsid w:val="58D86A38"/>
    <w:rsid w:val="58E4C670"/>
    <w:rsid w:val="59976308"/>
    <w:rsid w:val="59B9A85B"/>
    <w:rsid w:val="59DEF19A"/>
    <w:rsid w:val="59FA716E"/>
    <w:rsid w:val="5A1734CA"/>
    <w:rsid w:val="5A184860"/>
    <w:rsid w:val="5A20F4A0"/>
    <w:rsid w:val="5A2491F7"/>
    <w:rsid w:val="5A3DDA7D"/>
    <w:rsid w:val="5A89EBB0"/>
    <w:rsid w:val="5AA0494E"/>
    <w:rsid w:val="5AD66BB7"/>
    <w:rsid w:val="5B27CF27"/>
    <w:rsid w:val="5BD13C7E"/>
    <w:rsid w:val="5C1F560D"/>
    <w:rsid w:val="5C207A2C"/>
    <w:rsid w:val="5C528C1C"/>
    <w:rsid w:val="5C5B0111"/>
    <w:rsid w:val="5C74296E"/>
    <w:rsid w:val="5CABE311"/>
    <w:rsid w:val="5CAC37C5"/>
    <w:rsid w:val="5D12E587"/>
    <w:rsid w:val="5D201C7D"/>
    <w:rsid w:val="5D8CA154"/>
    <w:rsid w:val="5DF6D172"/>
    <w:rsid w:val="5E10D376"/>
    <w:rsid w:val="5E4CBEA7"/>
    <w:rsid w:val="5E8DA409"/>
    <w:rsid w:val="5E90666B"/>
    <w:rsid w:val="5EE2B867"/>
    <w:rsid w:val="5F1FF362"/>
    <w:rsid w:val="5F26B68F"/>
    <w:rsid w:val="5F96B3CA"/>
    <w:rsid w:val="5FEBC60D"/>
    <w:rsid w:val="60584563"/>
    <w:rsid w:val="605AA083"/>
    <w:rsid w:val="605CCE39"/>
    <w:rsid w:val="6082F1D7"/>
    <w:rsid w:val="6091DD42"/>
    <w:rsid w:val="613E7AF5"/>
    <w:rsid w:val="617C9EBC"/>
    <w:rsid w:val="617FA8E8"/>
    <w:rsid w:val="6190FB57"/>
    <w:rsid w:val="622FA3DC"/>
    <w:rsid w:val="624CB83F"/>
    <w:rsid w:val="62B92280"/>
    <w:rsid w:val="62D50383"/>
    <w:rsid w:val="63944098"/>
    <w:rsid w:val="640C260D"/>
    <w:rsid w:val="642FECA5"/>
    <w:rsid w:val="644DCF2D"/>
    <w:rsid w:val="646612F6"/>
    <w:rsid w:val="64855020"/>
    <w:rsid w:val="64E9BD40"/>
    <w:rsid w:val="6592C5E5"/>
    <w:rsid w:val="6605F54E"/>
    <w:rsid w:val="66212081"/>
    <w:rsid w:val="666B81ED"/>
    <w:rsid w:val="66BC2AA5"/>
    <w:rsid w:val="66D26A1C"/>
    <w:rsid w:val="66DB7848"/>
    <w:rsid w:val="66F91909"/>
    <w:rsid w:val="670F11BE"/>
    <w:rsid w:val="67239C9A"/>
    <w:rsid w:val="67309CE0"/>
    <w:rsid w:val="67A02BD1"/>
    <w:rsid w:val="67A1C5AF"/>
    <w:rsid w:val="67D0F2A3"/>
    <w:rsid w:val="68356AE3"/>
    <w:rsid w:val="68A3A0AB"/>
    <w:rsid w:val="68FBBD76"/>
    <w:rsid w:val="68FE6341"/>
    <w:rsid w:val="69246DB3"/>
    <w:rsid w:val="6941719F"/>
    <w:rsid w:val="695EEC3B"/>
    <w:rsid w:val="69D84436"/>
    <w:rsid w:val="6A0A0ADE"/>
    <w:rsid w:val="6A15666E"/>
    <w:rsid w:val="6A1DA9AB"/>
    <w:rsid w:val="6A3BE126"/>
    <w:rsid w:val="6A4C9F77"/>
    <w:rsid w:val="6A81A859"/>
    <w:rsid w:val="6AB91DDA"/>
    <w:rsid w:val="6AC9E257"/>
    <w:rsid w:val="6ACF921F"/>
    <w:rsid w:val="6B626401"/>
    <w:rsid w:val="6B94577A"/>
    <w:rsid w:val="6C029BDB"/>
    <w:rsid w:val="6C140F9F"/>
    <w:rsid w:val="6C335E38"/>
    <w:rsid w:val="6C572275"/>
    <w:rsid w:val="6C70C21D"/>
    <w:rsid w:val="6C75493A"/>
    <w:rsid w:val="6C78884F"/>
    <w:rsid w:val="6C880ED2"/>
    <w:rsid w:val="6C8A9B2E"/>
    <w:rsid w:val="6CC88684"/>
    <w:rsid w:val="6D24D206"/>
    <w:rsid w:val="6D85FCC1"/>
    <w:rsid w:val="6DB14542"/>
    <w:rsid w:val="6DFE1766"/>
    <w:rsid w:val="6DFE4D05"/>
    <w:rsid w:val="6E0732E1"/>
    <w:rsid w:val="6E6EDCE7"/>
    <w:rsid w:val="6E8E6C26"/>
    <w:rsid w:val="6EDD7C01"/>
    <w:rsid w:val="6EF4C3BF"/>
    <w:rsid w:val="6EFAF5D4"/>
    <w:rsid w:val="6F22023B"/>
    <w:rsid w:val="6F4870C6"/>
    <w:rsid w:val="6F4DF35A"/>
    <w:rsid w:val="6F978AC6"/>
    <w:rsid w:val="6FACD794"/>
    <w:rsid w:val="6FB0B323"/>
    <w:rsid w:val="6FCB2CCD"/>
    <w:rsid w:val="704125D5"/>
    <w:rsid w:val="704881EF"/>
    <w:rsid w:val="705F39C5"/>
    <w:rsid w:val="70794C62"/>
    <w:rsid w:val="7087722A"/>
    <w:rsid w:val="70D68E6D"/>
    <w:rsid w:val="70E81841"/>
    <w:rsid w:val="70EEE053"/>
    <w:rsid w:val="7103A00F"/>
    <w:rsid w:val="71335B27"/>
    <w:rsid w:val="716521CF"/>
    <w:rsid w:val="716F4728"/>
    <w:rsid w:val="71D71561"/>
    <w:rsid w:val="7213E37A"/>
    <w:rsid w:val="7218E253"/>
    <w:rsid w:val="725D5ADC"/>
    <w:rsid w:val="725F1F78"/>
    <w:rsid w:val="726BAEB3"/>
    <w:rsid w:val="72AA0931"/>
    <w:rsid w:val="72C86CD1"/>
    <w:rsid w:val="72EE68B2"/>
    <w:rsid w:val="72F75B72"/>
    <w:rsid w:val="72F9DCB2"/>
    <w:rsid w:val="73278B20"/>
    <w:rsid w:val="732F1CE8"/>
    <w:rsid w:val="73398A99"/>
    <w:rsid w:val="737252F2"/>
    <w:rsid w:val="73745D36"/>
    <w:rsid w:val="738DCCDF"/>
    <w:rsid w:val="73BB127D"/>
    <w:rsid w:val="73CF4B42"/>
    <w:rsid w:val="73F48563"/>
    <w:rsid w:val="74AED570"/>
    <w:rsid w:val="74C4DE3D"/>
    <w:rsid w:val="752B9BD4"/>
    <w:rsid w:val="7537E9F4"/>
    <w:rsid w:val="756C1E24"/>
    <w:rsid w:val="75760E80"/>
    <w:rsid w:val="761244C6"/>
    <w:rsid w:val="7615CDCD"/>
    <w:rsid w:val="761A0DC0"/>
    <w:rsid w:val="7620FDBC"/>
    <w:rsid w:val="7628AD6A"/>
    <w:rsid w:val="76317D74"/>
    <w:rsid w:val="766AC8D3"/>
    <w:rsid w:val="769D9EE1"/>
    <w:rsid w:val="7707EE85"/>
    <w:rsid w:val="7728F2A3"/>
    <w:rsid w:val="77428D4D"/>
    <w:rsid w:val="77BBC508"/>
    <w:rsid w:val="77F167AB"/>
    <w:rsid w:val="77F4765A"/>
    <w:rsid w:val="7888AFBD"/>
    <w:rsid w:val="7897C5D3"/>
    <w:rsid w:val="789B8822"/>
    <w:rsid w:val="78B3DA3A"/>
    <w:rsid w:val="78BB82DF"/>
    <w:rsid w:val="78E421A1"/>
    <w:rsid w:val="78E4A6C8"/>
    <w:rsid w:val="790CF103"/>
    <w:rsid w:val="792038E7"/>
    <w:rsid w:val="795DF1D6"/>
    <w:rsid w:val="7962ED65"/>
    <w:rsid w:val="79691E36"/>
    <w:rsid w:val="79756975"/>
    <w:rsid w:val="79A24AF3"/>
    <w:rsid w:val="79A8CC1D"/>
    <w:rsid w:val="79AF6546"/>
    <w:rsid w:val="79B0936F"/>
    <w:rsid w:val="7A245B3B"/>
    <w:rsid w:val="7A282A8A"/>
    <w:rsid w:val="7A4FAA9B"/>
    <w:rsid w:val="7A7AB793"/>
    <w:rsid w:val="7A8EDB4E"/>
    <w:rsid w:val="7AF2DBB8"/>
    <w:rsid w:val="7AF365CA"/>
    <w:rsid w:val="7B2325EA"/>
    <w:rsid w:val="7B3F664E"/>
    <w:rsid w:val="7B51BDBF"/>
    <w:rsid w:val="7B6976BB"/>
    <w:rsid w:val="7BC46482"/>
    <w:rsid w:val="7BEB7AFC"/>
    <w:rsid w:val="7C0A1021"/>
    <w:rsid w:val="7C1F3714"/>
    <w:rsid w:val="7C2D0C3B"/>
    <w:rsid w:val="7C3A43CC"/>
    <w:rsid w:val="7C7DFB54"/>
    <w:rsid w:val="7C8973D0"/>
    <w:rsid w:val="7CA0BEF8"/>
    <w:rsid w:val="7DABFC80"/>
    <w:rsid w:val="7DD6EEC0"/>
    <w:rsid w:val="7DE3A60D"/>
    <w:rsid w:val="7DEAE05C"/>
    <w:rsid w:val="7E19CBB5"/>
    <w:rsid w:val="7E5AC6AC"/>
    <w:rsid w:val="7E76E3A8"/>
    <w:rsid w:val="7EA574DB"/>
    <w:rsid w:val="7ED105C6"/>
    <w:rsid w:val="7EF7F141"/>
    <w:rsid w:val="7F5CBB24"/>
    <w:rsid w:val="7F956AC7"/>
    <w:rsid w:val="7FC7E002"/>
    <w:rsid w:val="7FEE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5F5B0"/>
  <w15:docId w15:val="{6028F15E-E073-488F-B0E6-F4D90A48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9"/>
      <w:szCs w:val="39"/>
    </w:rPr>
  </w:style>
  <w:style w:type="paragraph" w:styleId="Title">
    <w:name w:val="Title"/>
    <w:basedOn w:val="Normal"/>
    <w:uiPriority w:val="10"/>
    <w:qFormat/>
    <w:pPr>
      <w:spacing w:before="150" w:line="1052" w:lineRule="exact"/>
      <w:ind w:left="1472"/>
    </w:pPr>
    <w:rPr>
      <w:sz w:val="95"/>
      <w:szCs w:val="9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30085D"/>
    <w:rPr>
      <w:color w:val="605E5C"/>
      <w:shd w:val="clear" w:color="auto" w:fill="E1DFDD"/>
    </w:rPr>
  </w:style>
  <w:style w:type="paragraph" w:customStyle="1" w:styleId="paragraph">
    <w:name w:val="paragraph"/>
    <w:basedOn w:val="Normal"/>
    <w:rsid w:val="00EA4565"/>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EA4565"/>
  </w:style>
  <w:style w:type="character" w:customStyle="1" w:styleId="spellingerror">
    <w:name w:val="spellingerror"/>
    <w:basedOn w:val="DefaultParagraphFont"/>
    <w:rsid w:val="00EA4565"/>
  </w:style>
  <w:style w:type="character" w:customStyle="1" w:styleId="eop">
    <w:name w:val="eop"/>
    <w:basedOn w:val="DefaultParagraphFont"/>
    <w:rsid w:val="00EA4565"/>
  </w:style>
  <w:style w:type="character" w:styleId="CommentReference">
    <w:name w:val="annotation reference"/>
    <w:basedOn w:val="DefaultParagraphFont"/>
    <w:uiPriority w:val="99"/>
    <w:semiHidden/>
    <w:unhideWhenUsed/>
    <w:rsid w:val="00922CEC"/>
    <w:rPr>
      <w:sz w:val="16"/>
      <w:szCs w:val="16"/>
    </w:rPr>
  </w:style>
  <w:style w:type="paragraph" w:styleId="CommentText">
    <w:name w:val="annotation text"/>
    <w:basedOn w:val="Normal"/>
    <w:link w:val="CommentTextChar"/>
    <w:uiPriority w:val="99"/>
    <w:unhideWhenUsed/>
    <w:rsid w:val="00922CEC"/>
    <w:rPr>
      <w:sz w:val="20"/>
      <w:szCs w:val="20"/>
    </w:rPr>
  </w:style>
  <w:style w:type="character" w:customStyle="1" w:styleId="CommentTextChar">
    <w:name w:val="Comment Text Char"/>
    <w:basedOn w:val="DefaultParagraphFont"/>
    <w:link w:val="CommentText"/>
    <w:uiPriority w:val="99"/>
    <w:rsid w:val="00922C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2CEC"/>
    <w:rPr>
      <w:b/>
      <w:bCs/>
    </w:rPr>
  </w:style>
  <w:style w:type="character" w:customStyle="1" w:styleId="CommentSubjectChar">
    <w:name w:val="Comment Subject Char"/>
    <w:basedOn w:val="CommentTextChar"/>
    <w:link w:val="CommentSubject"/>
    <w:uiPriority w:val="99"/>
    <w:semiHidden/>
    <w:rsid w:val="00922CEC"/>
    <w:rPr>
      <w:rFonts w:ascii="Times New Roman" w:eastAsia="Times New Roman" w:hAnsi="Times New Roman" w:cs="Times New Roman"/>
      <w:b/>
      <w:bCs/>
      <w:sz w:val="20"/>
      <w:szCs w:val="20"/>
    </w:rPr>
  </w:style>
  <w:style w:type="character" w:customStyle="1" w:styleId="ui-provider">
    <w:name w:val="ui-provider"/>
    <w:basedOn w:val="DefaultParagraphFont"/>
    <w:rsid w:val="008E3D3A"/>
  </w:style>
  <w:style w:type="paragraph" w:styleId="NormalWeb">
    <w:name w:val="Normal (Web)"/>
    <w:basedOn w:val="Normal"/>
    <w:uiPriority w:val="99"/>
    <w:unhideWhenUsed/>
    <w:rsid w:val="00E24170"/>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9826">
      <w:bodyDiv w:val="1"/>
      <w:marLeft w:val="0"/>
      <w:marRight w:val="0"/>
      <w:marTop w:val="0"/>
      <w:marBottom w:val="0"/>
      <w:divBdr>
        <w:top w:val="none" w:sz="0" w:space="0" w:color="auto"/>
        <w:left w:val="none" w:sz="0" w:space="0" w:color="auto"/>
        <w:bottom w:val="none" w:sz="0" w:space="0" w:color="auto"/>
        <w:right w:val="none" w:sz="0" w:space="0" w:color="auto"/>
      </w:divBdr>
    </w:div>
    <w:div w:id="1216039643">
      <w:bodyDiv w:val="1"/>
      <w:marLeft w:val="0"/>
      <w:marRight w:val="0"/>
      <w:marTop w:val="0"/>
      <w:marBottom w:val="0"/>
      <w:divBdr>
        <w:top w:val="none" w:sz="0" w:space="0" w:color="auto"/>
        <w:left w:val="none" w:sz="0" w:space="0" w:color="auto"/>
        <w:bottom w:val="none" w:sz="0" w:space="0" w:color="auto"/>
        <w:right w:val="none" w:sz="0" w:space="0" w:color="auto"/>
      </w:divBdr>
    </w:div>
    <w:div w:id="1457260306">
      <w:bodyDiv w:val="1"/>
      <w:marLeft w:val="0"/>
      <w:marRight w:val="0"/>
      <w:marTop w:val="0"/>
      <w:marBottom w:val="0"/>
      <w:divBdr>
        <w:top w:val="none" w:sz="0" w:space="0" w:color="auto"/>
        <w:left w:val="none" w:sz="0" w:space="0" w:color="auto"/>
        <w:bottom w:val="none" w:sz="0" w:space="0" w:color="auto"/>
        <w:right w:val="none" w:sz="0" w:space="0" w:color="auto"/>
      </w:divBdr>
      <w:divsChild>
        <w:div w:id="880939860">
          <w:marLeft w:val="0"/>
          <w:marRight w:val="0"/>
          <w:marTop w:val="0"/>
          <w:marBottom w:val="0"/>
          <w:divBdr>
            <w:top w:val="none" w:sz="0" w:space="0" w:color="auto"/>
            <w:left w:val="none" w:sz="0" w:space="0" w:color="auto"/>
            <w:bottom w:val="none" w:sz="0" w:space="0" w:color="auto"/>
            <w:right w:val="none" w:sz="0" w:space="0" w:color="auto"/>
          </w:divBdr>
        </w:div>
        <w:div w:id="460879339">
          <w:marLeft w:val="0"/>
          <w:marRight w:val="0"/>
          <w:marTop w:val="0"/>
          <w:marBottom w:val="0"/>
          <w:divBdr>
            <w:top w:val="none" w:sz="0" w:space="0" w:color="auto"/>
            <w:left w:val="none" w:sz="0" w:space="0" w:color="auto"/>
            <w:bottom w:val="none" w:sz="0" w:space="0" w:color="auto"/>
            <w:right w:val="none" w:sz="0" w:space="0" w:color="auto"/>
          </w:divBdr>
        </w:div>
        <w:div w:id="1940867151">
          <w:marLeft w:val="0"/>
          <w:marRight w:val="0"/>
          <w:marTop w:val="0"/>
          <w:marBottom w:val="0"/>
          <w:divBdr>
            <w:top w:val="none" w:sz="0" w:space="0" w:color="auto"/>
            <w:left w:val="none" w:sz="0" w:space="0" w:color="auto"/>
            <w:bottom w:val="none" w:sz="0" w:space="0" w:color="auto"/>
            <w:right w:val="none" w:sz="0" w:space="0" w:color="auto"/>
          </w:divBdr>
        </w:div>
        <w:div w:id="260066413">
          <w:marLeft w:val="0"/>
          <w:marRight w:val="0"/>
          <w:marTop w:val="0"/>
          <w:marBottom w:val="0"/>
          <w:divBdr>
            <w:top w:val="none" w:sz="0" w:space="0" w:color="auto"/>
            <w:left w:val="none" w:sz="0" w:space="0" w:color="auto"/>
            <w:bottom w:val="none" w:sz="0" w:space="0" w:color="auto"/>
            <w:right w:val="none" w:sz="0" w:space="0" w:color="auto"/>
          </w:divBdr>
        </w:div>
        <w:div w:id="476263283">
          <w:marLeft w:val="0"/>
          <w:marRight w:val="0"/>
          <w:marTop w:val="0"/>
          <w:marBottom w:val="0"/>
          <w:divBdr>
            <w:top w:val="none" w:sz="0" w:space="0" w:color="auto"/>
            <w:left w:val="none" w:sz="0" w:space="0" w:color="auto"/>
            <w:bottom w:val="none" w:sz="0" w:space="0" w:color="auto"/>
            <w:right w:val="none" w:sz="0" w:space="0" w:color="auto"/>
          </w:divBdr>
        </w:div>
      </w:divsChild>
    </w:div>
    <w:div w:id="1515343970">
      <w:bodyDiv w:val="1"/>
      <w:marLeft w:val="0"/>
      <w:marRight w:val="0"/>
      <w:marTop w:val="0"/>
      <w:marBottom w:val="0"/>
      <w:divBdr>
        <w:top w:val="none" w:sz="0" w:space="0" w:color="auto"/>
        <w:left w:val="none" w:sz="0" w:space="0" w:color="auto"/>
        <w:bottom w:val="none" w:sz="0" w:space="0" w:color="auto"/>
        <w:right w:val="none" w:sz="0" w:space="0" w:color="auto"/>
      </w:divBdr>
      <w:divsChild>
        <w:div w:id="1603875345">
          <w:marLeft w:val="0"/>
          <w:marRight w:val="0"/>
          <w:marTop w:val="0"/>
          <w:marBottom w:val="0"/>
          <w:divBdr>
            <w:top w:val="none" w:sz="0" w:space="0" w:color="auto"/>
            <w:left w:val="none" w:sz="0" w:space="0" w:color="auto"/>
            <w:bottom w:val="none" w:sz="0" w:space="0" w:color="auto"/>
            <w:right w:val="none" w:sz="0" w:space="0" w:color="auto"/>
          </w:divBdr>
        </w:div>
        <w:div w:id="1274290347">
          <w:marLeft w:val="0"/>
          <w:marRight w:val="0"/>
          <w:marTop w:val="0"/>
          <w:marBottom w:val="0"/>
          <w:divBdr>
            <w:top w:val="none" w:sz="0" w:space="0" w:color="auto"/>
            <w:left w:val="none" w:sz="0" w:space="0" w:color="auto"/>
            <w:bottom w:val="none" w:sz="0" w:space="0" w:color="auto"/>
            <w:right w:val="none" w:sz="0" w:space="0" w:color="auto"/>
          </w:divBdr>
        </w:div>
        <w:div w:id="1547641734">
          <w:marLeft w:val="0"/>
          <w:marRight w:val="0"/>
          <w:marTop w:val="0"/>
          <w:marBottom w:val="0"/>
          <w:divBdr>
            <w:top w:val="none" w:sz="0" w:space="0" w:color="auto"/>
            <w:left w:val="none" w:sz="0" w:space="0" w:color="auto"/>
            <w:bottom w:val="none" w:sz="0" w:space="0" w:color="auto"/>
            <w:right w:val="none" w:sz="0" w:space="0" w:color="auto"/>
          </w:divBdr>
        </w:div>
        <w:div w:id="1403792532">
          <w:marLeft w:val="0"/>
          <w:marRight w:val="0"/>
          <w:marTop w:val="0"/>
          <w:marBottom w:val="0"/>
          <w:divBdr>
            <w:top w:val="none" w:sz="0" w:space="0" w:color="auto"/>
            <w:left w:val="none" w:sz="0" w:space="0" w:color="auto"/>
            <w:bottom w:val="none" w:sz="0" w:space="0" w:color="auto"/>
            <w:right w:val="none" w:sz="0" w:space="0" w:color="auto"/>
          </w:divBdr>
        </w:div>
        <w:div w:id="750661435">
          <w:marLeft w:val="0"/>
          <w:marRight w:val="0"/>
          <w:marTop w:val="0"/>
          <w:marBottom w:val="0"/>
          <w:divBdr>
            <w:top w:val="none" w:sz="0" w:space="0" w:color="auto"/>
            <w:left w:val="none" w:sz="0" w:space="0" w:color="auto"/>
            <w:bottom w:val="none" w:sz="0" w:space="0" w:color="auto"/>
            <w:right w:val="none" w:sz="0" w:space="0" w:color="auto"/>
          </w:divBdr>
        </w:div>
        <w:div w:id="1930697703">
          <w:marLeft w:val="0"/>
          <w:marRight w:val="0"/>
          <w:marTop w:val="0"/>
          <w:marBottom w:val="0"/>
          <w:divBdr>
            <w:top w:val="none" w:sz="0" w:space="0" w:color="auto"/>
            <w:left w:val="none" w:sz="0" w:space="0" w:color="auto"/>
            <w:bottom w:val="none" w:sz="0" w:space="0" w:color="auto"/>
            <w:right w:val="none" w:sz="0" w:space="0" w:color="auto"/>
          </w:divBdr>
        </w:div>
        <w:div w:id="2034645608">
          <w:marLeft w:val="0"/>
          <w:marRight w:val="0"/>
          <w:marTop w:val="0"/>
          <w:marBottom w:val="0"/>
          <w:divBdr>
            <w:top w:val="none" w:sz="0" w:space="0" w:color="auto"/>
            <w:left w:val="none" w:sz="0" w:space="0" w:color="auto"/>
            <w:bottom w:val="none" w:sz="0" w:space="0" w:color="auto"/>
            <w:right w:val="none" w:sz="0" w:space="0" w:color="auto"/>
          </w:divBdr>
        </w:div>
        <w:div w:id="1305240191">
          <w:marLeft w:val="0"/>
          <w:marRight w:val="0"/>
          <w:marTop w:val="0"/>
          <w:marBottom w:val="0"/>
          <w:divBdr>
            <w:top w:val="none" w:sz="0" w:space="0" w:color="auto"/>
            <w:left w:val="none" w:sz="0" w:space="0" w:color="auto"/>
            <w:bottom w:val="none" w:sz="0" w:space="0" w:color="auto"/>
            <w:right w:val="none" w:sz="0" w:space="0" w:color="auto"/>
          </w:divBdr>
        </w:div>
        <w:div w:id="1045452353">
          <w:marLeft w:val="0"/>
          <w:marRight w:val="0"/>
          <w:marTop w:val="0"/>
          <w:marBottom w:val="0"/>
          <w:divBdr>
            <w:top w:val="none" w:sz="0" w:space="0" w:color="auto"/>
            <w:left w:val="none" w:sz="0" w:space="0" w:color="auto"/>
            <w:bottom w:val="none" w:sz="0" w:space="0" w:color="auto"/>
            <w:right w:val="none" w:sz="0" w:space="0" w:color="auto"/>
          </w:divBdr>
        </w:div>
        <w:div w:id="219633225">
          <w:marLeft w:val="0"/>
          <w:marRight w:val="0"/>
          <w:marTop w:val="0"/>
          <w:marBottom w:val="0"/>
          <w:divBdr>
            <w:top w:val="none" w:sz="0" w:space="0" w:color="auto"/>
            <w:left w:val="none" w:sz="0" w:space="0" w:color="auto"/>
            <w:bottom w:val="none" w:sz="0" w:space="0" w:color="auto"/>
            <w:right w:val="none" w:sz="0" w:space="0" w:color="auto"/>
          </w:divBdr>
        </w:div>
        <w:div w:id="11139383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mthoodn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2023.boulder@firenet.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cebook.com/WascoCountySheri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e38473-ddec-4f3a-91f3-bb00f8d8f774">
      <Terms xmlns="http://schemas.microsoft.com/office/infopath/2007/PartnerControls"/>
    </lcf76f155ced4ddcb4097134ff3c332f>
    <TaxCatchAll xmlns="435f38e5-93c2-42b4-bf81-1408bdb215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097AF84541B044AD95688732F99232" ma:contentTypeVersion="14" ma:contentTypeDescription="Create a new document." ma:contentTypeScope="" ma:versionID="d1639dc9d8dc4783bff474d156fcc8e1">
  <xsd:schema xmlns:xsd="http://www.w3.org/2001/XMLSchema" xmlns:xs="http://www.w3.org/2001/XMLSchema" xmlns:p="http://schemas.microsoft.com/office/2006/metadata/properties" xmlns:ns2="0ae38473-ddec-4f3a-91f3-bb00f8d8f774" xmlns:ns3="435f38e5-93c2-42b4-bf81-1408bdb215a0" targetNamespace="http://schemas.microsoft.com/office/2006/metadata/properties" ma:root="true" ma:fieldsID="9388a7edb678ed7e1dac380258b87c3c" ns2:_="" ns3:_="">
    <xsd:import namespace="0ae38473-ddec-4f3a-91f3-bb00f8d8f774"/>
    <xsd:import namespace="435f38e5-93c2-42b4-bf81-1408bdb21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38473-ddec-4f3a-91f3-bb00f8d8f7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bd24e8d-a9e5-4d92-be68-bacf1b977f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5f38e5-93c2-42b4-bf81-1408bdb215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d05b0e4-a991-4b31-8944-635cf8a41213}" ma:internalName="TaxCatchAll" ma:showField="CatchAllData" ma:web="435f38e5-93c2-42b4-bf81-1408bdb21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B6C56C-774F-43D6-A87A-D5D3E8B08843}">
  <ds:schemaRefs>
    <ds:schemaRef ds:uri="http://schemas.microsoft.com/office/2006/metadata/properties"/>
    <ds:schemaRef ds:uri="http://schemas.microsoft.com/office/infopath/2007/PartnerControls"/>
    <ds:schemaRef ds:uri="0ae38473-ddec-4f3a-91f3-bb00f8d8f774"/>
    <ds:schemaRef ds:uri="435f38e5-93c2-42b4-bf81-1408bdb215a0"/>
  </ds:schemaRefs>
</ds:datastoreItem>
</file>

<file path=customXml/itemProps2.xml><?xml version="1.0" encoding="utf-8"?>
<ds:datastoreItem xmlns:ds="http://schemas.openxmlformats.org/officeDocument/2006/customXml" ds:itemID="{D3C1E260-30AD-48F2-B571-A033EF2EEDA2}">
  <ds:schemaRefs>
    <ds:schemaRef ds:uri="http://schemas.microsoft.com/sharepoint/v3/contenttype/forms"/>
  </ds:schemaRefs>
</ds:datastoreItem>
</file>

<file path=customXml/itemProps3.xml><?xml version="1.0" encoding="utf-8"?>
<ds:datastoreItem xmlns:ds="http://schemas.openxmlformats.org/officeDocument/2006/customXml" ds:itemID="{6CC5DEB7-EC0A-4549-BE89-ED1914929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38473-ddec-4f3a-91f3-bb00f8d8f774"/>
    <ds:schemaRef ds:uri="435f38e5-93c2-42b4-bf81-1408bdb21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Update Template</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Template</dc:title>
  <dc:creator>Terina</dc:creator>
  <cp:keywords>DAFH0vdL1sE,BACh-6QMmhU</cp:keywords>
  <cp:lastModifiedBy>Josie Williams</cp:lastModifiedBy>
  <cp:revision>3</cp:revision>
  <cp:lastPrinted>2023-07-10T18:52:00Z</cp:lastPrinted>
  <dcterms:created xsi:type="dcterms:W3CDTF">2023-07-10T19:04:00Z</dcterms:created>
  <dcterms:modified xsi:type="dcterms:W3CDTF">2023-07-10T20:36:00Z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Creator">
    <vt:lpwstr>Canva</vt:lpwstr>
  </property>
  <property fmtid="{D5CDD505-2E9C-101B-9397-08002B2CF9AE}" pid="4" name="Producer">
    <vt:lpwstr>Canva</vt:lpwstr>
  </property>
  <property fmtid="{D5CDD505-2E9C-101B-9397-08002B2CF9AE}" pid="5" name="LastSaved">
    <vt:filetime>2022-08-02T00:00:00Z</vt:filetime>
  </property>
  <property fmtid="{D5CDD505-2E9C-101B-9397-08002B2CF9AE}" pid="6" name="ContentTypeId">
    <vt:lpwstr>0x0101007E097AF84541B044AD95688732F99232</vt:lpwstr>
  </property>
  <property fmtid="{D5CDD505-2E9C-101B-9397-08002B2CF9AE}" pid="7" name="MediaServiceImageTags">
    <vt:lpwstr/>
  </property>
</Properties>
</file>