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C840B6" w14:textId="4295963E" w:rsidR="002F678C" w:rsidRDefault="006656DC" w:rsidP="00FC0A9D">
      <w:pPr>
        <w:spacing w:after="120"/>
        <w:contextualSpacing/>
        <w:rPr>
          <w:rFonts w:ascii="Arial" w:hAnsi="Arial" w:cs="Arial"/>
          <w:b/>
          <w:bCs/>
          <w:color w:val="000000" w:themeColor="text1"/>
          <w:sz w:val="32"/>
          <w:szCs w:val="32"/>
        </w:rPr>
      </w:pPr>
      <w:r>
        <w:rPr>
          <w:rFonts w:ascii="Arial" w:hAnsi="Arial" w:cs="Arial"/>
          <w:b/>
          <w:bCs/>
          <w:noProof/>
          <w:color w:val="000000" w:themeColor="text1"/>
          <w:sz w:val="32"/>
          <w:szCs w:val="32"/>
        </w:rPr>
        <w:drawing>
          <wp:anchor distT="0" distB="0" distL="114300" distR="114300" simplePos="0" relativeHeight="251656194" behindDoc="0" locked="0" layoutInCell="1" allowOverlap="1" wp14:anchorId="4F94EA2E" wp14:editId="7A5434EF">
            <wp:simplePos x="0" y="0"/>
            <wp:positionH relativeFrom="column">
              <wp:posOffset>5962662</wp:posOffset>
            </wp:positionH>
            <wp:positionV relativeFrom="paragraph">
              <wp:posOffset>1282</wp:posOffset>
            </wp:positionV>
            <wp:extent cx="937260" cy="947420"/>
            <wp:effectExtent l="0" t="0" r="0" b="508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11"/>
                    <a:stretch>
                      <a:fillRect/>
                    </a:stretch>
                  </pic:blipFill>
                  <pic:spPr>
                    <a:xfrm>
                      <a:off x="0" y="0"/>
                      <a:ext cx="937260" cy="947420"/>
                    </a:xfrm>
                    <a:prstGeom prst="rect">
                      <a:avLst/>
                    </a:prstGeom>
                  </pic:spPr>
                </pic:pic>
              </a:graphicData>
            </a:graphic>
          </wp:anchor>
        </w:drawing>
      </w:r>
      <w:r>
        <w:rPr>
          <w:rFonts w:ascii="Arial" w:hAnsi="Arial" w:cs="Arial"/>
          <w:b/>
          <w:bCs/>
          <w:noProof/>
          <w:color w:val="000000" w:themeColor="text1"/>
          <w:sz w:val="32"/>
          <w:szCs w:val="32"/>
        </w:rPr>
        <w:drawing>
          <wp:anchor distT="0" distB="0" distL="114300" distR="114300" simplePos="0" relativeHeight="251657218" behindDoc="0" locked="0" layoutInCell="1" allowOverlap="1" wp14:anchorId="37CB3A0E" wp14:editId="13D6937D">
            <wp:simplePos x="0" y="0"/>
            <wp:positionH relativeFrom="column">
              <wp:posOffset>4949825</wp:posOffset>
            </wp:positionH>
            <wp:positionV relativeFrom="paragraph">
              <wp:posOffset>1270</wp:posOffset>
            </wp:positionV>
            <wp:extent cx="970280" cy="915035"/>
            <wp:effectExtent l="0" t="0" r="1270" b="0"/>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pic:cNvPicPr>
                  </pic:nvPicPr>
                  <pic:blipFill>
                    <a:blip r:embed="rId12"/>
                    <a:stretch>
                      <a:fillRect/>
                    </a:stretch>
                  </pic:blipFill>
                  <pic:spPr>
                    <a:xfrm>
                      <a:off x="0" y="0"/>
                      <a:ext cx="970280" cy="915035"/>
                    </a:xfrm>
                    <a:prstGeom prst="rect">
                      <a:avLst/>
                    </a:prstGeom>
                  </pic:spPr>
                </pic:pic>
              </a:graphicData>
            </a:graphic>
          </wp:anchor>
        </w:drawing>
      </w:r>
      <w:r>
        <w:rPr>
          <w:rFonts w:ascii="Arial" w:hAnsi="Arial" w:cs="Arial"/>
          <w:b/>
          <w:bCs/>
          <w:noProof/>
          <w:color w:val="000000" w:themeColor="text1"/>
          <w:sz w:val="32"/>
          <w:szCs w:val="32"/>
        </w:rPr>
        <w:drawing>
          <wp:anchor distT="0" distB="0" distL="114300" distR="114300" simplePos="0" relativeHeight="251658242" behindDoc="0" locked="0" layoutInCell="1" allowOverlap="1" wp14:anchorId="55ABD850" wp14:editId="08160182">
            <wp:simplePos x="0" y="0"/>
            <wp:positionH relativeFrom="column">
              <wp:posOffset>3982732</wp:posOffset>
            </wp:positionH>
            <wp:positionV relativeFrom="paragraph">
              <wp:posOffset>-3157</wp:posOffset>
            </wp:positionV>
            <wp:extent cx="888365" cy="977900"/>
            <wp:effectExtent l="0" t="0" r="6985" b="0"/>
            <wp:wrapNone/>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a:picLocks noChangeAspect="1"/>
                    </pic:cNvPicPr>
                  </pic:nvPicPr>
                  <pic:blipFill>
                    <a:blip r:embed="rId13"/>
                    <a:stretch>
                      <a:fillRect/>
                    </a:stretch>
                  </pic:blipFill>
                  <pic:spPr>
                    <a:xfrm>
                      <a:off x="0" y="0"/>
                      <a:ext cx="888365" cy="977900"/>
                    </a:xfrm>
                    <a:prstGeom prst="rect">
                      <a:avLst/>
                    </a:prstGeom>
                  </pic:spPr>
                </pic:pic>
              </a:graphicData>
            </a:graphic>
          </wp:anchor>
        </w:drawing>
      </w:r>
      <w:r w:rsidR="00B46FC5" w:rsidRPr="0058761A">
        <w:rPr>
          <w:rFonts w:ascii="Arial" w:hAnsi="Arial" w:cs="Arial"/>
          <w:b/>
          <w:bCs/>
          <w:color w:val="000000" w:themeColor="text1"/>
          <w:sz w:val="32"/>
          <w:szCs w:val="32"/>
        </w:rPr>
        <w:t>Divide Complex</w:t>
      </w:r>
      <w:r w:rsidR="0094321F">
        <w:rPr>
          <w:rFonts w:ascii="Arial" w:hAnsi="Arial" w:cs="Arial"/>
          <w:b/>
          <w:bCs/>
          <w:color w:val="000000" w:themeColor="text1"/>
          <w:sz w:val="32"/>
          <w:szCs w:val="32"/>
        </w:rPr>
        <w:t xml:space="preserve"> </w:t>
      </w:r>
      <w:r w:rsidR="00380D69" w:rsidRPr="0058761A">
        <w:rPr>
          <w:rFonts w:ascii="Arial" w:hAnsi="Arial" w:cs="Arial"/>
          <w:b/>
          <w:bCs/>
          <w:color w:val="000000" w:themeColor="text1"/>
          <w:sz w:val="32"/>
          <w:szCs w:val="32"/>
        </w:rPr>
        <w:t>Daily Update</w:t>
      </w:r>
    </w:p>
    <w:p w14:paraId="495657E6" w14:textId="3169CDC0" w:rsidR="0094321F" w:rsidRPr="00C4427A" w:rsidRDefault="00F27EB7" w:rsidP="00FC0A9D">
      <w:pPr>
        <w:spacing w:after="120"/>
        <w:contextualSpacing/>
        <w:rPr>
          <w:b/>
          <w:bCs/>
          <w:color w:val="000000" w:themeColor="text1"/>
        </w:rPr>
      </w:pPr>
      <w:r>
        <w:rPr>
          <w:b/>
          <w:bCs/>
          <w:color w:val="000000" w:themeColor="text1"/>
        </w:rPr>
        <w:t>S</w:t>
      </w:r>
      <w:r w:rsidR="00B60266">
        <w:rPr>
          <w:b/>
          <w:bCs/>
          <w:color w:val="000000" w:themeColor="text1"/>
        </w:rPr>
        <w:t>un</w:t>
      </w:r>
      <w:r>
        <w:rPr>
          <w:b/>
          <w:bCs/>
          <w:color w:val="000000" w:themeColor="text1"/>
        </w:rPr>
        <w:t>d</w:t>
      </w:r>
      <w:r w:rsidR="00682730">
        <w:rPr>
          <w:b/>
          <w:bCs/>
          <w:color w:val="000000" w:themeColor="text1"/>
        </w:rPr>
        <w:t>ay,</w:t>
      </w:r>
      <w:r w:rsidR="0094321F" w:rsidRPr="332BA1EA">
        <w:rPr>
          <w:b/>
          <w:bCs/>
          <w:color w:val="000000" w:themeColor="text1"/>
        </w:rPr>
        <w:t xml:space="preserve"> </w:t>
      </w:r>
      <w:r w:rsidR="76701BB1" w:rsidRPr="332BA1EA">
        <w:rPr>
          <w:b/>
          <w:bCs/>
          <w:color w:val="000000" w:themeColor="text1"/>
        </w:rPr>
        <w:t xml:space="preserve">August </w:t>
      </w:r>
      <w:r w:rsidR="00DF04EA">
        <w:rPr>
          <w:b/>
          <w:bCs/>
          <w:color w:val="000000" w:themeColor="text1"/>
        </w:rPr>
        <w:t>8</w:t>
      </w:r>
      <w:r w:rsidR="0094321F" w:rsidRPr="332BA1EA">
        <w:rPr>
          <w:b/>
          <w:bCs/>
          <w:color w:val="000000" w:themeColor="text1"/>
        </w:rPr>
        <w:t>, 2021</w:t>
      </w:r>
    </w:p>
    <w:p w14:paraId="3969BE83" w14:textId="77777777" w:rsidR="00C4427A" w:rsidRDefault="00C4427A" w:rsidP="00FC0A9D">
      <w:pPr>
        <w:spacing w:after="120"/>
        <w:contextualSpacing/>
        <w:rPr>
          <w:b/>
          <w:bCs/>
          <w:color w:val="000000" w:themeColor="text1"/>
          <w:sz w:val="22"/>
          <w:szCs w:val="22"/>
        </w:rPr>
      </w:pPr>
    </w:p>
    <w:p w14:paraId="3886EA3E" w14:textId="77777777" w:rsidR="006656DC" w:rsidRDefault="006656DC" w:rsidP="00FC0A9D">
      <w:pPr>
        <w:spacing w:after="120"/>
        <w:contextualSpacing/>
        <w:rPr>
          <w:rFonts w:ascii="Arial" w:hAnsi="Arial" w:cs="Arial"/>
          <w:b/>
          <w:bCs/>
          <w:color w:val="000000" w:themeColor="text1"/>
        </w:rPr>
      </w:pPr>
    </w:p>
    <w:p w14:paraId="4ED16816" w14:textId="77777777" w:rsidR="006656DC" w:rsidRDefault="006656DC" w:rsidP="00FC0A9D">
      <w:pPr>
        <w:spacing w:after="120"/>
        <w:contextualSpacing/>
        <w:rPr>
          <w:rFonts w:ascii="Arial" w:hAnsi="Arial" w:cs="Arial"/>
          <w:b/>
          <w:bCs/>
          <w:color w:val="000000" w:themeColor="text1"/>
        </w:rPr>
      </w:pPr>
    </w:p>
    <w:p w14:paraId="0BB2C422" w14:textId="2AD52AA3" w:rsidR="0094321F" w:rsidRPr="0007711E" w:rsidRDefault="00C4427A" w:rsidP="00FC0A9D">
      <w:pPr>
        <w:spacing w:after="120"/>
        <w:contextualSpacing/>
        <w:rPr>
          <w:rFonts w:ascii="Arial" w:hAnsi="Arial" w:cs="Arial"/>
          <w:b/>
          <w:bCs/>
          <w:color w:val="000000" w:themeColor="text1"/>
        </w:rPr>
      </w:pPr>
      <w:r w:rsidRPr="0007711E">
        <w:rPr>
          <w:rFonts w:ascii="Arial" w:hAnsi="Arial" w:cs="Arial"/>
          <w:b/>
          <w:bCs/>
          <w:color w:val="000000" w:themeColor="text1"/>
        </w:rPr>
        <w:t xml:space="preserve">American Fork, </w:t>
      </w:r>
      <w:proofErr w:type="spellStart"/>
      <w:r w:rsidRPr="0007711E">
        <w:rPr>
          <w:rFonts w:ascii="Arial" w:hAnsi="Arial" w:cs="Arial"/>
          <w:b/>
          <w:bCs/>
          <w:color w:val="000000" w:themeColor="text1"/>
        </w:rPr>
        <w:t>Balsinger</w:t>
      </w:r>
      <w:proofErr w:type="spellEnd"/>
      <w:r w:rsidRPr="0007711E">
        <w:rPr>
          <w:rFonts w:ascii="Arial" w:hAnsi="Arial" w:cs="Arial"/>
          <w:b/>
          <w:bCs/>
          <w:color w:val="000000" w:themeColor="text1"/>
        </w:rPr>
        <w:t>, Ellis</w:t>
      </w:r>
      <w:r w:rsidR="006656DC">
        <w:rPr>
          <w:rFonts w:ascii="Arial" w:hAnsi="Arial" w:cs="Arial"/>
          <w:b/>
          <w:bCs/>
          <w:color w:val="000000" w:themeColor="text1"/>
        </w:rPr>
        <w:t xml:space="preserve">, </w:t>
      </w:r>
      <w:proofErr w:type="gramStart"/>
      <w:r w:rsidR="006656DC">
        <w:rPr>
          <w:rFonts w:ascii="Arial" w:hAnsi="Arial" w:cs="Arial"/>
          <w:b/>
          <w:bCs/>
          <w:color w:val="000000" w:themeColor="text1"/>
        </w:rPr>
        <w:t>Needles</w:t>
      </w:r>
      <w:proofErr w:type="gramEnd"/>
      <w:r w:rsidRPr="0007711E">
        <w:rPr>
          <w:rFonts w:ascii="Arial" w:hAnsi="Arial" w:cs="Arial"/>
          <w:b/>
          <w:bCs/>
          <w:color w:val="000000" w:themeColor="text1"/>
        </w:rPr>
        <w:t xml:space="preserve"> and Woods Creek </w:t>
      </w:r>
      <w:r w:rsidR="005E4F8E">
        <w:rPr>
          <w:rFonts w:ascii="Arial" w:hAnsi="Arial" w:cs="Arial"/>
          <w:b/>
          <w:bCs/>
          <w:color w:val="000000" w:themeColor="text1"/>
        </w:rPr>
        <w:t>fires</w:t>
      </w:r>
    </w:p>
    <w:p w14:paraId="2C590E96" w14:textId="77777777" w:rsidR="00C4427A" w:rsidRDefault="00C4427A" w:rsidP="000070B3">
      <w:pPr>
        <w:rPr>
          <w:sz w:val="22"/>
          <w:szCs w:val="22"/>
        </w:rPr>
      </w:pPr>
    </w:p>
    <w:p w14:paraId="13E9F813" w14:textId="17CB36E5" w:rsidR="000070B3" w:rsidRPr="00F1274D" w:rsidRDefault="000070B3" w:rsidP="000070B3">
      <w:pPr>
        <w:rPr>
          <w:b/>
          <w:bCs/>
          <w:sz w:val="22"/>
          <w:szCs w:val="22"/>
        </w:rPr>
      </w:pPr>
      <w:r w:rsidRPr="00D64DAE">
        <w:rPr>
          <w:b/>
          <w:bCs/>
          <w:sz w:val="22"/>
          <w:szCs w:val="22"/>
        </w:rPr>
        <w:t>Phone: 406-</w:t>
      </w:r>
      <w:r w:rsidR="00D506D6" w:rsidRPr="00D64DAE">
        <w:rPr>
          <w:b/>
          <w:bCs/>
          <w:sz w:val="22"/>
          <w:szCs w:val="22"/>
        </w:rPr>
        <w:t>426-9612</w:t>
      </w:r>
      <w:r w:rsidR="002A4A79" w:rsidRPr="00F1274D">
        <w:rPr>
          <w:b/>
          <w:bCs/>
          <w:sz w:val="22"/>
          <w:szCs w:val="22"/>
        </w:rPr>
        <w:t xml:space="preserve"> (</w:t>
      </w:r>
      <w:r w:rsidR="00334954" w:rsidRPr="00F1274D">
        <w:rPr>
          <w:b/>
          <w:bCs/>
          <w:sz w:val="22"/>
          <w:szCs w:val="22"/>
        </w:rPr>
        <w:t>8 a.m. – 8 p.m.</w:t>
      </w:r>
      <w:r w:rsidR="002A4A79" w:rsidRPr="00F1274D">
        <w:rPr>
          <w:b/>
          <w:bCs/>
          <w:sz w:val="22"/>
          <w:szCs w:val="22"/>
        </w:rPr>
        <w:t>)</w:t>
      </w:r>
    </w:p>
    <w:p w14:paraId="38E269B5" w14:textId="238A26B6" w:rsidR="00190450" w:rsidRPr="00F1274D" w:rsidRDefault="00190450" w:rsidP="00190450">
      <w:pPr>
        <w:rPr>
          <w:rStyle w:val="Hyperlink"/>
          <w:b/>
          <w:bCs/>
          <w:sz w:val="22"/>
          <w:szCs w:val="22"/>
        </w:rPr>
      </w:pPr>
      <w:r w:rsidRPr="00F1274D">
        <w:rPr>
          <w:b/>
          <w:bCs/>
          <w:sz w:val="22"/>
          <w:szCs w:val="22"/>
        </w:rPr>
        <w:t>Facebook:</w:t>
      </w:r>
      <w:r w:rsidR="001D05AD" w:rsidRPr="00F1274D">
        <w:rPr>
          <w:b/>
          <w:bCs/>
          <w:sz w:val="22"/>
          <w:szCs w:val="22"/>
        </w:rPr>
        <w:t xml:space="preserve">  </w:t>
      </w:r>
      <w:hyperlink r:id="rId14" w:history="1">
        <w:r w:rsidR="008D2804" w:rsidRPr="004E10BA">
          <w:rPr>
            <w:rStyle w:val="Hyperlink"/>
            <w:b/>
            <w:bCs/>
            <w:sz w:val="22"/>
            <w:szCs w:val="22"/>
          </w:rPr>
          <w:t>www.facebook.com/HLCNF</w:t>
        </w:r>
      </w:hyperlink>
    </w:p>
    <w:p w14:paraId="6DA0534D" w14:textId="05FBDD53" w:rsidR="000C3529" w:rsidRPr="00F1274D" w:rsidRDefault="001D05AD" w:rsidP="001D05AD">
      <w:pPr>
        <w:ind w:firstLine="720"/>
        <w:rPr>
          <w:rStyle w:val="Hyperlink"/>
          <w:b/>
          <w:bCs/>
          <w:sz w:val="22"/>
          <w:szCs w:val="22"/>
        </w:rPr>
      </w:pPr>
      <w:r w:rsidRPr="00F1274D">
        <w:rPr>
          <w:b/>
          <w:bCs/>
        </w:rPr>
        <w:t xml:space="preserve">     </w:t>
      </w:r>
      <w:hyperlink r:id="rId15" w:history="1">
        <w:r w:rsidRPr="00F1274D">
          <w:rPr>
            <w:rStyle w:val="Hyperlink"/>
            <w:b/>
            <w:bCs/>
            <w:sz w:val="22"/>
            <w:szCs w:val="22"/>
          </w:rPr>
          <w:t>www.facebook.com/CGNF</w:t>
        </w:r>
      </w:hyperlink>
    </w:p>
    <w:p w14:paraId="0AA517F4" w14:textId="49A7372A" w:rsidR="000C3529" w:rsidRPr="00F1274D" w:rsidRDefault="00190450" w:rsidP="00190450">
      <w:pPr>
        <w:rPr>
          <w:b/>
          <w:bCs/>
          <w:color w:val="2998E3" w:themeColor="hyperlink"/>
          <w:sz w:val="22"/>
          <w:szCs w:val="22"/>
          <w:u w:val="single"/>
        </w:rPr>
      </w:pPr>
      <w:r w:rsidRPr="00F1274D">
        <w:rPr>
          <w:b/>
          <w:bCs/>
          <w:color w:val="000000"/>
          <w:sz w:val="22"/>
          <w:szCs w:val="22"/>
        </w:rPr>
        <w:t>Twitter:</w:t>
      </w:r>
      <w:r w:rsidRPr="00F1274D">
        <w:rPr>
          <w:b/>
          <w:bCs/>
          <w:sz w:val="22"/>
          <w:szCs w:val="22"/>
        </w:rPr>
        <w:t xml:space="preserve"> </w:t>
      </w:r>
      <w:hyperlink r:id="rId16" w:history="1">
        <w:r w:rsidRPr="00F1274D">
          <w:rPr>
            <w:rStyle w:val="Hyperlink"/>
            <w:b/>
            <w:bCs/>
            <w:sz w:val="22"/>
            <w:szCs w:val="22"/>
          </w:rPr>
          <w:t>https://twitter.com/LewisandClarkNF</w:t>
        </w:r>
      </w:hyperlink>
    </w:p>
    <w:p w14:paraId="18685C44" w14:textId="06B13864" w:rsidR="000C3529" w:rsidRPr="00F1274D" w:rsidRDefault="000C3529" w:rsidP="0053731A">
      <w:pPr>
        <w:spacing w:after="240"/>
        <w:rPr>
          <w:b/>
          <w:bCs/>
          <w:color w:val="000000" w:themeColor="text1"/>
          <w:sz w:val="22"/>
          <w:szCs w:val="22"/>
        </w:rPr>
      </w:pPr>
      <w:bookmarkStart w:id="0" w:name="_Hlk56276735"/>
      <w:r w:rsidRPr="00F1274D">
        <w:rPr>
          <w:b/>
          <w:bCs/>
          <w:color w:val="000000" w:themeColor="text1"/>
          <w:sz w:val="22"/>
          <w:szCs w:val="22"/>
        </w:rPr>
        <w:t xml:space="preserve">Email:  </w:t>
      </w:r>
      <w:hyperlink r:id="rId17" w:history="1">
        <w:r w:rsidRPr="00F1274D">
          <w:rPr>
            <w:rStyle w:val="Hyperlink"/>
            <w:b/>
            <w:bCs/>
            <w:sz w:val="22"/>
            <w:szCs w:val="22"/>
          </w:rPr>
          <w:t>2021.divide@firenet.gov</w:t>
        </w:r>
      </w:hyperlink>
    </w:p>
    <w:p w14:paraId="108939A3" w14:textId="2D802387" w:rsidR="00B61A58" w:rsidRDefault="002954D2" w:rsidP="00D76783">
      <w:pPr>
        <w:pStyle w:val="Heading3"/>
        <w:spacing w:before="120"/>
      </w:pPr>
      <w:bookmarkStart w:id="1" w:name="_Hlk79131473"/>
      <w:r>
        <w:t>A</w:t>
      </w:r>
      <w:r w:rsidR="00315780" w:rsidRPr="002954D2">
        <w:t xml:space="preserve"> </w:t>
      </w:r>
      <w:r w:rsidR="00DF04EA" w:rsidRPr="002954D2">
        <w:t>community</w:t>
      </w:r>
      <w:r w:rsidR="00B61A58" w:rsidRPr="002954D2">
        <w:t xml:space="preserve"> meeting </w:t>
      </w:r>
      <w:r w:rsidR="00941C5B" w:rsidRPr="002954D2">
        <w:t>to</w:t>
      </w:r>
      <w:r w:rsidR="00D23C6D" w:rsidRPr="002954D2">
        <w:t>night</w:t>
      </w:r>
      <w:r w:rsidR="00DF04EA" w:rsidRPr="002954D2">
        <w:t xml:space="preserve"> (August 8th)</w:t>
      </w:r>
      <w:r w:rsidR="00D43ED7" w:rsidRPr="002954D2">
        <w:t xml:space="preserve"> </w:t>
      </w:r>
      <w:r>
        <w:t>is scheduled for</w:t>
      </w:r>
      <w:r w:rsidR="00D43ED7" w:rsidRPr="002954D2">
        <w:t xml:space="preserve"> </w:t>
      </w:r>
      <w:r w:rsidR="001603B4" w:rsidRPr="002954D2">
        <w:t xml:space="preserve">7 p.m. </w:t>
      </w:r>
      <w:r w:rsidR="00DF04EA" w:rsidRPr="002954D2">
        <w:t xml:space="preserve">at the Veteran’s Park </w:t>
      </w:r>
      <w:r w:rsidR="001603B4" w:rsidRPr="002954D2">
        <w:t xml:space="preserve">in Wilsall. </w:t>
      </w:r>
      <w:r>
        <w:t>A weather front is expected to pass through the area later today and depending on the timing</w:t>
      </w:r>
      <w:r w:rsidR="000F4F75">
        <w:t xml:space="preserve"> of</w:t>
      </w:r>
      <w:r>
        <w:t xml:space="preserve"> </w:t>
      </w:r>
      <w:r w:rsidR="00AD46A2">
        <w:t>it</w:t>
      </w:r>
      <w:r w:rsidR="0082184F">
        <w:t xml:space="preserve">, we may need to postpone </w:t>
      </w:r>
      <w:r w:rsidR="00216BFA">
        <w:t xml:space="preserve">the meeting </w:t>
      </w:r>
      <w:r w:rsidR="0082184F">
        <w:t xml:space="preserve">to Monday evening at the same time. Please monitor Facebook, </w:t>
      </w:r>
      <w:proofErr w:type="gramStart"/>
      <w:r w:rsidR="0082184F">
        <w:t>call</w:t>
      </w:r>
      <w:proofErr w:type="gramEnd"/>
      <w:r w:rsidR="0082184F">
        <w:t xml:space="preserve"> or email us about updated information on the status of the meeting. </w:t>
      </w:r>
      <w:r w:rsidR="00DF04EA" w:rsidRPr="002954D2">
        <w:t xml:space="preserve">We </w:t>
      </w:r>
      <w:r w:rsidR="0082184F">
        <w:t xml:space="preserve">will </w:t>
      </w:r>
      <w:r w:rsidR="00DF04EA" w:rsidRPr="002954D2">
        <w:t>livestream</w:t>
      </w:r>
      <w:r w:rsidR="00941C5B" w:rsidRPr="002954D2">
        <w:t xml:space="preserve"> through Facebook Live and if connectivity is poor, we will </w:t>
      </w:r>
      <w:r w:rsidR="00DF04EA" w:rsidRPr="002954D2">
        <w:t xml:space="preserve">record and post </w:t>
      </w:r>
      <w:r w:rsidR="00941C5B" w:rsidRPr="002954D2">
        <w:t xml:space="preserve">the meeting </w:t>
      </w:r>
      <w:r w:rsidR="00DF04EA" w:rsidRPr="002954D2">
        <w:t>as soon as we can.</w:t>
      </w:r>
    </w:p>
    <w:p w14:paraId="04279CC7" w14:textId="366D737A" w:rsidR="009E2919" w:rsidRPr="00D76783" w:rsidRDefault="009E2919" w:rsidP="00D76783">
      <w:pPr>
        <w:pStyle w:val="Heading3"/>
        <w:spacing w:before="120"/>
      </w:pPr>
      <w:bookmarkStart w:id="2" w:name="_Hlk79266172"/>
      <w:r>
        <w:t xml:space="preserve">The Meagher County Sheriff’s Office issued a Pre-Evacuation Notice for residents on </w:t>
      </w:r>
      <w:proofErr w:type="spellStart"/>
      <w:r>
        <w:t>Birky</w:t>
      </w:r>
      <w:proofErr w:type="spellEnd"/>
      <w:r>
        <w:t xml:space="preserve"> Road and </w:t>
      </w:r>
      <w:proofErr w:type="spellStart"/>
      <w:r>
        <w:t>Ramspeck</w:t>
      </w:r>
      <w:proofErr w:type="spellEnd"/>
      <w:r>
        <w:t xml:space="preserve"> Lane around 5 p.m. yesterday</w:t>
      </w:r>
      <w:r w:rsidR="00941C5B">
        <w:t>, in response to potential growth of a new fire, the Needle</w:t>
      </w:r>
      <w:r w:rsidR="002954D2">
        <w:t>s</w:t>
      </w:r>
      <w:r w:rsidR="00941C5B">
        <w:t xml:space="preserve"> Fire</w:t>
      </w:r>
      <w:r>
        <w:t>.</w:t>
      </w:r>
    </w:p>
    <w:bookmarkEnd w:id="1"/>
    <w:bookmarkEnd w:id="2"/>
    <w:p w14:paraId="0E9CA8C2" w14:textId="67C84AAB" w:rsidR="0041037D" w:rsidRPr="0041037D" w:rsidRDefault="00D57751" w:rsidP="006C3F33">
      <w:pPr>
        <w:pStyle w:val="Heading3"/>
        <w:spacing w:before="120"/>
        <w:rPr>
          <w:rFonts w:ascii="Times New Roman" w:hAnsi="Times New Roman" w:cs="Times New Roman"/>
          <w:b w:val="0"/>
          <w:bCs w:val="0"/>
          <w:sz w:val="24"/>
          <w:szCs w:val="24"/>
        </w:rPr>
      </w:pPr>
      <w:r>
        <w:rPr>
          <w:rFonts w:ascii="Times New Roman" w:hAnsi="Times New Roman" w:cs="Times New Roman"/>
          <w:b w:val="0"/>
          <w:bCs w:val="0"/>
          <w:sz w:val="24"/>
          <w:szCs w:val="24"/>
        </w:rPr>
        <w:t>A RED FLAG warning is in effect today for the American Fork</w:t>
      </w:r>
      <w:r w:rsidR="00941C5B">
        <w:rPr>
          <w:rFonts w:ascii="Times New Roman" w:hAnsi="Times New Roman" w:cs="Times New Roman"/>
          <w:b w:val="0"/>
          <w:bCs w:val="0"/>
          <w:sz w:val="24"/>
          <w:szCs w:val="24"/>
        </w:rPr>
        <w:t xml:space="preserve">, </w:t>
      </w:r>
      <w:r>
        <w:rPr>
          <w:rFonts w:ascii="Times New Roman" w:hAnsi="Times New Roman" w:cs="Times New Roman"/>
          <w:b w:val="0"/>
          <w:bCs w:val="0"/>
          <w:sz w:val="24"/>
          <w:szCs w:val="24"/>
        </w:rPr>
        <w:t>Woods Creek</w:t>
      </w:r>
      <w:r w:rsidR="00941C5B">
        <w:rPr>
          <w:rFonts w:ascii="Times New Roman" w:hAnsi="Times New Roman" w:cs="Times New Roman"/>
          <w:b w:val="0"/>
          <w:bCs w:val="0"/>
          <w:sz w:val="24"/>
          <w:szCs w:val="24"/>
        </w:rPr>
        <w:t xml:space="preserve"> and Needle</w:t>
      </w:r>
      <w:r w:rsidR="002954D2">
        <w:rPr>
          <w:rFonts w:ascii="Times New Roman" w:hAnsi="Times New Roman" w:cs="Times New Roman"/>
          <w:b w:val="0"/>
          <w:bCs w:val="0"/>
          <w:sz w:val="24"/>
          <w:szCs w:val="24"/>
        </w:rPr>
        <w:t>s</w:t>
      </w:r>
      <w:r>
        <w:rPr>
          <w:rFonts w:ascii="Times New Roman" w:hAnsi="Times New Roman" w:cs="Times New Roman"/>
          <w:b w:val="0"/>
          <w:bCs w:val="0"/>
          <w:sz w:val="24"/>
          <w:szCs w:val="24"/>
        </w:rPr>
        <w:t xml:space="preserve"> </w:t>
      </w:r>
      <w:r w:rsidR="00941C5B">
        <w:rPr>
          <w:rFonts w:ascii="Times New Roman" w:hAnsi="Times New Roman" w:cs="Times New Roman"/>
          <w:b w:val="0"/>
          <w:bCs w:val="0"/>
          <w:sz w:val="24"/>
          <w:szCs w:val="24"/>
        </w:rPr>
        <w:t>f</w:t>
      </w:r>
      <w:r>
        <w:rPr>
          <w:rFonts w:ascii="Times New Roman" w:hAnsi="Times New Roman" w:cs="Times New Roman"/>
          <w:b w:val="0"/>
          <w:bCs w:val="0"/>
          <w:sz w:val="24"/>
          <w:szCs w:val="24"/>
        </w:rPr>
        <w:t xml:space="preserve">ires. Winds will shift from the southwest to the northwest, with gusts up to 60 mph. </w:t>
      </w:r>
      <w:r w:rsidR="00711F08">
        <w:rPr>
          <w:rFonts w:ascii="Times New Roman" w:hAnsi="Times New Roman" w:cs="Times New Roman"/>
          <w:b w:val="0"/>
          <w:bCs w:val="0"/>
          <w:sz w:val="24"/>
          <w:szCs w:val="24"/>
        </w:rPr>
        <w:t xml:space="preserve">Today there is potential for </w:t>
      </w:r>
      <w:r w:rsidR="005B194E">
        <w:rPr>
          <w:rFonts w:ascii="Times New Roman" w:hAnsi="Times New Roman" w:cs="Times New Roman"/>
          <w:b w:val="0"/>
          <w:bCs w:val="0"/>
          <w:sz w:val="24"/>
          <w:szCs w:val="24"/>
        </w:rPr>
        <w:t>fire growth</w:t>
      </w:r>
      <w:r w:rsidR="00711F08">
        <w:rPr>
          <w:rFonts w:ascii="Times New Roman" w:hAnsi="Times New Roman" w:cs="Times New Roman"/>
          <w:b w:val="0"/>
          <w:bCs w:val="0"/>
          <w:sz w:val="24"/>
          <w:szCs w:val="24"/>
        </w:rPr>
        <w:t xml:space="preserve"> with long-range spotting. </w:t>
      </w:r>
      <w:r w:rsidR="005B194E">
        <w:rPr>
          <w:rFonts w:ascii="Times New Roman" w:hAnsi="Times New Roman" w:cs="Times New Roman"/>
          <w:b w:val="0"/>
          <w:bCs w:val="0"/>
          <w:sz w:val="24"/>
          <w:szCs w:val="24"/>
        </w:rPr>
        <w:t>Running</w:t>
      </w:r>
      <w:r w:rsidR="00711F08">
        <w:rPr>
          <w:rFonts w:ascii="Times New Roman" w:hAnsi="Times New Roman" w:cs="Times New Roman"/>
          <w:b w:val="0"/>
          <w:bCs w:val="0"/>
          <w:sz w:val="24"/>
          <w:szCs w:val="24"/>
        </w:rPr>
        <w:t xml:space="preserve"> fire and long-range spotting </w:t>
      </w:r>
      <w:r w:rsidR="005B194E">
        <w:rPr>
          <w:rFonts w:ascii="Times New Roman" w:hAnsi="Times New Roman" w:cs="Times New Roman"/>
          <w:b w:val="0"/>
          <w:bCs w:val="0"/>
          <w:sz w:val="24"/>
          <w:szCs w:val="24"/>
        </w:rPr>
        <w:t xml:space="preserve">could </w:t>
      </w:r>
      <w:r w:rsidR="00711F08">
        <w:rPr>
          <w:rFonts w:ascii="Times New Roman" w:hAnsi="Times New Roman" w:cs="Times New Roman"/>
          <w:b w:val="0"/>
          <w:bCs w:val="0"/>
          <w:sz w:val="24"/>
          <w:szCs w:val="24"/>
        </w:rPr>
        <w:t>result in high rates of spread</w:t>
      </w:r>
      <w:r w:rsidR="005B194E">
        <w:rPr>
          <w:rFonts w:ascii="Times New Roman" w:hAnsi="Times New Roman" w:cs="Times New Roman"/>
          <w:b w:val="0"/>
          <w:bCs w:val="0"/>
          <w:sz w:val="24"/>
          <w:szCs w:val="24"/>
        </w:rPr>
        <w:t xml:space="preserve"> </w:t>
      </w:r>
      <w:r w:rsidR="004A0F6B">
        <w:rPr>
          <w:rFonts w:ascii="Times New Roman" w:hAnsi="Times New Roman" w:cs="Times New Roman"/>
          <w:b w:val="0"/>
          <w:bCs w:val="0"/>
          <w:sz w:val="24"/>
          <w:szCs w:val="24"/>
        </w:rPr>
        <w:t xml:space="preserve">on active fires </w:t>
      </w:r>
      <w:r w:rsidR="005B194E">
        <w:rPr>
          <w:rFonts w:ascii="Times New Roman" w:hAnsi="Times New Roman" w:cs="Times New Roman"/>
          <w:b w:val="0"/>
          <w:bCs w:val="0"/>
          <w:sz w:val="24"/>
          <w:szCs w:val="24"/>
        </w:rPr>
        <w:t xml:space="preserve">where </w:t>
      </w:r>
      <w:proofErr w:type="spellStart"/>
      <w:r w:rsidR="005B194E">
        <w:rPr>
          <w:rFonts w:ascii="Times New Roman" w:hAnsi="Times New Roman" w:cs="Times New Roman"/>
          <w:b w:val="0"/>
          <w:bCs w:val="0"/>
          <w:sz w:val="24"/>
          <w:szCs w:val="24"/>
        </w:rPr>
        <w:t>firelines</w:t>
      </w:r>
      <w:proofErr w:type="spellEnd"/>
      <w:r w:rsidR="005B194E">
        <w:rPr>
          <w:rFonts w:ascii="Times New Roman" w:hAnsi="Times New Roman" w:cs="Times New Roman"/>
          <w:b w:val="0"/>
          <w:bCs w:val="0"/>
          <w:sz w:val="24"/>
          <w:szCs w:val="24"/>
        </w:rPr>
        <w:t xml:space="preserve"> are not secure</w:t>
      </w:r>
      <w:r w:rsidR="00711F08">
        <w:rPr>
          <w:rFonts w:ascii="Times New Roman" w:hAnsi="Times New Roman" w:cs="Times New Roman"/>
          <w:b w:val="0"/>
          <w:bCs w:val="0"/>
          <w:sz w:val="24"/>
          <w:szCs w:val="24"/>
        </w:rPr>
        <w:t>.</w:t>
      </w:r>
      <w:r w:rsidR="00432F6E">
        <w:rPr>
          <w:rFonts w:ascii="Times New Roman" w:hAnsi="Times New Roman" w:cs="Times New Roman"/>
          <w:b w:val="0"/>
          <w:bCs w:val="0"/>
          <w:sz w:val="24"/>
          <w:szCs w:val="24"/>
        </w:rPr>
        <w:t xml:space="preserve"> </w:t>
      </w:r>
    </w:p>
    <w:p w14:paraId="73CCC49D" w14:textId="2FDEBA45" w:rsidR="001D05AD" w:rsidRPr="00DE5E6C" w:rsidRDefault="0044430F" w:rsidP="006C3F33">
      <w:pPr>
        <w:pStyle w:val="Heading3"/>
        <w:spacing w:before="120"/>
        <w:rPr>
          <w:rFonts w:ascii="Times New Roman" w:hAnsi="Times New Roman" w:cs="Times New Roman"/>
          <w:sz w:val="24"/>
          <w:szCs w:val="24"/>
        </w:rPr>
      </w:pPr>
      <w:r w:rsidRPr="001D05AD">
        <w:rPr>
          <w:rFonts w:ascii="Times New Roman" w:hAnsi="Times New Roman" w:cs="Times New Roman"/>
          <w:sz w:val="24"/>
          <w:szCs w:val="24"/>
        </w:rPr>
        <w:t xml:space="preserve">American Fork </w:t>
      </w:r>
      <w:bookmarkStart w:id="3" w:name="_Hlk78605739"/>
      <w:r w:rsidR="00182959" w:rsidRPr="001D05AD">
        <w:rPr>
          <w:rFonts w:ascii="Times New Roman" w:hAnsi="Times New Roman" w:cs="Times New Roman"/>
          <w:sz w:val="24"/>
          <w:szCs w:val="24"/>
        </w:rPr>
        <w:t>Fire</w:t>
      </w:r>
      <w:bookmarkStart w:id="4" w:name="_Hlk78609895"/>
      <w:bookmarkEnd w:id="3"/>
      <w:r w:rsidR="00625C32">
        <w:rPr>
          <w:rFonts w:ascii="Times New Roman" w:hAnsi="Times New Roman" w:cs="Times New Roman"/>
          <w:sz w:val="24"/>
          <w:szCs w:val="24"/>
        </w:rPr>
        <w:t xml:space="preserve"> </w:t>
      </w:r>
      <w:hyperlink r:id="rId18" w:history="1">
        <w:r w:rsidR="00625C32" w:rsidRPr="00DE5E6C">
          <w:rPr>
            <w:rStyle w:val="Hyperlink"/>
            <w:rFonts w:ascii="Times New Roman" w:hAnsi="Times New Roman" w:cs="Times New Roman"/>
            <w:b w:val="0"/>
            <w:bCs w:val="0"/>
            <w:sz w:val="24"/>
            <w:szCs w:val="24"/>
          </w:rPr>
          <w:t>inciweb.nwcg.gov/incident/7681</w:t>
        </w:r>
      </w:hyperlink>
    </w:p>
    <w:p w14:paraId="5CA21916" w14:textId="4F2DD089" w:rsidR="00B5483E" w:rsidRPr="00EB240E" w:rsidRDefault="00375A1A" w:rsidP="006C3F33">
      <w:pPr>
        <w:pStyle w:val="Heading3"/>
        <w:spacing w:before="120"/>
        <w:rPr>
          <w:rFonts w:ascii="Times New Roman" w:hAnsi="Times New Roman" w:cs="Times New Roman"/>
          <w:b w:val="0"/>
          <w:bCs w:val="0"/>
          <w:sz w:val="24"/>
          <w:szCs w:val="24"/>
        </w:rPr>
      </w:pPr>
      <w:r w:rsidRPr="00EB240E">
        <w:rPr>
          <w:rFonts w:ascii="Times New Roman" w:hAnsi="Times New Roman" w:cs="Times New Roman"/>
          <w:sz w:val="24"/>
          <w:szCs w:val="24"/>
        </w:rPr>
        <w:t>Acreage</w:t>
      </w:r>
      <w:r w:rsidRPr="00EB240E">
        <w:rPr>
          <w:rFonts w:ascii="Times New Roman" w:hAnsi="Times New Roman" w:cs="Times New Roman"/>
          <w:b w:val="0"/>
          <w:bCs w:val="0"/>
          <w:sz w:val="24"/>
          <w:szCs w:val="24"/>
        </w:rPr>
        <w:t xml:space="preserve">: </w:t>
      </w:r>
      <w:r w:rsidR="00216BFA">
        <w:rPr>
          <w:rFonts w:ascii="Times New Roman" w:hAnsi="Times New Roman" w:cs="Times New Roman"/>
          <w:b w:val="0"/>
          <w:bCs w:val="0"/>
          <w:sz w:val="24"/>
          <w:szCs w:val="24"/>
        </w:rPr>
        <w:t>18,737</w:t>
      </w:r>
      <w:r w:rsidRPr="00EB240E">
        <w:rPr>
          <w:rFonts w:ascii="Times New Roman" w:hAnsi="Times New Roman" w:cs="Times New Roman"/>
          <w:sz w:val="24"/>
          <w:szCs w:val="24"/>
        </w:rPr>
        <w:t xml:space="preserve"> Containment:</w:t>
      </w:r>
      <w:r w:rsidRPr="00EB240E">
        <w:rPr>
          <w:rFonts w:ascii="Times New Roman" w:hAnsi="Times New Roman" w:cs="Times New Roman"/>
          <w:b w:val="0"/>
          <w:bCs w:val="0"/>
          <w:sz w:val="24"/>
          <w:szCs w:val="24"/>
        </w:rPr>
        <w:t xml:space="preserve"> 10% </w:t>
      </w:r>
      <w:r w:rsidRPr="00EB240E">
        <w:rPr>
          <w:rFonts w:ascii="Times New Roman" w:hAnsi="Times New Roman" w:cs="Times New Roman"/>
          <w:sz w:val="24"/>
          <w:szCs w:val="24"/>
        </w:rPr>
        <w:t>Start date</w:t>
      </w:r>
      <w:r w:rsidRPr="00EB240E">
        <w:rPr>
          <w:rFonts w:ascii="Times New Roman" w:hAnsi="Times New Roman" w:cs="Times New Roman"/>
          <w:b w:val="0"/>
          <w:bCs w:val="0"/>
          <w:sz w:val="24"/>
          <w:szCs w:val="24"/>
        </w:rPr>
        <w:t xml:space="preserve">: July 17, 2021 </w:t>
      </w:r>
      <w:r w:rsidRPr="00EB240E">
        <w:rPr>
          <w:rFonts w:ascii="Times New Roman" w:hAnsi="Times New Roman" w:cs="Times New Roman"/>
          <w:sz w:val="24"/>
          <w:szCs w:val="24"/>
        </w:rPr>
        <w:t>C</w:t>
      </w:r>
      <w:r w:rsidR="006C3F33" w:rsidRPr="00EB240E">
        <w:rPr>
          <w:rFonts w:ascii="Times New Roman" w:hAnsi="Times New Roman" w:cs="Times New Roman"/>
          <w:sz w:val="24"/>
          <w:szCs w:val="24"/>
        </w:rPr>
        <w:t>ause</w:t>
      </w:r>
      <w:r w:rsidR="006C3F33" w:rsidRPr="00EB240E">
        <w:rPr>
          <w:rFonts w:ascii="Times New Roman" w:hAnsi="Times New Roman" w:cs="Times New Roman"/>
          <w:b w:val="0"/>
          <w:bCs w:val="0"/>
          <w:sz w:val="24"/>
          <w:szCs w:val="24"/>
        </w:rPr>
        <w:t xml:space="preserve">: Lightning </w:t>
      </w:r>
      <w:r w:rsidR="00182959" w:rsidRPr="00EB240E">
        <w:rPr>
          <w:rFonts w:ascii="Times New Roman" w:hAnsi="Times New Roman" w:cs="Times New Roman"/>
          <w:sz w:val="24"/>
          <w:szCs w:val="24"/>
        </w:rPr>
        <w:t>Personnel</w:t>
      </w:r>
      <w:r w:rsidR="00182959" w:rsidRPr="00EB240E">
        <w:rPr>
          <w:rFonts w:ascii="Times New Roman" w:hAnsi="Times New Roman" w:cs="Times New Roman"/>
          <w:b w:val="0"/>
          <w:bCs w:val="0"/>
          <w:sz w:val="24"/>
          <w:szCs w:val="24"/>
        </w:rPr>
        <w:t>:</w:t>
      </w:r>
      <w:r w:rsidR="001D05AD" w:rsidRPr="00EB240E">
        <w:rPr>
          <w:rFonts w:ascii="Times New Roman" w:hAnsi="Times New Roman" w:cs="Times New Roman"/>
          <w:b w:val="0"/>
          <w:bCs w:val="0"/>
          <w:sz w:val="24"/>
          <w:szCs w:val="24"/>
        </w:rPr>
        <w:t xml:space="preserve"> </w:t>
      </w:r>
      <w:r w:rsidR="00B60266">
        <w:rPr>
          <w:rFonts w:ascii="Times New Roman" w:hAnsi="Times New Roman" w:cs="Times New Roman"/>
          <w:b w:val="0"/>
          <w:bCs w:val="0"/>
          <w:sz w:val="24"/>
          <w:szCs w:val="24"/>
        </w:rPr>
        <w:t>87</w:t>
      </w:r>
      <w:r w:rsidRPr="00EB240E">
        <w:rPr>
          <w:sz w:val="24"/>
          <w:szCs w:val="24"/>
        </w:rPr>
        <w:br/>
      </w:r>
      <w:bookmarkEnd w:id="4"/>
      <w:r w:rsidR="0072272F" w:rsidRPr="00EB240E">
        <w:rPr>
          <w:rFonts w:ascii="Times New Roman" w:hAnsi="Times New Roman" w:cs="Times New Roman"/>
          <w:b w:val="0"/>
          <w:bCs w:val="0"/>
          <w:sz w:val="24"/>
          <w:szCs w:val="24"/>
        </w:rPr>
        <w:t xml:space="preserve">The American Fork Fire is burning </w:t>
      </w:r>
      <w:r w:rsidR="00376C02">
        <w:rPr>
          <w:rFonts w:ascii="Times New Roman" w:hAnsi="Times New Roman" w:cs="Times New Roman"/>
          <w:b w:val="0"/>
          <w:bCs w:val="0"/>
          <w:sz w:val="24"/>
          <w:szCs w:val="24"/>
        </w:rPr>
        <w:t>in</w:t>
      </w:r>
      <w:r w:rsidR="0072272F" w:rsidRPr="00EB240E">
        <w:rPr>
          <w:rFonts w:ascii="Times New Roman" w:hAnsi="Times New Roman" w:cs="Times New Roman"/>
          <w:b w:val="0"/>
          <w:bCs w:val="0"/>
          <w:sz w:val="24"/>
          <w:szCs w:val="24"/>
        </w:rPr>
        <w:t xml:space="preserve"> the </w:t>
      </w:r>
      <w:r w:rsidR="006F33F4" w:rsidRPr="00D74F9F">
        <w:rPr>
          <w:rFonts w:ascii="Times New Roman" w:hAnsi="Times New Roman" w:cs="Times New Roman"/>
          <w:b w:val="0"/>
          <w:bCs w:val="0"/>
          <w:sz w:val="24"/>
          <w:szCs w:val="24"/>
        </w:rPr>
        <w:t xml:space="preserve">central part of the </w:t>
      </w:r>
      <w:r w:rsidR="0072272F" w:rsidRPr="00D74F9F">
        <w:rPr>
          <w:rFonts w:ascii="Times New Roman" w:hAnsi="Times New Roman" w:cs="Times New Roman"/>
          <w:b w:val="0"/>
          <w:bCs w:val="0"/>
          <w:sz w:val="24"/>
          <w:szCs w:val="24"/>
        </w:rPr>
        <w:t>Crazy Mountains, about 24 miles southwest of Harlowton, Montana.</w:t>
      </w:r>
      <w:r w:rsidR="00946EFD" w:rsidRPr="00D74F9F">
        <w:rPr>
          <w:rFonts w:ascii="Times New Roman" w:hAnsi="Times New Roman" w:cs="Times New Roman"/>
          <w:b w:val="0"/>
          <w:bCs w:val="0"/>
          <w:sz w:val="24"/>
          <w:szCs w:val="24"/>
        </w:rPr>
        <w:t xml:space="preserve"> </w:t>
      </w:r>
      <w:r w:rsidR="006F33F4" w:rsidRPr="00D74F9F">
        <w:rPr>
          <w:rFonts w:ascii="Times New Roman" w:hAnsi="Times New Roman" w:cs="Times New Roman"/>
          <w:b w:val="0"/>
          <w:bCs w:val="0"/>
          <w:sz w:val="24"/>
          <w:szCs w:val="24"/>
        </w:rPr>
        <w:t xml:space="preserve">It’s burning on both the east and west side of the mountain range, approximately 12 miles northeast from Wilsall and approximately six miles west from Melville. </w:t>
      </w:r>
      <w:r w:rsidR="000C44BB">
        <w:rPr>
          <w:rFonts w:ascii="Times New Roman" w:hAnsi="Times New Roman" w:cs="Times New Roman"/>
          <w:b w:val="0"/>
          <w:bCs w:val="0"/>
          <w:sz w:val="24"/>
          <w:szCs w:val="24"/>
        </w:rPr>
        <w:t>The northeast and east sides</w:t>
      </w:r>
      <w:r w:rsidR="00941C5B">
        <w:rPr>
          <w:rFonts w:ascii="Times New Roman" w:hAnsi="Times New Roman" w:cs="Times New Roman"/>
          <w:b w:val="0"/>
          <w:bCs w:val="0"/>
          <w:sz w:val="24"/>
          <w:szCs w:val="24"/>
        </w:rPr>
        <w:t xml:space="preserve"> </w:t>
      </w:r>
      <w:r w:rsidR="000B7C0F">
        <w:rPr>
          <w:rFonts w:ascii="Times New Roman" w:hAnsi="Times New Roman" w:cs="Times New Roman"/>
          <w:b w:val="0"/>
          <w:bCs w:val="0"/>
          <w:sz w:val="24"/>
          <w:szCs w:val="24"/>
        </w:rPr>
        <w:t>of the fire saw little movement and will mostly be in patrol/mop-up status</w:t>
      </w:r>
      <w:r w:rsidR="00F07B3E">
        <w:rPr>
          <w:rFonts w:ascii="Times New Roman" w:hAnsi="Times New Roman" w:cs="Times New Roman"/>
          <w:b w:val="0"/>
          <w:bCs w:val="0"/>
          <w:sz w:val="24"/>
          <w:szCs w:val="24"/>
        </w:rPr>
        <w:t xml:space="preserve"> today</w:t>
      </w:r>
      <w:r w:rsidR="000B7C0F">
        <w:rPr>
          <w:rFonts w:ascii="Times New Roman" w:hAnsi="Times New Roman" w:cs="Times New Roman"/>
          <w:b w:val="0"/>
          <w:bCs w:val="0"/>
          <w:sz w:val="24"/>
          <w:szCs w:val="24"/>
        </w:rPr>
        <w:t xml:space="preserve">. </w:t>
      </w:r>
      <w:r w:rsidR="000A6161">
        <w:rPr>
          <w:rFonts w:ascii="Times New Roman" w:hAnsi="Times New Roman" w:cs="Times New Roman"/>
          <w:b w:val="0"/>
          <w:bCs w:val="0"/>
          <w:sz w:val="24"/>
          <w:szCs w:val="24"/>
        </w:rPr>
        <w:t xml:space="preserve">Fire is not active in the interior of the </w:t>
      </w:r>
      <w:proofErr w:type="gramStart"/>
      <w:r w:rsidR="000A6161">
        <w:rPr>
          <w:rFonts w:ascii="Times New Roman" w:hAnsi="Times New Roman" w:cs="Times New Roman"/>
          <w:b w:val="0"/>
          <w:bCs w:val="0"/>
          <w:sz w:val="24"/>
          <w:szCs w:val="24"/>
        </w:rPr>
        <w:t>fire</w:t>
      </w:r>
      <w:proofErr w:type="gramEnd"/>
      <w:r w:rsidR="000A6161">
        <w:rPr>
          <w:rFonts w:ascii="Times New Roman" w:hAnsi="Times New Roman" w:cs="Times New Roman"/>
          <w:b w:val="0"/>
          <w:bCs w:val="0"/>
          <w:sz w:val="24"/>
          <w:szCs w:val="24"/>
        </w:rPr>
        <w:t xml:space="preserve"> but some heat remains on the south side, where a </w:t>
      </w:r>
      <w:r w:rsidR="000B7C0F">
        <w:rPr>
          <w:rFonts w:ascii="Times New Roman" w:hAnsi="Times New Roman" w:cs="Times New Roman"/>
          <w:b w:val="0"/>
          <w:bCs w:val="0"/>
          <w:sz w:val="24"/>
          <w:szCs w:val="24"/>
        </w:rPr>
        <w:t xml:space="preserve">finger of fire </w:t>
      </w:r>
      <w:r w:rsidR="00941C5B">
        <w:rPr>
          <w:rFonts w:ascii="Times New Roman" w:hAnsi="Times New Roman" w:cs="Times New Roman"/>
          <w:b w:val="0"/>
          <w:bCs w:val="0"/>
          <w:sz w:val="24"/>
          <w:szCs w:val="24"/>
        </w:rPr>
        <w:t>grew</w:t>
      </w:r>
      <w:r w:rsidR="000B7C0F">
        <w:rPr>
          <w:rFonts w:ascii="Times New Roman" w:hAnsi="Times New Roman" w:cs="Times New Roman"/>
          <w:b w:val="0"/>
          <w:bCs w:val="0"/>
          <w:sz w:val="24"/>
          <w:szCs w:val="24"/>
        </w:rPr>
        <w:t xml:space="preserve"> yesterday near Buck Creek. It </w:t>
      </w:r>
      <w:r w:rsidR="000C44BB">
        <w:rPr>
          <w:rFonts w:ascii="Times New Roman" w:hAnsi="Times New Roman" w:cs="Times New Roman"/>
          <w:b w:val="0"/>
          <w:bCs w:val="0"/>
          <w:sz w:val="24"/>
          <w:szCs w:val="24"/>
        </w:rPr>
        <w:t xml:space="preserve">didn’t grow </w:t>
      </w:r>
      <w:proofErr w:type="gramStart"/>
      <w:r w:rsidR="000C44BB">
        <w:rPr>
          <w:rFonts w:ascii="Times New Roman" w:hAnsi="Times New Roman" w:cs="Times New Roman"/>
          <w:b w:val="0"/>
          <w:bCs w:val="0"/>
          <w:sz w:val="24"/>
          <w:szCs w:val="24"/>
        </w:rPr>
        <w:t>much, but</w:t>
      </w:r>
      <w:proofErr w:type="gramEnd"/>
      <w:r w:rsidR="000B7C0F">
        <w:rPr>
          <w:rFonts w:ascii="Times New Roman" w:hAnsi="Times New Roman" w:cs="Times New Roman"/>
          <w:b w:val="0"/>
          <w:bCs w:val="0"/>
          <w:sz w:val="24"/>
          <w:szCs w:val="24"/>
        </w:rPr>
        <w:t xml:space="preserve"> put up a lot of smoke</w:t>
      </w:r>
      <w:r w:rsidR="000C44BB">
        <w:rPr>
          <w:rFonts w:ascii="Times New Roman" w:hAnsi="Times New Roman" w:cs="Times New Roman"/>
          <w:b w:val="0"/>
          <w:bCs w:val="0"/>
          <w:sz w:val="24"/>
          <w:szCs w:val="24"/>
        </w:rPr>
        <w:t xml:space="preserve"> in the southwest edge of the fire</w:t>
      </w:r>
      <w:r w:rsidR="000B7C0F">
        <w:rPr>
          <w:rFonts w:ascii="Times New Roman" w:hAnsi="Times New Roman" w:cs="Times New Roman"/>
          <w:b w:val="0"/>
          <w:bCs w:val="0"/>
          <w:sz w:val="24"/>
          <w:szCs w:val="24"/>
        </w:rPr>
        <w:t xml:space="preserve">. Crews are working </w:t>
      </w:r>
      <w:r w:rsidR="000C44BB">
        <w:rPr>
          <w:rFonts w:ascii="Times New Roman" w:hAnsi="Times New Roman" w:cs="Times New Roman"/>
          <w:b w:val="0"/>
          <w:bCs w:val="0"/>
          <w:sz w:val="24"/>
          <w:szCs w:val="24"/>
        </w:rPr>
        <w:t>in</w:t>
      </w:r>
      <w:r w:rsidR="000B7C0F">
        <w:rPr>
          <w:rFonts w:ascii="Times New Roman" w:hAnsi="Times New Roman" w:cs="Times New Roman"/>
          <w:b w:val="0"/>
          <w:bCs w:val="0"/>
          <w:sz w:val="24"/>
          <w:szCs w:val="24"/>
        </w:rPr>
        <w:t xml:space="preserve"> that</w:t>
      </w:r>
      <w:r w:rsidR="000C44BB">
        <w:rPr>
          <w:rFonts w:ascii="Times New Roman" w:hAnsi="Times New Roman" w:cs="Times New Roman"/>
          <w:b w:val="0"/>
          <w:bCs w:val="0"/>
          <w:sz w:val="24"/>
          <w:szCs w:val="24"/>
        </w:rPr>
        <w:t xml:space="preserve"> area</w:t>
      </w:r>
      <w:r w:rsidR="000B7C0F">
        <w:rPr>
          <w:rFonts w:ascii="Times New Roman" w:hAnsi="Times New Roman" w:cs="Times New Roman"/>
          <w:b w:val="0"/>
          <w:bCs w:val="0"/>
          <w:sz w:val="24"/>
          <w:szCs w:val="24"/>
        </w:rPr>
        <w:t xml:space="preserve"> with direct line where possible. </w:t>
      </w:r>
      <w:r w:rsidR="001603B4">
        <w:rPr>
          <w:rFonts w:ascii="Times New Roman" w:hAnsi="Times New Roman" w:cs="Times New Roman"/>
          <w:b w:val="0"/>
          <w:bCs w:val="0"/>
          <w:sz w:val="24"/>
          <w:szCs w:val="24"/>
        </w:rPr>
        <w:t>Crandall Creek</w:t>
      </w:r>
      <w:r w:rsidR="000C44BB">
        <w:rPr>
          <w:rFonts w:ascii="Times New Roman" w:hAnsi="Times New Roman" w:cs="Times New Roman"/>
          <w:b w:val="0"/>
          <w:bCs w:val="0"/>
          <w:sz w:val="24"/>
          <w:szCs w:val="24"/>
        </w:rPr>
        <w:t xml:space="preserve"> and </w:t>
      </w:r>
      <w:r w:rsidR="000B7C0F">
        <w:rPr>
          <w:rFonts w:ascii="Times New Roman" w:hAnsi="Times New Roman" w:cs="Times New Roman"/>
          <w:b w:val="0"/>
          <w:bCs w:val="0"/>
          <w:sz w:val="24"/>
          <w:szCs w:val="24"/>
        </w:rPr>
        <w:t xml:space="preserve">Lodgepole Creek </w:t>
      </w:r>
      <w:r w:rsidR="00F07B3E">
        <w:rPr>
          <w:rFonts w:ascii="Times New Roman" w:hAnsi="Times New Roman" w:cs="Times New Roman"/>
          <w:b w:val="0"/>
          <w:bCs w:val="0"/>
          <w:sz w:val="24"/>
          <w:szCs w:val="24"/>
        </w:rPr>
        <w:t xml:space="preserve">on the west side of the fire </w:t>
      </w:r>
      <w:r w:rsidR="000B7C0F">
        <w:rPr>
          <w:rFonts w:ascii="Times New Roman" w:hAnsi="Times New Roman" w:cs="Times New Roman"/>
          <w:b w:val="0"/>
          <w:bCs w:val="0"/>
          <w:sz w:val="24"/>
          <w:szCs w:val="24"/>
        </w:rPr>
        <w:t xml:space="preserve">still </w:t>
      </w:r>
      <w:r w:rsidR="000C44BB">
        <w:rPr>
          <w:rFonts w:ascii="Times New Roman" w:hAnsi="Times New Roman" w:cs="Times New Roman"/>
          <w:b w:val="0"/>
          <w:bCs w:val="0"/>
          <w:sz w:val="24"/>
          <w:szCs w:val="24"/>
        </w:rPr>
        <w:t>retain heat and are areas of focus today.</w:t>
      </w:r>
      <w:r w:rsidR="000A6161">
        <w:rPr>
          <w:rFonts w:ascii="Times New Roman" w:hAnsi="Times New Roman" w:cs="Times New Roman"/>
          <w:b w:val="0"/>
          <w:bCs w:val="0"/>
          <w:sz w:val="24"/>
          <w:szCs w:val="24"/>
        </w:rPr>
        <w:t xml:space="preserve"> </w:t>
      </w:r>
      <w:r w:rsidR="00625902">
        <w:rPr>
          <w:rFonts w:ascii="Times New Roman" w:hAnsi="Times New Roman" w:cs="Times New Roman"/>
          <w:b w:val="0"/>
          <w:bCs w:val="0"/>
          <w:sz w:val="24"/>
          <w:szCs w:val="24"/>
        </w:rPr>
        <w:t xml:space="preserve">Providing structure protection in </w:t>
      </w:r>
      <w:r w:rsidR="000A6161">
        <w:rPr>
          <w:rFonts w:ascii="Times New Roman" w:hAnsi="Times New Roman" w:cs="Times New Roman"/>
          <w:b w:val="0"/>
          <w:bCs w:val="0"/>
          <w:sz w:val="24"/>
          <w:szCs w:val="24"/>
        </w:rPr>
        <w:t>the Shields River</w:t>
      </w:r>
      <w:r w:rsidR="00625902">
        <w:rPr>
          <w:rFonts w:ascii="Times New Roman" w:hAnsi="Times New Roman" w:cs="Times New Roman"/>
          <w:b w:val="0"/>
          <w:bCs w:val="0"/>
          <w:sz w:val="24"/>
          <w:szCs w:val="24"/>
        </w:rPr>
        <w:t xml:space="preserve"> area </w:t>
      </w:r>
      <w:r w:rsidR="000A6161">
        <w:rPr>
          <w:rFonts w:ascii="Times New Roman" w:hAnsi="Times New Roman" w:cs="Times New Roman"/>
          <w:b w:val="0"/>
          <w:bCs w:val="0"/>
          <w:sz w:val="24"/>
          <w:szCs w:val="24"/>
        </w:rPr>
        <w:t>remains</w:t>
      </w:r>
      <w:r w:rsidR="00625902">
        <w:rPr>
          <w:rFonts w:ascii="Times New Roman" w:hAnsi="Times New Roman" w:cs="Times New Roman"/>
          <w:b w:val="0"/>
          <w:bCs w:val="0"/>
          <w:sz w:val="24"/>
          <w:szCs w:val="24"/>
        </w:rPr>
        <w:t xml:space="preserve"> a primary focus.</w:t>
      </w:r>
      <w:r w:rsidR="00C137BF">
        <w:rPr>
          <w:rFonts w:ascii="Times New Roman" w:hAnsi="Times New Roman" w:cs="Times New Roman"/>
          <w:b w:val="0"/>
          <w:bCs w:val="0"/>
          <w:sz w:val="24"/>
          <w:szCs w:val="24"/>
        </w:rPr>
        <w:t xml:space="preserve"> </w:t>
      </w:r>
      <w:r w:rsidR="000B7C0F" w:rsidRPr="00945DA4">
        <w:rPr>
          <w:rFonts w:ascii="Times New Roman" w:hAnsi="Times New Roman" w:cs="Times New Roman"/>
          <w:b w:val="0"/>
          <w:bCs w:val="0"/>
          <w:sz w:val="24"/>
          <w:szCs w:val="24"/>
        </w:rPr>
        <w:t>Firefighters will mop up around Loop Road</w:t>
      </w:r>
      <w:r w:rsidR="000B7C0F">
        <w:rPr>
          <w:rFonts w:ascii="Times New Roman" w:hAnsi="Times New Roman" w:cs="Times New Roman"/>
          <w:b w:val="0"/>
          <w:bCs w:val="0"/>
          <w:sz w:val="24"/>
          <w:szCs w:val="24"/>
        </w:rPr>
        <w:t xml:space="preserve">. </w:t>
      </w:r>
      <w:r w:rsidR="00587328" w:rsidRPr="00D74F9F">
        <w:rPr>
          <w:rFonts w:ascii="Times New Roman" w:hAnsi="Times New Roman" w:cs="Times New Roman"/>
          <w:b w:val="0"/>
          <w:bCs w:val="0"/>
          <w:sz w:val="24"/>
          <w:szCs w:val="24"/>
        </w:rPr>
        <w:t>Crews continue to remove</w:t>
      </w:r>
      <w:r w:rsidR="00FE1468" w:rsidRPr="00D74F9F">
        <w:rPr>
          <w:rFonts w:ascii="Times New Roman" w:hAnsi="Times New Roman" w:cs="Times New Roman"/>
          <w:b w:val="0"/>
          <w:bCs w:val="0"/>
          <w:sz w:val="24"/>
          <w:szCs w:val="24"/>
        </w:rPr>
        <w:t xml:space="preserve"> burnable vegetation along Shields River and Bennet Creek roads to </w:t>
      </w:r>
      <w:r w:rsidR="00587328" w:rsidRPr="00D74F9F">
        <w:rPr>
          <w:rFonts w:ascii="Times New Roman" w:hAnsi="Times New Roman" w:cs="Times New Roman"/>
          <w:b w:val="0"/>
          <w:bCs w:val="0"/>
          <w:sz w:val="24"/>
          <w:szCs w:val="24"/>
        </w:rPr>
        <w:t>create</w:t>
      </w:r>
      <w:r w:rsidR="00FE1468" w:rsidRPr="00D74F9F">
        <w:rPr>
          <w:rFonts w:ascii="Times New Roman" w:hAnsi="Times New Roman" w:cs="Times New Roman"/>
          <w:b w:val="0"/>
          <w:bCs w:val="0"/>
          <w:sz w:val="24"/>
          <w:szCs w:val="24"/>
        </w:rPr>
        <w:t xml:space="preserve"> fire breaks</w:t>
      </w:r>
      <w:r w:rsidR="006E1245">
        <w:rPr>
          <w:rFonts w:ascii="Times New Roman" w:hAnsi="Times New Roman" w:cs="Times New Roman"/>
          <w:b w:val="0"/>
          <w:bCs w:val="0"/>
          <w:sz w:val="24"/>
          <w:szCs w:val="24"/>
        </w:rPr>
        <w:t xml:space="preserve"> and </w:t>
      </w:r>
      <w:r w:rsidR="00E33B78" w:rsidRPr="00D74F9F">
        <w:rPr>
          <w:rFonts w:ascii="Times New Roman" w:hAnsi="Times New Roman" w:cs="Times New Roman"/>
          <w:b w:val="0"/>
          <w:bCs w:val="0"/>
          <w:sz w:val="24"/>
          <w:szCs w:val="24"/>
        </w:rPr>
        <w:t xml:space="preserve">construct </w:t>
      </w:r>
      <w:proofErr w:type="spellStart"/>
      <w:r w:rsidR="00E33B78" w:rsidRPr="00D74F9F">
        <w:rPr>
          <w:rFonts w:ascii="Times New Roman" w:hAnsi="Times New Roman" w:cs="Times New Roman"/>
          <w:b w:val="0"/>
          <w:bCs w:val="0"/>
          <w:sz w:val="24"/>
          <w:szCs w:val="24"/>
        </w:rPr>
        <w:t>f</w:t>
      </w:r>
      <w:r w:rsidR="0072272F" w:rsidRPr="00D74F9F">
        <w:rPr>
          <w:rFonts w:ascii="Times New Roman" w:hAnsi="Times New Roman" w:cs="Times New Roman"/>
          <w:b w:val="0"/>
          <w:bCs w:val="0"/>
          <w:sz w:val="24"/>
          <w:szCs w:val="24"/>
        </w:rPr>
        <w:t>ireline</w:t>
      </w:r>
      <w:proofErr w:type="spellEnd"/>
      <w:r w:rsidR="00E33B78">
        <w:rPr>
          <w:rFonts w:ascii="Times New Roman" w:hAnsi="Times New Roman" w:cs="Times New Roman"/>
          <w:b w:val="0"/>
          <w:bCs w:val="0"/>
          <w:sz w:val="24"/>
          <w:szCs w:val="24"/>
        </w:rPr>
        <w:t>.</w:t>
      </w:r>
      <w:r w:rsidR="006A3B76">
        <w:rPr>
          <w:rFonts w:ascii="Times New Roman" w:hAnsi="Times New Roman" w:cs="Times New Roman"/>
          <w:b w:val="0"/>
          <w:bCs w:val="0"/>
          <w:sz w:val="24"/>
          <w:szCs w:val="24"/>
        </w:rPr>
        <w:t xml:space="preserve"> </w:t>
      </w:r>
      <w:r w:rsidR="00F07B3E">
        <w:rPr>
          <w:rFonts w:ascii="Times New Roman" w:hAnsi="Times New Roman" w:cs="Times New Roman"/>
          <w:b w:val="0"/>
          <w:bCs w:val="0"/>
          <w:sz w:val="24"/>
          <w:szCs w:val="24"/>
        </w:rPr>
        <w:t>They</w:t>
      </w:r>
      <w:r w:rsidR="000A6161">
        <w:rPr>
          <w:rFonts w:ascii="Times New Roman" w:hAnsi="Times New Roman" w:cs="Times New Roman"/>
          <w:b w:val="0"/>
          <w:bCs w:val="0"/>
          <w:sz w:val="24"/>
          <w:szCs w:val="24"/>
        </w:rPr>
        <w:t xml:space="preserve"> will use a</w:t>
      </w:r>
      <w:r w:rsidR="006A3B76">
        <w:rPr>
          <w:rFonts w:ascii="Times New Roman" w:hAnsi="Times New Roman" w:cs="Times New Roman"/>
          <w:b w:val="0"/>
          <w:bCs w:val="0"/>
          <w:sz w:val="24"/>
          <w:szCs w:val="24"/>
        </w:rPr>
        <w:t xml:space="preserve"> chipper to clean up roadways that were used as control line.</w:t>
      </w:r>
      <w:r w:rsidR="00E33B78">
        <w:rPr>
          <w:rFonts w:ascii="Times New Roman" w:hAnsi="Times New Roman" w:cs="Times New Roman"/>
          <w:b w:val="0"/>
          <w:bCs w:val="0"/>
          <w:sz w:val="24"/>
          <w:szCs w:val="24"/>
        </w:rPr>
        <w:t xml:space="preserve"> </w:t>
      </w:r>
    </w:p>
    <w:p w14:paraId="6262FF97" w14:textId="7B56AC63" w:rsidR="00625C32" w:rsidRPr="00EB240E" w:rsidRDefault="00F6273D" w:rsidP="00625C32">
      <w:pPr>
        <w:pStyle w:val="Heading3"/>
        <w:rPr>
          <w:rFonts w:ascii="Times New Roman" w:hAnsi="Times New Roman" w:cs="Times New Roman"/>
          <w:b w:val="0"/>
          <w:bCs w:val="0"/>
          <w:sz w:val="24"/>
          <w:szCs w:val="24"/>
        </w:rPr>
      </w:pPr>
      <w:proofErr w:type="spellStart"/>
      <w:r w:rsidRPr="00EB240E">
        <w:rPr>
          <w:rFonts w:ascii="Times New Roman" w:hAnsi="Times New Roman" w:cs="Times New Roman"/>
          <w:sz w:val="24"/>
          <w:szCs w:val="24"/>
        </w:rPr>
        <w:t>Balsinger</w:t>
      </w:r>
      <w:proofErr w:type="spellEnd"/>
      <w:r w:rsidR="001D05AD" w:rsidRPr="00EB240E">
        <w:rPr>
          <w:rFonts w:ascii="Times New Roman" w:hAnsi="Times New Roman" w:cs="Times New Roman"/>
          <w:sz w:val="24"/>
          <w:szCs w:val="24"/>
        </w:rPr>
        <w:t xml:space="preserve"> and Ellis</w:t>
      </w:r>
      <w:r w:rsidR="00182959" w:rsidRPr="00EB240E">
        <w:rPr>
          <w:rFonts w:ascii="Times New Roman" w:hAnsi="Times New Roman" w:cs="Times New Roman"/>
          <w:sz w:val="24"/>
          <w:szCs w:val="24"/>
        </w:rPr>
        <w:t xml:space="preserve"> </w:t>
      </w:r>
      <w:r w:rsidR="001D05AD" w:rsidRPr="00EB240E">
        <w:rPr>
          <w:rFonts w:ascii="Times New Roman" w:hAnsi="Times New Roman" w:cs="Times New Roman"/>
          <w:sz w:val="24"/>
          <w:szCs w:val="24"/>
        </w:rPr>
        <w:t>f</w:t>
      </w:r>
      <w:r w:rsidRPr="00EB240E">
        <w:rPr>
          <w:rFonts w:ascii="Times New Roman" w:hAnsi="Times New Roman" w:cs="Times New Roman"/>
          <w:sz w:val="24"/>
          <w:szCs w:val="24"/>
        </w:rPr>
        <w:t>ire</w:t>
      </w:r>
      <w:r w:rsidR="001D05AD" w:rsidRPr="00EB240E">
        <w:rPr>
          <w:rFonts w:ascii="Times New Roman" w:hAnsi="Times New Roman" w:cs="Times New Roman"/>
          <w:sz w:val="24"/>
          <w:szCs w:val="24"/>
        </w:rPr>
        <w:t>s</w:t>
      </w:r>
      <w:r w:rsidR="00625C32" w:rsidRPr="00EB240E">
        <w:rPr>
          <w:rFonts w:ascii="Times New Roman" w:hAnsi="Times New Roman" w:cs="Times New Roman"/>
          <w:sz w:val="24"/>
          <w:szCs w:val="24"/>
        </w:rPr>
        <w:t xml:space="preserve">  </w:t>
      </w:r>
      <w:hyperlink r:id="rId19" w:history="1">
        <w:r w:rsidR="00625C32" w:rsidRPr="00EB240E">
          <w:rPr>
            <w:rStyle w:val="Hyperlink"/>
            <w:rFonts w:ascii="Times New Roman" w:hAnsi="Times New Roman" w:cs="Times New Roman"/>
            <w:b w:val="0"/>
            <w:bCs w:val="0"/>
            <w:sz w:val="24"/>
            <w:szCs w:val="24"/>
          </w:rPr>
          <w:t>inciweb.nwcg.gov/incident/7624</w:t>
        </w:r>
      </w:hyperlink>
      <w:r w:rsidR="00625C32" w:rsidRPr="00EB240E">
        <w:rPr>
          <w:rStyle w:val="Hyperlink"/>
          <w:rFonts w:ascii="Times New Roman" w:hAnsi="Times New Roman" w:cs="Times New Roman"/>
          <w:b w:val="0"/>
          <w:bCs w:val="0"/>
          <w:sz w:val="24"/>
          <w:szCs w:val="24"/>
          <w:u w:val="none"/>
        </w:rPr>
        <w:t xml:space="preserve">    </w:t>
      </w:r>
      <w:hyperlink r:id="rId20" w:history="1">
        <w:r w:rsidR="00625C32" w:rsidRPr="00EB240E">
          <w:rPr>
            <w:rStyle w:val="Hyperlink"/>
            <w:rFonts w:ascii="Times New Roman" w:hAnsi="Times New Roman" w:cs="Times New Roman"/>
            <w:b w:val="0"/>
            <w:bCs w:val="0"/>
            <w:sz w:val="24"/>
            <w:szCs w:val="24"/>
          </w:rPr>
          <w:t>inciweb.nwcg.gov/incident/7625</w:t>
        </w:r>
      </w:hyperlink>
    </w:p>
    <w:p w14:paraId="402A9488" w14:textId="2574CD20" w:rsidR="001D05AD" w:rsidRPr="00EB240E" w:rsidRDefault="00B10092" w:rsidP="0019489B">
      <w:pPr>
        <w:pStyle w:val="Heading3"/>
        <w:rPr>
          <w:rFonts w:ascii="Times New Roman" w:hAnsi="Times New Roman" w:cs="Times New Roman"/>
          <w:b w:val="0"/>
          <w:bCs w:val="0"/>
          <w:sz w:val="24"/>
          <w:szCs w:val="24"/>
        </w:rPr>
      </w:pPr>
      <w:r w:rsidRPr="00EB240E">
        <w:rPr>
          <w:rFonts w:ascii="Times New Roman" w:hAnsi="Times New Roman" w:cs="Times New Roman"/>
          <w:sz w:val="24"/>
          <w:szCs w:val="24"/>
        </w:rPr>
        <w:t xml:space="preserve">Acreage: </w:t>
      </w:r>
      <w:proofErr w:type="spellStart"/>
      <w:r w:rsidR="00CE66D6" w:rsidRPr="00EB240E">
        <w:rPr>
          <w:rFonts w:ascii="Times New Roman" w:hAnsi="Times New Roman" w:cs="Times New Roman"/>
          <w:b w:val="0"/>
          <w:bCs w:val="0"/>
          <w:sz w:val="24"/>
          <w:szCs w:val="24"/>
        </w:rPr>
        <w:t>Balsinger</w:t>
      </w:r>
      <w:proofErr w:type="spellEnd"/>
      <w:r w:rsidR="00CE66D6" w:rsidRPr="00EB240E">
        <w:rPr>
          <w:rFonts w:ascii="Times New Roman" w:hAnsi="Times New Roman" w:cs="Times New Roman"/>
          <w:b w:val="0"/>
          <w:bCs w:val="0"/>
          <w:sz w:val="24"/>
          <w:szCs w:val="24"/>
        </w:rPr>
        <w:t xml:space="preserve"> </w:t>
      </w:r>
      <w:r w:rsidR="00216BFA">
        <w:rPr>
          <w:rFonts w:ascii="Times New Roman" w:hAnsi="Times New Roman" w:cs="Times New Roman"/>
          <w:b w:val="0"/>
          <w:bCs w:val="0"/>
          <w:sz w:val="24"/>
          <w:szCs w:val="24"/>
        </w:rPr>
        <w:t>8,614</w:t>
      </w:r>
      <w:r w:rsidR="00CE66D6" w:rsidRPr="00EB240E">
        <w:rPr>
          <w:rFonts w:ascii="Times New Roman" w:hAnsi="Times New Roman" w:cs="Times New Roman"/>
          <w:sz w:val="24"/>
          <w:szCs w:val="24"/>
        </w:rPr>
        <w:t xml:space="preserve"> </w:t>
      </w:r>
      <w:r w:rsidR="00CE66D6" w:rsidRPr="00EB240E">
        <w:rPr>
          <w:rFonts w:ascii="Times New Roman" w:hAnsi="Times New Roman" w:cs="Times New Roman"/>
          <w:b w:val="0"/>
          <w:bCs w:val="0"/>
          <w:sz w:val="24"/>
          <w:szCs w:val="24"/>
        </w:rPr>
        <w:t>Ellis 1,22</w:t>
      </w:r>
      <w:r w:rsidR="00216BFA">
        <w:rPr>
          <w:rFonts w:ascii="Times New Roman" w:hAnsi="Times New Roman" w:cs="Times New Roman"/>
          <w:b w:val="0"/>
          <w:bCs w:val="0"/>
          <w:sz w:val="24"/>
          <w:szCs w:val="24"/>
        </w:rPr>
        <w:t>0</w:t>
      </w:r>
      <w:r w:rsidR="00267324" w:rsidRPr="00EB240E">
        <w:rPr>
          <w:rFonts w:ascii="Times New Roman" w:hAnsi="Times New Roman" w:cs="Times New Roman"/>
          <w:b w:val="0"/>
          <w:bCs w:val="0"/>
          <w:sz w:val="24"/>
          <w:szCs w:val="24"/>
        </w:rPr>
        <w:t xml:space="preserve"> </w:t>
      </w:r>
      <w:r w:rsidRPr="00EB240E">
        <w:rPr>
          <w:rFonts w:ascii="Times New Roman" w:hAnsi="Times New Roman" w:cs="Times New Roman"/>
          <w:sz w:val="24"/>
          <w:szCs w:val="24"/>
        </w:rPr>
        <w:t xml:space="preserve">Containment: </w:t>
      </w:r>
      <w:r w:rsidR="001D05AD" w:rsidRPr="00EB240E">
        <w:rPr>
          <w:rFonts w:ascii="Times New Roman" w:hAnsi="Times New Roman" w:cs="Times New Roman"/>
          <w:b w:val="0"/>
          <w:bCs w:val="0"/>
          <w:sz w:val="24"/>
          <w:szCs w:val="24"/>
        </w:rPr>
        <w:t>26%</w:t>
      </w:r>
      <w:r w:rsidRPr="00EB240E">
        <w:rPr>
          <w:rFonts w:ascii="Times New Roman" w:hAnsi="Times New Roman" w:cs="Times New Roman"/>
          <w:sz w:val="24"/>
          <w:szCs w:val="24"/>
        </w:rPr>
        <w:t xml:space="preserve"> Start date: </w:t>
      </w:r>
      <w:r w:rsidRPr="00EB240E">
        <w:rPr>
          <w:rFonts w:ascii="Times New Roman" w:hAnsi="Times New Roman" w:cs="Times New Roman"/>
          <w:b w:val="0"/>
          <w:bCs w:val="0"/>
          <w:sz w:val="24"/>
          <w:szCs w:val="24"/>
        </w:rPr>
        <w:t xml:space="preserve">July </w:t>
      </w:r>
      <w:r w:rsidR="00182959" w:rsidRPr="00EB240E">
        <w:rPr>
          <w:rFonts w:ascii="Times New Roman" w:hAnsi="Times New Roman" w:cs="Times New Roman"/>
          <w:b w:val="0"/>
          <w:bCs w:val="0"/>
          <w:sz w:val="24"/>
          <w:szCs w:val="24"/>
        </w:rPr>
        <w:t>8</w:t>
      </w:r>
      <w:r w:rsidRPr="00EB240E">
        <w:rPr>
          <w:rFonts w:ascii="Times New Roman" w:hAnsi="Times New Roman" w:cs="Times New Roman"/>
          <w:b w:val="0"/>
          <w:bCs w:val="0"/>
          <w:sz w:val="24"/>
          <w:szCs w:val="24"/>
        </w:rPr>
        <w:t>, 2021</w:t>
      </w:r>
      <w:r w:rsidRPr="00EB240E">
        <w:rPr>
          <w:rFonts w:ascii="Times New Roman" w:hAnsi="Times New Roman" w:cs="Times New Roman"/>
          <w:sz w:val="24"/>
          <w:szCs w:val="24"/>
        </w:rPr>
        <w:t xml:space="preserve"> Cause: </w:t>
      </w:r>
      <w:proofErr w:type="spellStart"/>
      <w:r w:rsidR="00F35A61" w:rsidRPr="00EB240E">
        <w:rPr>
          <w:rFonts w:ascii="Times New Roman" w:hAnsi="Times New Roman" w:cs="Times New Roman"/>
          <w:b w:val="0"/>
          <w:bCs w:val="0"/>
          <w:sz w:val="24"/>
          <w:szCs w:val="24"/>
        </w:rPr>
        <w:t>Balsinger</w:t>
      </w:r>
      <w:proofErr w:type="spellEnd"/>
      <w:r w:rsidR="00F35A61" w:rsidRPr="00EB240E">
        <w:rPr>
          <w:rFonts w:ascii="Times New Roman" w:hAnsi="Times New Roman" w:cs="Times New Roman"/>
          <w:b w:val="0"/>
          <w:bCs w:val="0"/>
          <w:sz w:val="24"/>
          <w:szCs w:val="24"/>
        </w:rPr>
        <w:t xml:space="preserve"> -</w:t>
      </w:r>
      <w:r w:rsidRPr="00EB240E">
        <w:rPr>
          <w:rFonts w:ascii="Times New Roman" w:hAnsi="Times New Roman" w:cs="Times New Roman"/>
          <w:b w:val="0"/>
          <w:bCs w:val="0"/>
          <w:sz w:val="24"/>
          <w:szCs w:val="24"/>
        </w:rPr>
        <w:t>Lightning</w:t>
      </w:r>
      <w:r w:rsidR="00F35A61" w:rsidRPr="00EB240E">
        <w:rPr>
          <w:rFonts w:ascii="Times New Roman" w:hAnsi="Times New Roman" w:cs="Times New Roman"/>
          <w:b w:val="0"/>
          <w:bCs w:val="0"/>
          <w:sz w:val="24"/>
          <w:szCs w:val="24"/>
        </w:rPr>
        <w:t>; Ellis – under investigation.</w:t>
      </w:r>
      <w:r w:rsidRPr="00EB240E">
        <w:rPr>
          <w:rFonts w:ascii="Times New Roman" w:hAnsi="Times New Roman" w:cs="Times New Roman"/>
          <w:sz w:val="24"/>
          <w:szCs w:val="24"/>
        </w:rPr>
        <w:t xml:space="preserve"> </w:t>
      </w:r>
      <w:r w:rsidR="00182959" w:rsidRPr="00EB240E">
        <w:rPr>
          <w:rFonts w:ascii="Times New Roman" w:hAnsi="Times New Roman" w:cs="Times New Roman"/>
          <w:sz w:val="24"/>
          <w:szCs w:val="24"/>
        </w:rPr>
        <w:t xml:space="preserve">Personnel: </w:t>
      </w:r>
      <w:r w:rsidR="00625902">
        <w:rPr>
          <w:rFonts w:ascii="Times New Roman" w:hAnsi="Times New Roman" w:cs="Times New Roman"/>
          <w:b w:val="0"/>
          <w:bCs w:val="0"/>
          <w:sz w:val="24"/>
          <w:szCs w:val="24"/>
        </w:rPr>
        <w:t>287</w:t>
      </w:r>
    </w:p>
    <w:p w14:paraId="5B65BA93" w14:textId="67FE85E0" w:rsidR="00953CF4" w:rsidRPr="00EB0F26" w:rsidRDefault="008F40E7" w:rsidP="0019489B">
      <w:pPr>
        <w:pStyle w:val="Heading3"/>
        <w:rPr>
          <w:rFonts w:ascii="Times New Roman" w:hAnsi="Times New Roman" w:cs="Times New Roman"/>
          <w:b w:val="0"/>
          <w:bCs w:val="0"/>
          <w:sz w:val="24"/>
          <w:szCs w:val="24"/>
        </w:rPr>
      </w:pPr>
      <w:r w:rsidRPr="004170FF">
        <w:rPr>
          <w:rFonts w:ascii="Times New Roman" w:hAnsi="Times New Roman" w:cs="Times New Roman"/>
          <w:sz w:val="24"/>
          <w:szCs w:val="24"/>
        </w:rPr>
        <w:t xml:space="preserve">The </w:t>
      </w:r>
      <w:proofErr w:type="spellStart"/>
      <w:r w:rsidRPr="004170FF">
        <w:rPr>
          <w:rFonts w:ascii="Times New Roman" w:hAnsi="Times New Roman" w:cs="Times New Roman"/>
          <w:sz w:val="24"/>
          <w:szCs w:val="24"/>
        </w:rPr>
        <w:t>Balsinger</w:t>
      </w:r>
      <w:proofErr w:type="spellEnd"/>
      <w:r w:rsidRPr="004170FF">
        <w:rPr>
          <w:rFonts w:ascii="Times New Roman" w:hAnsi="Times New Roman" w:cs="Times New Roman"/>
          <w:sz w:val="24"/>
          <w:szCs w:val="24"/>
        </w:rPr>
        <w:t xml:space="preserve"> Fire</w:t>
      </w:r>
      <w:r w:rsidRPr="00EB240E">
        <w:rPr>
          <w:rFonts w:ascii="Times New Roman" w:hAnsi="Times New Roman" w:cs="Times New Roman"/>
          <w:b w:val="0"/>
          <w:bCs w:val="0"/>
          <w:sz w:val="24"/>
          <w:szCs w:val="24"/>
        </w:rPr>
        <w:t xml:space="preserve"> is burning </w:t>
      </w:r>
      <w:r w:rsidR="00C15C55" w:rsidRPr="00EB240E">
        <w:rPr>
          <w:rFonts w:ascii="Times New Roman" w:hAnsi="Times New Roman" w:cs="Times New Roman"/>
          <w:b w:val="0"/>
          <w:bCs w:val="0"/>
          <w:sz w:val="24"/>
          <w:szCs w:val="24"/>
        </w:rPr>
        <w:t xml:space="preserve">about </w:t>
      </w:r>
      <w:r w:rsidR="00AC2234">
        <w:rPr>
          <w:rFonts w:ascii="Times New Roman" w:hAnsi="Times New Roman" w:cs="Times New Roman"/>
          <w:b w:val="0"/>
          <w:bCs w:val="0"/>
          <w:sz w:val="24"/>
          <w:szCs w:val="24"/>
        </w:rPr>
        <w:t>five</w:t>
      </w:r>
      <w:r w:rsidRPr="00EB240E">
        <w:rPr>
          <w:rFonts w:ascii="Times New Roman" w:hAnsi="Times New Roman" w:cs="Times New Roman"/>
          <w:b w:val="0"/>
          <w:bCs w:val="0"/>
          <w:sz w:val="24"/>
          <w:szCs w:val="24"/>
        </w:rPr>
        <w:t xml:space="preserve"> miles west of </w:t>
      </w:r>
      <w:proofErr w:type="spellStart"/>
      <w:r w:rsidRPr="00EB240E">
        <w:rPr>
          <w:rFonts w:ascii="Times New Roman" w:hAnsi="Times New Roman" w:cs="Times New Roman"/>
          <w:b w:val="0"/>
          <w:bCs w:val="0"/>
          <w:sz w:val="24"/>
          <w:szCs w:val="24"/>
        </w:rPr>
        <w:t>Neihart</w:t>
      </w:r>
      <w:proofErr w:type="spellEnd"/>
      <w:r w:rsidR="00DA489C" w:rsidRPr="00EB240E">
        <w:rPr>
          <w:rFonts w:ascii="Times New Roman" w:hAnsi="Times New Roman" w:cs="Times New Roman"/>
          <w:b w:val="0"/>
          <w:bCs w:val="0"/>
          <w:sz w:val="24"/>
          <w:szCs w:val="24"/>
        </w:rPr>
        <w:t>, Montana</w:t>
      </w:r>
      <w:r w:rsidRPr="00EB240E">
        <w:rPr>
          <w:rFonts w:ascii="Times New Roman" w:hAnsi="Times New Roman" w:cs="Times New Roman"/>
          <w:b w:val="0"/>
          <w:bCs w:val="0"/>
          <w:sz w:val="24"/>
          <w:szCs w:val="24"/>
        </w:rPr>
        <w:t xml:space="preserve">. </w:t>
      </w:r>
      <w:r w:rsidR="001603B4">
        <w:rPr>
          <w:rFonts w:ascii="Times New Roman" w:hAnsi="Times New Roman" w:cs="Times New Roman"/>
          <w:b w:val="0"/>
          <w:bCs w:val="0"/>
          <w:sz w:val="24"/>
          <w:szCs w:val="24"/>
        </w:rPr>
        <w:t xml:space="preserve">The fire is still </w:t>
      </w:r>
      <w:r w:rsidR="005B194E">
        <w:rPr>
          <w:rFonts w:ascii="Times New Roman" w:hAnsi="Times New Roman" w:cs="Times New Roman"/>
          <w:b w:val="0"/>
          <w:bCs w:val="0"/>
          <w:sz w:val="24"/>
          <w:szCs w:val="24"/>
        </w:rPr>
        <w:t>growing</w:t>
      </w:r>
      <w:r w:rsidR="004A0F6B">
        <w:rPr>
          <w:rFonts w:ascii="Times New Roman" w:hAnsi="Times New Roman" w:cs="Times New Roman"/>
          <w:b w:val="0"/>
          <w:bCs w:val="0"/>
          <w:sz w:val="24"/>
          <w:szCs w:val="24"/>
        </w:rPr>
        <w:t xml:space="preserve"> in isolated areas</w:t>
      </w:r>
      <w:r w:rsidR="005B194E">
        <w:rPr>
          <w:rFonts w:ascii="Times New Roman" w:hAnsi="Times New Roman" w:cs="Times New Roman"/>
          <w:b w:val="0"/>
          <w:bCs w:val="0"/>
          <w:sz w:val="24"/>
          <w:szCs w:val="24"/>
        </w:rPr>
        <w:t xml:space="preserve">, with </w:t>
      </w:r>
      <w:r w:rsidR="001F1367">
        <w:rPr>
          <w:rFonts w:ascii="Times New Roman" w:hAnsi="Times New Roman" w:cs="Times New Roman"/>
          <w:b w:val="0"/>
          <w:bCs w:val="0"/>
          <w:sz w:val="24"/>
          <w:szCs w:val="24"/>
        </w:rPr>
        <w:t xml:space="preserve">heat </w:t>
      </w:r>
      <w:r w:rsidR="005B194E">
        <w:rPr>
          <w:rFonts w:ascii="Times New Roman" w:hAnsi="Times New Roman" w:cs="Times New Roman"/>
          <w:b w:val="0"/>
          <w:bCs w:val="0"/>
          <w:sz w:val="24"/>
          <w:szCs w:val="24"/>
        </w:rPr>
        <w:t xml:space="preserve">remaining </w:t>
      </w:r>
      <w:r w:rsidR="00AD46A2">
        <w:rPr>
          <w:rFonts w:ascii="Times New Roman" w:hAnsi="Times New Roman" w:cs="Times New Roman"/>
          <w:b w:val="0"/>
          <w:bCs w:val="0"/>
          <w:sz w:val="24"/>
          <w:szCs w:val="24"/>
        </w:rPr>
        <w:t>south of</w:t>
      </w:r>
      <w:r w:rsidR="001F1367">
        <w:rPr>
          <w:rFonts w:ascii="Times New Roman" w:hAnsi="Times New Roman" w:cs="Times New Roman"/>
          <w:b w:val="0"/>
          <w:bCs w:val="0"/>
          <w:sz w:val="24"/>
          <w:szCs w:val="24"/>
        </w:rPr>
        <w:t xml:space="preserve"> Thunder Mountain</w:t>
      </w:r>
      <w:r w:rsidR="00713786">
        <w:rPr>
          <w:rFonts w:ascii="Times New Roman" w:hAnsi="Times New Roman" w:cs="Times New Roman"/>
          <w:b w:val="0"/>
          <w:bCs w:val="0"/>
          <w:sz w:val="24"/>
          <w:szCs w:val="24"/>
        </w:rPr>
        <w:t>, where firefighters will cool any fire activity with helicopters</w:t>
      </w:r>
      <w:r w:rsidR="001F1367">
        <w:rPr>
          <w:rFonts w:ascii="Times New Roman" w:hAnsi="Times New Roman" w:cs="Times New Roman"/>
          <w:b w:val="0"/>
          <w:bCs w:val="0"/>
          <w:sz w:val="24"/>
          <w:szCs w:val="24"/>
        </w:rPr>
        <w:t xml:space="preserve">. </w:t>
      </w:r>
      <w:r w:rsidR="00713786">
        <w:rPr>
          <w:rFonts w:ascii="Times New Roman" w:hAnsi="Times New Roman" w:cs="Times New Roman"/>
          <w:b w:val="0"/>
          <w:bCs w:val="0"/>
          <w:sz w:val="24"/>
          <w:szCs w:val="24"/>
        </w:rPr>
        <w:t>They</w:t>
      </w:r>
      <w:r w:rsidR="001F1367">
        <w:rPr>
          <w:rFonts w:ascii="Times New Roman" w:hAnsi="Times New Roman" w:cs="Times New Roman"/>
          <w:b w:val="0"/>
          <w:bCs w:val="0"/>
          <w:sz w:val="24"/>
          <w:szCs w:val="24"/>
        </w:rPr>
        <w:t xml:space="preserve"> are focusing efforts on protecting the communities of </w:t>
      </w:r>
      <w:proofErr w:type="spellStart"/>
      <w:r w:rsidR="001F1367">
        <w:rPr>
          <w:rFonts w:ascii="Times New Roman" w:hAnsi="Times New Roman" w:cs="Times New Roman"/>
          <w:b w:val="0"/>
          <w:bCs w:val="0"/>
          <w:sz w:val="24"/>
          <w:szCs w:val="24"/>
        </w:rPr>
        <w:t>Neihart</w:t>
      </w:r>
      <w:proofErr w:type="spellEnd"/>
      <w:r w:rsidR="001F1367">
        <w:rPr>
          <w:rFonts w:ascii="Times New Roman" w:hAnsi="Times New Roman" w:cs="Times New Roman"/>
          <w:b w:val="0"/>
          <w:bCs w:val="0"/>
          <w:sz w:val="24"/>
          <w:szCs w:val="24"/>
        </w:rPr>
        <w:t xml:space="preserve"> and Monarch. </w:t>
      </w:r>
      <w:r w:rsidR="00713786">
        <w:rPr>
          <w:rFonts w:ascii="Times New Roman" w:hAnsi="Times New Roman" w:cs="Times New Roman"/>
          <w:b w:val="0"/>
          <w:bCs w:val="0"/>
          <w:sz w:val="24"/>
          <w:szCs w:val="24"/>
        </w:rPr>
        <w:t>Hose</w:t>
      </w:r>
      <w:r w:rsidR="0082184F">
        <w:rPr>
          <w:rFonts w:ascii="Times New Roman" w:hAnsi="Times New Roman" w:cs="Times New Roman"/>
          <w:b w:val="0"/>
          <w:bCs w:val="0"/>
          <w:sz w:val="24"/>
          <w:szCs w:val="24"/>
        </w:rPr>
        <w:t xml:space="preserve"> </w:t>
      </w:r>
      <w:r w:rsidR="00713786">
        <w:rPr>
          <w:rFonts w:ascii="Times New Roman" w:hAnsi="Times New Roman" w:cs="Times New Roman"/>
          <w:b w:val="0"/>
          <w:bCs w:val="0"/>
          <w:sz w:val="24"/>
          <w:szCs w:val="24"/>
        </w:rPr>
        <w:t>lays are complete in Monarch, with structures prepped and crews continue to work</w:t>
      </w:r>
      <w:r w:rsidR="00406F7E">
        <w:rPr>
          <w:rFonts w:ascii="Times New Roman" w:hAnsi="Times New Roman" w:cs="Times New Roman"/>
          <w:b w:val="0"/>
          <w:bCs w:val="0"/>
          <w:sz w:val="24"/>
          <w:szCs w:val="24"/>
        </w:rPr>
        <w:t xml:space="preserve"> on the shaded fuel break at Monarch. </w:t>
      </w:r>
      <w:r w:rsidR="00713786">
        <w:rPr>
          <w:rFonts w:ascii="Times New Roman" w:hAnsi="Times New Roman" w:cs="Times New Roman"/>
          <w:b w:val="0"/>
          <w:bCs w:val="0"/>
          <w:sz w:val="24"/>
          <w:szCs w:val="24"/>
        </w:rPr>
        <w:t>Yesterday t</w:t>
      </w:r>
      <w:r w:rsidR="00406F7E">
        <w:rPr>
          <w:rFonts w:ascii="Times New Roman" w:hAnsi="Times New Roman" w:cs="Times New Roman"/>
          <w:b w:val="0"/>
          <w:bCs w:val="0"/>
          <w:sz w:val="24"/>
          <w:szCs w:val="24"/>
        </w:rPr>
        <w:t xml:space="preserve">he fire was active south of Thunder Mountain, with some growth. </w:t>
      </w:r>
      <w:r w:rsidR="0082184F">
        <w:rPr>
          <w:rFonts w:ascii="Times New Roman" w:hAnsi="Times New Roman" w:cs="Times New Roman"/>
          <w:b w:val="0"/>
          <w:bCs w:val="0"/>
          <w:sz w:val="24"/>
          <w:szCs w:val="24"/>
        </w:rPr>
        <w:t xml:space="preserve">Divide Road in the Tillinghast Creek drainage remains an area of concern. </w:t>
      </w:r>
      <w:r w:rsidR="005D1077">
        <w:rPr>
          <w:rFonts w:ascii="Times New Roman" w:hAnsi="Times New Roman" w:cs="Times New Roman"/>
          <w:b w:val="0"/>
          <w:bCs w:val="0"/>
          <w:sz w:val="24"/>
          <w:szCs w:val="24"/>
        </w:rPr>
        <w:t>Today, crews will monitor, mop up, lay hose lines</w:t>
      </w:r>
      <w:r w:rsidR="006E1245">
        <w:rPr>
          <w:rFonts w:ascii="Times New Roman" w:hAnsi="Times New Roman" w:cs="Times New Roman"/>
          <w:b w:val="0"/>
          <w:bCs w:val="0"/>
          <w:sz w:val="24"/>
          <w:szCs w:val="24"/>
        </w:rPr>
        <w:t xml:space="preserve"> and </w:t>
      </w:r>
      <w:r w:rsidR="005D1077">
        <w:rPr>
          <w:rFonts w:ascii="Times New Roman" w:hAnsi="Times New Roman" w:cs="Times New Roman"/>
          <w:b w:val="0"/>
          <w:bCs w:val="0"/>
          <w:sz w:val="24"/>
          <w:szCs w:val="24"/>
        </w:rPr>
        <w:t xml:space="preserve">hold, maintain and patrol </w:t>
      </w:r>
      <w:proofErr w:type="spellStart"/>
      <w:r w:rsidR="005D1077">
        <w:rPr>
          <w:rFonts w:ascii="Times New Roman" w:hAnsi="Times New Roman" w:cs="Times New Roman"/>
          <w:b w:val="0"/>
          <w:bCs w:val="0"/>
          <w:sz w:val="24"/>
          <w:szCs w:val="24"/>
        </w:rPr>
        <w:t>firelines</w:t>
      </w:r>
      <w:proofErr w:type="spellEnd"/>
      <w:r w:rsidR="005D1077">
        <w:rPr>
          <w:rFonts w:ascii="Times New Roman" w:hAnsi="Times New Roman" w:cs="Times New Roman"/>
          <w:b w:val="0"/>
          <w:bCs w:val="0"/>
          <w:sz w:val="24"/>
          <w:szCs w:val="24"/>
        </w:rPr>
        <w:t xml:space="preserve"> along Divide Road</w:t>
      </w:r>
      <w:r w:rsidR="00713786">
        <w:rPr>
          <w:rFonts w:ascii="Times New Roman" w:hAnsi="Times New Roman" w:cs="Times New Roman"/>
          <w:b w:val="0"/>
          <w:bCs w:val="0"/>
          <w:sz w:val="24"/>
          <w:szCs w:val="24"/>
        </w:rPr>
        <w:t xml:space="preserve"> with a focus </w:t>
      </w:r>
      <w:r w:rsidR="00655A77" w:rsidRPr="00D74F9F">
        <w:rPr>
          <w:rFonts w:ascii="Times New Roman" w:hAnsi="Times New Roman" w:cs="Times New Roman"/>
          <w:b w:val="0"/>
          <w:bCs w:val="0"/>
          <w:sz w:val="24"/>
          <w:szCs w:val="24"/>
        </w:rPr>
        <w:t>on keeping fire north</w:t>
      </w:r>
      <w:r w:rsidR="00093E01" w:rsidRPr="00D74F9F">
        <w:rPr>
          <w:rFonts w:ascii="Times New Roman" w:hAnsi="Times New Roman" w:cs="Times New Roman"/>
          <w:b w:val="0"/>
          <w:bCs w:val="0"/>
          <w:sz w:val="24"/>
          <w:szCs w:val="24"/>
        </w:rPr>
        <w:t xml:space="preserve"> of </w:t>
      </w:r>
      <w:r w:rsidR="00713786">
        <w:rPr>
          <w:rFonts w:ascii="Times New Roman" w:hAnsi="Times New Roman" w:cs="Times New Roman"/>
          <w:b w:val="0"/>
          <w:bCs w:val="0"/>
          <w:sz w:val="24"/>
          <w:szCs w:val="24"/>
        </w:rPr>
        <w:t>the</w:t>
      </w:r>
      <w:r w:rsidR="00093E01" w:rsidRPr="00D74F9F">
        <w:rPr>
          <w:rFonts w:ascii="Times New Roman" w:hAnsi="Times New Roman" w:cs="Times New Roman"/>
          <w:b w:val="0"/>
          <w:bCs w:val="0"/>
          <w:sz w:val="24"/>
          <w:szCs w:val="24"/>
        </w:rPr>
        <w:t xml:space="preserve"> </w:t>
      </w:r>
      <w:r w:rsidR="00713786">
        <w:rPr>
          <w:rFonts w:ascii="Times New Roman" w:hAnsi="Times New Roman" w:cs="Times New Roman"/>
          <w:b w:val="0"/>
          <w:bCs w:val="0"/>
          <w:sz w:val="24"/>
          <w:szCs w:val="24"/>
        </w:rPr>
        <w:t>r</w:t>
      </w:r>
      <w:r w:rsidR="00093E01" w:rsidRPr="00D74F9F">
        <w:rPr>
          <w:rFonts w:ascii="Times New Roman" w:hAnsi="Times New Roman" w:cs="Times New Roman"/>
          <w:b w:val="0"/>
          <w:bCs w:val="0"/>
          <w:sz w:val="24"/>
          <w:szCs w:val="24"/>
        </w:rPr>
        <w:t>oad</w:t>
      </w:r>
      <w:r w:rsidR="00C34941" w:rsidRPr="00D74F9F">
        <w:rPr>
          <w:rFonts w:ascii="Times New Roman" w:hAnsi="Times New Roman" w:cs="Times New Roman"/>
          <w:b w:val="0"/>
          <w:bCs w:val="0"/>
          <w:sz w:val="24"/>
          <w:szCs w:val="24"/>
        </w:rPr>
        <w:t>.</w:t>
      </w:r>
      <w:r w:rsidR="00C34941" w:rsidRPr="005C523E">
        <w:rPr>
          <w:rFonts w:ascii="Times New Roman" w:hAnsi="Times New Roman" w:cs="Times New Roman"/>
          <w:b w:val="0"/>
          <w:bCs w:val="0"/>
          <w:sz w:val="24"/>
          <w:szCs w:val="24"/>
        </w:rPr>
        <w:t xml:space="preserve"> </w:t>
      </w:r>
      <w:r w:rsidR="002954D2">
        <w:rPr>
          <w:rFonts w:ascii="Times New Roman" w:hAnsi="Times New Roman" w:cs="Times New Roman"/>
          <w:b w:val="0"/>
          <w:bCs w:val="0"/>
          <w:sz w:val="24"/>
          <w:szCs w:val="24"/>
        </w:rPr>
        <w:t xml:space="preserve">The </w:t>
      </w:r>
      <w:proofErr w:type="spellStart"/>
      <w:r w:rsidR="00945DA4">
        <w:rPr>
          <w:rFonts w:ascii="Times New Roman" w:hAnsi="Times New Roman" w:cs="Times New Roman"/>
          <w:b w:val="0"/>
          <w:bCs w:val="0"/>
          <w:sz w:val="24"/>
          <w:szCs w:val="24"/>
        </w:rPr>
        <w:t>Balsinger</w:t>
      </w:r>
      <w:proofErr w:type="spellEnd"/>
      <w:r w:rsidR="00945DA4">
        <w:rPr>
          <w:rFonts w:ascii="Times New Roman" w:hAnsi="Times New Roman" w:cs="Times New Roman"/>
          <w:b w:val="0"/>
          <w:bCs w:val="0"/>
          <w:sz w:val="24"/>
          <w:szCs w:val="24"/>
        </w:rPr>
        <w:t xml:space="preserve"> </w:t>
      </w:r>
      <w:r w:rsidR="002954D2">
        <w:rPr>
          <w:rFonts w:ascii="Times New Roman" w:hAnsi="Times New Roman" w:cs="Times New Roman"/>
          <w:b w:val="0"/>
          <w:bCs w:val="0"/>
          <w:sz w:val="24"/>
          <w:szCs w:val="24"/>
        </w:rPr>
        <w:t xml:space="preserve">Fire </w:t>
      </w:r>
      <w:r w:rsidR="00945DA4">
        <w:rPr>
          <w:rFonts w:ascii="Times New Roman" w:hAnsi="Times New Roman" w:cs="Times New Roman"/>
          <w:b w:val="0"/>
          <w:bCs w:val="0"/>
          <w:sz w:val="24"/>
          <w:szCs w:val="24"/>
        </w:rPr>
        <w:t>is expected to get some rain today</w:t>
      </w:r>
      <w:r w:rsidR="002954D2">
        <w:rPr>
          <w:rFonts w:ascii="Times New Roman" w:hAnsi="Times New Roman" w:cs="Times New Roman"/>
          <w:b w:val="0"/>
          <w:bCs w:val="0"/>
          <w:sz w:val="24"/>
          <w:szCs w:val="24"/>
        </w:rPr>
        <w:t>.</w:t>
      </w:r>
      <w:r w:rsidR="00945DA4">
        <w:rPr>
          <w:rFonts w:ascii="Times New Roman" w:hAnsi="Times New Roman" w:cs="Times New Roman"/>
          <w:b w:val="0"/>
          <w:bCs w:val="0"/>
          <w:sz w:val="24"/>
          <w:szCs w:val="24"/>
        </w:rPr>
        <w:t xml:space="preserve"> </w:t>
      </w:r>
      <w:r w:rsidR="00812AA1" w:rsidRPr="001F1367">
        <w:rPr>
          <w:rFonts w:ascii="Times New Roman" w:hAnsi="Times New Roman" w:cs="Times New Roman"/>
          <w:b w:val="0"/>
          <w:bCs w:val="0"/>
          <w:sz w:val="24"/>
          <w:szCs w:val="24"/>
        </w:rPr>
        <w:t xml:space="preserve">The focus for </w:t>
      </w:r>
      <w:r w:rsidR="006E1245" w:rsidRPr="001F1367">
        <w:rPr>
          <w:rFonts w:ascii="Times New Roman" w:hAnsi="Times New Roman" w:cs="Times New Roman"/>
          <w:b w:val="0"/>
          <w:bCs w:val="0"/>
          <w:sz w:val="24"/>
          <w:szCs w:val="24"/>
        </w:rPr>
        <w:t>today</w:t>
      </w:r>
      <w:r w:rsidR="00812AA1" w:rsidRPr="001F1367">
        <w:rPr>
          <w:rFonts w:ascii="Times New Roman" w:hAnsi="Times New Roman" w:cs="Times New Roman"/>
          <w:b w:val="0"/>
          <w:bCs w:val="0"/>
          <w:sz w:val="24"/>
          <w:szCs w:val="24"/>
        </w:rPr>
        <w:t xml:space="preserve"> </w:t>
      </w:r>
      <w:r w:rsidR="00C05798" w:rsidRPr="001F1367">
        <w:rPr>
          <w:rFonts w:ascii="Times New Roman" w:hAnsi="Times New Roman" w:cs="Times New Roman"/>
          <w:b w:val="0"/>
          <w:bCs w:val="0"/>
          <w:sz w:val="24"/>
          <w:szCs w:val="24"/>
        </w:rPr>
        <w:t>remains</w:t>
      </w:r>
      <w:r w:rsidR="00812AA1" w:rsidRPr="001F1367">
        <w:t xml:space="preserve"> </w:t>
      </w:r>
      <w:r w:rsidR="006E1245" w:rsidRPr="001F1367">
        <w:rPr>
          <w:rFonts w:ascii="Times New Roman" w:hAnsi="Times New Roman" w:cs="Times New Roman"/>
          <w:b w:val="0"/>
          <w:bCs w:val="0"/>
          <w:sz w:val="24"/>
          <w:szCs w:val="24"/>
        </w:rPr>
        <w:t>p</w:t>
      </w:r>
      <w:r w:rsidR="00EB0F26" w:rsidRPr="001F1367">
        <w:rPr>
          <w:rFonts w:ascii="Times New Roman" w:hAnsi="Times New Roman" w:cs="Times New Roman"/>
          <w:b w:val="0"/>
          <w:bCs w:val="0"/>
          <w:sz w:val="24"/>
          <w:szCs w:val="24"/>
        </w:rPr>
        <w:t>oint/</w:t>
      </w:r>
      <w:r w:rsidR="006E1245" w:rsidRPr="001F1367">
        <w:rPr>
          <w:rFonts w:ascii="Times New Roman" w:hAnsi="Times New Roman" w:cs="Times New Roman"/>
          <w:b w:val="0"/>
          <w:bCs w:val="0"/>
          <w:sz w:val="24"/>
          <w:szCs w:val="24"/>
        </w:rPr>
        <w:t>s</w:t>
      </w:r>
      <w:r w:rsidR="00EB0F26" w:rsidRPr="001F1367">
        <w:rPr>
          <w:rFonts w:ascii="Times New Roman" w:hAnsi="Times New Roman" w:cs="Times New Roman"/>
          <w:b w:val="0"/>
          <w:bCs w:val="0"/>
          <w:sz w:val="24"/>
          <w:szCs w:val="24"/>
        </w:rPr>
        <w:t xml:space="preserve">tructure </w:t>
      </w:r>
      <w:r w:rsidR="006E1245" w:rsidRPr="001F1367">
        <w:rPr>
          <w:rFonts w:ascii="Times New Roman" w:hAnsi="Times New Roman" w:cs="Times New Roman"/>
          <w:b w:val="0"/>
          <w:bCs w:val="0"/>
          <w:sz w:val="24"/>
          <w:szCs w:val="24"/>
        </w:rPr>
        <w:t>p</w:t>
      </w:r>
      <w:r w:rsidR="00EB0F26" w:rsidRPr="001F1367">
        <w:rPr>
          <w:rFonts w:ascii="Times New Roman" w:hAnsi="Times New Roman" w:cs="Times New Roman"/>
          <w:b w:val="0"/>
          <w:bCs w:val="0"/>
          <w:sz w:val="24"/>
          <w:szCs w:val="24"/>
        </w:rPr>
        <w:t>rotection, mak</w:t>
      </w:r>
      <w:r w:rsidR="006E1245" w:rsidRPr="001F1367">
        <w:rPr>
          <w:rFonts w:ascii="Times New Roman" w:hAnsi="Times New Roman" w:cs="Times New Roman"/>
          <w:b w:val="0"/>
          <w:bCs w:val="0"/>
          <w:sz w:val="24"/>
          <w:szCs w:val="24"/>
        </w:rPr>
        <w:t>ing</w:t>
      </w:r>
      <w:r w:rsidR="00EB0F26" w:rsidRPr="001F1367">
        <w:rPr>
          <w:rFonts w:ascii="Times New Roman" w:hAnsi="Times New Roman" w:cs="Times New Roman"/>
          <w:b w:val="0"/>
          <w:bCs w:val="0"/>
          <w:sz w:val="24"/>
          <w:szCs w:val="24"/>
        </w:rPr>
        <w:t xml:space="preserve"> sure livestock has been removed to </w:t>
      </w:r>
      <w:r w:rsidR="006E1245" w:rsidRPr="001F1367">
        <w:rPr>
          <w:rFonts w:ascii="Times New Roman" w:hAnsi="Times New Roman" w:cs="Times New Roman"/>
          <w:b w:val="0"/>
          <w:bCs w:val="0"/>
          <w:sz w:val="24"/>
          <w:szCs w:val="24"/>
        </w:rPr>
        <w:t>safe</w:t>
      </w:r>
      <w:r w:rsidR="00EB0F26" w:rsidRPr="001F1367">
        <w:rPr>
          <w:rFonts w:ascii="Times New Roman" w:hAnsi="Times New Roman" w:cs="Times New Roman"/>
          <w:b w:val="0"/>
          <w:bCs w:val="0"/>
          <w:sz w:val="24"/>
          <w:szCs w:val="24"/>
        </w:rPr>
        <w:t xml:space="preserve"> area</w:t>
      </w:r>
      <w:r w:rsidR="006E1245" w:rsidRPr="001F1367">
        <w:rPr>
          <w:rFonts w:ascii="Times New Roman" w:hAnsi="Times New Roman" w:cs="Times New Roman"/>
          <w:b w:val="0"/>
          <w:bCs w:val="0"/>
          <w:sz w:val="24"/>
          <w:szCs w:val="24"/>
        </w:rPr>
        <w:t>s</w:t>
      </w:r>
      <w:r w:rsidR="004A55E8" w:rsidRPr="001F1367">
        <w:rPr>
          <w:rFonts w:ascii="Times New Roman" w:hAnsi="Times New Roman" w:cs="Times New Roman"/>
          <w:b w:val="0"/>
          <w:bCs w:val="0"/>
          <w:sz w:val="24"/>
          <w:szCs w:val="24"/>
        </w:rPr>
        <w:t>, reassessing</w:t>
      </w:r>
      <w:r w:rsidR="00EB0F26" w:rsidRPr="001F1367">
        <w:rPr>
          <w:rFonts w:ascii="Times New Roman" w:hAnsi="Times New Roman" w:cs="Times New Roman"/>
          <w:b w:val="0"/>
          <w:bCs w:val="0"/>
          <w:sz w:val="24"/>
          <w:szCs w:val="24"/>
        </w:rPr>
        <w:t xml:space="preserve"> the fire perimeter to establish anchor </w:t>
      </w:r>
      <w:proofErr w:type="gramStart"/>
      <w:r w:rsidR="00EB0F26" w:rsidRPr="001F1367">
        <w:rPr>
          <w:rFonts w:ascii="Times New Roman" w:hAnsi="Times New Roman" w:cs="Times New Roman"/>
          <w:b w:val="0"/>
          <w:bCs w:val="0"/>
          <w:sz w:val="24"/>
          <w:szCs w:val="24"/>
        </w:rPr>
        <w:t>point</w:t>
      </w:r>
      <w:r w:rsidR="004A55E8" w:rsidRPr="001F1367">
        <w:rPr>
          <w:rFonts w:ascii="Times New Roman" w:hAnsi="Times New Roman" w:cs="Times New Roman"/>
          <w:b w:val="0"/>
          <w:bCs w:val="0"/>
          <w:sz w:val="24"/>
          <w:szCs w:val="24"/>
        </w:rPr>
        <w:t>s</w:t>
      </w:r>
      <w:proofErr w:type="gramEnd"/>
      <w:r w:rsidR="005B194E">
        <w:rPr>
          <w:rFonts w:ascii="Times New Roman" w:hAnsi="Times New Roman" w:cs="Times New Roman"/>
          <w:b w:val="0"/>
          <w:bCs w:val="0"/>
          <w:sz w:val="24"/>
          <w:szCs w:val="24"/>
        </w:rPr>
        <w:t xml:space="preserve"> </w:t>
      </w:r>
      <w:r w:rsidR="004A55E8" w:rsidRPr="001F1367">
        <w:rPr>
          <w:rFonts w:ascii="Times New Roman" w:hAnsi="Times New Roman" w:cs="Times New Roman"/>
          <w:b w:val="0"/>
          <w:bCs w:val="0"/>
          <w:sz w:val="24"/>
          <w:szCs w:val="24"/>
        </w:rPr>
        <w:t>and</w:t>
      </w:r>
      <w:r w:rsidR="00EB0F26" w:rsidRPr="001F1367">
        <w:rPr>
          <w:rFonts w:ascii="Times New Roman" w:hAnsi="Times New Roman" w:cs="Times New Roman"/>
          <w:b w:val="0"/>
          <w:bCs w:val="0"/>
          <w:sz w:val="24"/>
          <w:szCs w:val="24"/>
        </w:rPr>
        <w:t xml:space="preserve"> improv</w:t>
      </w:r>
      <w:r w:rsidR="004A55E8" w:rsidRPr="001F1367">
        <w:rPr>
          <w:rFonts w:ascii="Times New Roman" w:hAnsi="Times New Roman" w:cs="Times New Roman"/>
          <w:b w:val="0"/>
          <w:bCs w:val="0"/>
          <w:sz w:val="24"/>
          <w:szCs w:val="24"/>
        </w:rPr>
        <w:t>ing</w:t>
      </w:r>
      <w:r w:rsidR="00EB0F26" w:rsidRPr="001F1367">
        <w:rPr>
          <w:rFonts w:ascii="Times New Roman" w:hAnsi="Times New Roman" w:cs="Times New Roman"/>
          <w:b w:val="0"/>
          <w:bCs w:val="0"/>
          <w:sz w:val="24"/>
          <w:szCs w:val="24"/>
        </w:rPr>
        <w:t xml:space="preserve"> established anchor points. </w:t>
      </w:r>
      <w:r w:rsidR="005B194E">
        <w:rPr>
          <w:rFonts w:ascii="Times New Roman" w:hAnsi="Times New Roman" w:cs="Times New Roman"/>
          <w:b w:val="0"/>
          <w:bCs w:val="0"/>
          <w:sz w:val="24"/>
          <w:szCs w:val="24"/>
        </w:rPr>
        <w:t xml:space="preserve">Firefighters will </w:t>
      </w:r>
      <w:r w:rsidR="00A369CE" w:rsidRPr="001F1367">
        <w:rPr>
          <w:rFonts w:ascii="Times New Roman" w:hAnsi="Times New Roman" w:cs="Times New Roman"/>
          <w:b w:val="0"/>
          <w:bCs w:val="0"/>
          <w:sz w:val="24"/>
          <w:szCs w:val="24"/>
        </w:rPr>
        <w:t>support private landowners with dozer line construction south to Holloway Gulch</w:t>
      </w:r>
      <w:r w:rsidR="00A369CE">
        <w:rPr>
          <w:rFonts w:ascii="Times New Roman" w:hAnsi="Times New Roman" w:cs="Times New Roman"/>
          <w:b w:val="0"/>
          <w:bCs w:val="0"/>
          <w:sz w:val="24"/>
          <w:szCs w:val="24"/>
        </w:rPr>
        <w:t>.</w:t>
      </w:r>
      <w:r w:rsidR="00432F6E">
        <w:rPr>
          <w:rFonts w:ascii="Times New Roman" w:hAnsi="Times New Roman" w:cs="Times New Roman"/>
          <w:b w:val="0"/>
          <w:bCs w:val="0"/>
          <w:sz w:val="24"/>
          <w:szCs w:val="24"/>
        </w:rPr>
        <w:t xml:space="preserve"> </w:t>
      </w:r>
      <w:r w:rsidR="00406F7E">
        <w:rPr>
          <w:rFonts w:ascii="Times New Roman" w:hAnsi="Times New Roman" w:cs="Times New Roman"/>
          <w:b w:val="0"/>
          <w:bCs w:val="0"/>
          <w:sz w:val="24"/>
          <w:szCs w:val="24"/>
        </w:rPr>
        <w:t xml:space="preserve">A </w:t>
      </w:r>
      <w:r w:rsidR="002F4E8C">
        <w:rPr>
          <w:rFonts w:ascii="Times New Roman" w:hAnsi="Times New Roman" w:cs="Times New Roman"/>
          <w:b w:val="0"/>
          <w:bCs w:val="0"/>
          <w:sz w:val="24"/>
          <w:szCs w:val="24"/>
        </w:rPr>
        <w:t>v</w:t>
      </w:r>
      <w:r w:rsidR="00406F7E">
        <w:rPr>
          <w:rFonts w:ascii="Times New Roman" w:hAnsi="Times New Roman" w:cs="Times New Roman"/>
          <w:b w:val="0"/>
          <w:bCs w:val="0"/>
          <w:sz w:val="24"/>
          <w:szCs w:val="24"/>
        </w:rPr>
        <w:t xml:space="preserve">ery </w:t>
      </w:r>
      <w:r w:rsidR="002F4E8C">
        <w:rPr>
          <w:rFonts w:ascii="Times New Roman" w:hAnsi="Times New Roman" w:cs="Times New Roman"/>
          <w:b w:val="0"/>
          <w:bCs w:val="0"/>
          <w:sz w:val="24"/>
          <w:szCs w:val="24"/>
        </w:rPr>
        <w:lastRenderedPageBreak/>
        <w:t>l</w:t>
      </w:r>
      <w:r w:rsidR="00406F7E">
        <w:rPr>
          <w:rFonts w:ascii="Times New Roman" w:hAnsi="Times New Roman" w:cs="Times New Roman"/>
          <w:b w:val="0"/>
          <w:bCs w:val="0"/>
          <w:sz w:val="24"/>
          <w:szCs w:val="24"/>
        </w:rPr>
        <w:t xml:space="preserve">arge </w:t>
      </w:r>
      <w:r w:rsidR="002F4E8C">
        <w:rPr>
          <w:rFonts w:ascii="Times New Roman" w:hAnsi="Times New Roman" w:cs="Times New Roman"/>
          <w:b w:val="0"/>
          <w:bCs w:val="0"/>
          <w:sz w:val="24"/>
          <w:szCs w:val="24"/>
        </w:rPr>
        <w:t>a</w:t>
      </w:r>
      <w:r w:rsidR="00406F7E">
        <w:rPr>
          <w:rFonts w:ascii="Times New Roman" w:hAnsi="Times New Roman" w:cs="Times New Roman"/>
          <w:b w:val="0"/>
          <w:bCs w:val="0"/>
          <w:sz w:val="24"/>
          <w:szCs w:val="24"/>
        </w:rPr>
        <w:t xml:space="preserve">irtanker dropped retardant </w:t>
      </w:r>
      <w:r w:rsidR="0082184F">
        <w:rPr>
          <w:rFonts w:ascii="Times New Roman" w:hAnsi="Times New Roman" w:cs="Times New Roman"/>
          <w:b w:val="0"/>
          <w:bCs w:val="0"/>
          <w:sz w:val="24"/>
          <w:szCs w:val="24"/>
        </w:rPr>
        <w:t>yesterday</w:t>
      </w:r>
      <w:r w:rsidR="00406F7E">
        <w:rPr>
          <w:rFonts w:ascii="Times New Roman" w:hAnsi="Times New Roman" w:cs="Times New Roman"/>
          <w:b w:val="0"/>
          <w:bCs w:val="0"/>
          <w:sz w:val="24"/>
          <w:szCs w:val="24"/>
        </w:rPr>
        <w:t xml:space="preserve"> </w:t>
      </w:r>
      <w:r w:rsidR="0082184F">
        <w:rPr>
          <w:rFonts w:ascii="Times New Roman" w:hAnsi="Times New Roman" w:cs="Times New Roman"/>
          <w:b w:val="0"/>
          <w:bCs w:val="0"/>
          <w:sz w:val="24"/>
          <w:szCs w:val="24"/>
        </w:rPr>
        <w:t>around</w:t>
      </w:r>
      <w:r w:rsidR="00406F7E">
        <w:rPr>
          <w:rFonts w:ascii="Times New Roman" w:hAnsi="Times New Roman" w:cs="Times New Roman"/>
          <w:b w:val="0"/>
          <w:bCs w:val="0"/>
          <w:sz w:val="24"/>
          <w:szCs w:val="24"/>
        </w:rPr>
        <w:t xml:space="preserve"> the small community of </w:t>
      </w:r>
      <w:r w:rsidR="0082184F">
        <w:rPr>
          <w:rFonts w:ascii="Times New Roman" w:hAnsi="Times New Roman" w:cs="Times New Roman"/>
          <w:b w:val="0"/>
          <w:bCs w:val="0"/>
          <w:sz w:val="24"/>
          <w:szCs w:val="24"/>
        </w:rPr>
        <w:t>Deer Park</w:t>
      </w:r>
      <w:r w:rsidR="00406F7E">
        <w:rPr>
          <w:rFonts w:ascii="Times New Roman" w:hAnsi="Times New Roman" w:cs="Times New Roman"/>
          <w:b w:val="0"/>
          <w:bCs w:val="0"/>
          <w:sz w:val="24"/>
          <w:szCs w:val="24"/>
        </w:rPr>
        <w:t>. Due to inaccessibility of the area, the s</w:t>
      </w:r>
      <w:r w:rsidR="00AB4D56">
        <w:rPr>
          <w:rFonts w:ascii="Times New Roman" w:hAnsi="Times New Roman" w:cs="Times New Roman"/>
          <w:b w:val="0"/>
          <w:bCs w:val="0"/>
          <w:sz w:val="24"/>
          <w:szCs w:val="24"/>
        </w:rPr>
        <w:t xml:space="preserve">tructure protection group </w:t>
      </w:r>
      <w:r w:rsidR="00EC30FD">
        <w:rPr>
          <w:rFonts w:ascii="Times New Roman" w:hAnsi="Times New Roman" w:cs="Times New Roman"/>
          <w:b w:val="0"/>
          <w:bCs w:val="0"/>
          <w:sz w:val="24"/>
          <w:szCs w:val="24"/>
        </w:rPr>
        <w:t xml:space="preserve">and landowners determined that was the best option to protect that </w:t>
      </w:r>
      <w:r w:rsidR="002F4E8C">
        <w:rPr>
          <w:rFonts w:ascii="Times New Roman" w:hAnsi="Times New Roman" w:cs="Times New Roman"/>
          <w:b w:val="0"/>
          <w:bCs w:val="0"/>
          <w:sz w:val="24"/>
          <w:szCs w:val="24"/>
        </w:rPr>
        <w:t>area</w:t>
      </w:r>
      <w:r w:rsidR="00432F6E">
        <w:rPr>
          <w:rFonts w:ascii="Times New Roman" w:hAnsi="Times New Roman" w:cs="Times New Roman"/>
          <w:b w:val="0"/>
          <w:bCs w:val="0"/>
          <w:sz w:val="24"/>
          <w:szCs w:val="24"/>
        </w:rPr>
        <w:t>.</w:t>
      </w:r>
    </w:p>
    <w:p w14:paraId="1C5B5E22" w14:textId="6CB9FF4D" w:rsidR="00625C32" w:rsidRPr="00EB240E" w:rsidRDefault="00D116EF" w:rsidP="00D116EF">
      <w:pPr>
        <w:pStyle w:val="Heading3"/>
        <w:rPr>
          <w:rFonts w:ascii="Times New Roman" w:hAnsi="Times New Roman" w:cs="Times New Roman"/>
          <w:b w:val="0"/>
          <w:bCs w:val="0"/>
          <w:sz w:val="24"/>
          <w:szCs w:val="24"/>
        </w:rPr>
      </w:pPr>
      <w:r w:rsidRPr="00096731">
        <w:rPr>
          <w:rFonts w:ascii="Times New Roman" w:hAnsi="Times New Roman" w:cs="Times New Roman"/>
          <w:sz w:val="24"/>
          <w:szCs w:val="24"/>
        </w:rPr>
        <w:t xml:space="preserve">The </w:t>
      </w:r>
      <w:r w:rsidR="00182959" w:rsidRPr="00096731">
        <w:rPr>
          <w:rFonts w:ascii="Times New Roman" w:hAnsi="Times New Roman" w:cs="Times New Roman"/>
          <w:sz w:val="24"/>
          <w:szCs w:val="24"/>
        </w:rPr>
        <w:t>Ellis Fire</w:t>
      </w:r>
      <w:r w:rsidRPr="00EB240E">
        <w:rPr>
          <w:rFonts w:ascii="Times New Roman" w:hAnsi="Times New Roman" w:cs="Times New Roman"/>
          <w:b w:val="0"/>
          <w:bCs w:val="0"/>
          <w:sz w:val="24"/>
          <w:szCs w:val="24"/>
        </w:rPr>
        <w:t>, about</w:t>
      </w:r>
      <w:r w:rsidR="00625C32" w:rsidRPr="00EB240E">
        <w:rPr>
          <w:rFonts w:ascii="Times New Roman" w:hAnsi="Times New Roman" w:cs="Times New Roman"/>
          <w:b w:val="0"/>
          <w:bCs w:val="0"/>
          <w:sz w:val="24"/>
          <w:szCs w:val="24"/>
        </w:rPr>
        <w:t xml:space="preserve"> 2.5 miles </w:t>
      </w:r>
      <w:r w:rsidRPr="00EB240E">
        <w:rPr>
          <w:rFonts w:ascii="Times New Roman" w:hAnsi="Times New Roman" w:cs="Times New Roman"/>
          <w:b w:val="0"/>
          <w:bCs w:val="0"/>
          <w:sz w:val="24"/>
          <w:szCs w:val="24"/>
        </w:rPr>
        <w:t xml:space="preserve">southwest </w:t>
      </w:r>
      <w:r w:rsidR="00625C32" w:rsidRPr="00EB240E">
        <w:rPr>
          <w:rFonts w:ascii="Times New Roman" w:hAnsi="Times New Roman" w:cs="Times New Roman"/>
          <w:b w:val="0"/>
          <w:bCs w:val="0"/>
          <w:sz w:val="24"/>
          <w:szCs w:val="24"/>
        </w:rPr>
        <w:t>of Smith River</w:t>
      </w:r>
      <w:r w:rsidRPr="00EB240E">
        <w:rPr>
          <w:rFonts w:ascii="Times New Roman" w:hAnsi="Times New Roman" w:cs="Times New Roman"/>
          <w:b w:val="0"/>
          <w:bCs w:val="0"/>
          <w:sz w:val="24"/>
          <w:szCs w:val="24"/>
        </w:rPr>
        <w:t xml:space="preserve">, </w:t>
      </w:r>
      <w:r w:rsidR="00DA489C" w:rsidRPr="00EB240E">
        <w:rPr>
          <w:rFonts w:ascii="Times New Roman" w:hAnsi="Times New Roman" w:cs="Times New Roman"/>
          <w:b w:val="0"/>
          <w:bCs w:val="0"/>
          <w:sz w:val="24"/>
          <w:szCs w:val="24"/>
        </w:rPr>
        <w:t xml:space="preserve">Montana, </w:t>
      </w:r>
      <w:r w:rsidR="1DA1B1AA" w:rsidRPr="00EB240E">
        <w:rPr>
          <w:rFonts w:ascii="Times New Roman" w:hAnsi="Times New Roman" w:cs="Times New Roman"/>
          <w:b w:val="0"/>
          <w:bCs w:val="0"/>
          <w:sz w:val="24"/>
          <w:szCs w:val="24"/>
        </w:rPr>
        <w:t xml:space="preserve">is in patrol status with </w:t>
      </w:r>
      <w:r w:rsidR="00DA489C" w:rsidRPr="00EB240E">
        <w:rPr>
          <w:rFonts w:ascii="Times New Roman" w:hAnsi="Times New Roman" w:cs="Times New Roman"/>
          <w:b w:val="0"/>
          <w:bCs w:val="0"/>
          <w:sz w:val="24"/>
          <w:szCs w:val="24"/>
        </w:rPr>
        <w:t>daily</w:t>
      </w:r>
      <w:r w:rsidR="1DA1B1AA" w:rsidRPr="00EB240E">
        <w:rPr>
          <w:rFonts w:ascii="Times New Roman" w:hAnsi="Times New Roman" w:cs="Times New Roman"/>
          <w:b w:val="0"/>
          <w:bCs w:val="0"/>
          <w:sz w:val="24"/>
          <w:szCs w:val="24"/>
        </w:rPr>
        <w:t xml:space="preserve"> monitoring by aircraft.</w:t>
      </w:r>
      <w:r w:rsidR="00430E18">
        <w:rPr>
          <w:rFonts w:ascii="Times New Roman" w:hAnsi="Times New Roman" w:cs="Times New Roman"/>
          <w:b w:val="0"/>
          <w:bCs w:val="0"/>
          <w:sz w:val="24"/>
          <w:szCs w:val="24"/>
        </w:rPr>
        <w:t xml:space="preserve"> </w:t>
      </w:r>
      <w:r w:rsidR="00E6530E">
        <w:rPr>
          <w:rFonts w:ascii="Times New Roman" w:hAnsi="Times New Roman" w:cs="Times New Roman"/>
          <w:b w:val="0"/>
          <w:bCs w:val="0"/>
          <w:sz w:val="24"/>
          <w:szCs w:val="24"/>
        </w:rPr>
        <w:t>No smoke has been observed from this fire in the past few days.</w:t>
      </w:r>
    </w:p>
    <w:p w14:paraId="07BBC433" w14:textId="3E984662" w:rsidR="00625C32" w:rsidRDefault="00F35A61" w:rsidP="00625C32">
      <w:pPr>
        <w:pStyle w:val="Heading3"/>
      </w:pPr>
      <w:r>
        <w:rPr>
          <w:rFonts w:ascii="Times New Roman" w:hAnsi="Times New Roman" w:cs="Times New Roman"/>
          <w:sz w:val="24"/>
          <w:szCs w:val="24"/>
        </w:rPr>
        <w:t xml:space="preserve">Woods Creek </w:t>
      </w:r>
      <w:r w:rsidRPr="001D05AD">
        <w:rPr>
          <w:rFonts w:ascii="Times New Roman" w:hAnsi="Times New Roman" w:cs="Times New Roman"/>
          <w:sz w:val="24"/>
          <w:szCs w:val="24"/>
        </w:rPr>
        <w:t>Fire</w:t>
      </w:r>
      <w:r>
        <w:rPr>
          <w:rFonts w:ascii="Times New Roman" w:hAnsi="Times New Roman" w:cs="Times New Roman"/>
          <w:sz w:val="24"/>
          <w:szCs w:val="24"/>
        </w:rPr>
        <w:t xml:space="preserve"> </w:t>
      </w:r>
      <w:hyperlink r:id="rId21" w:history="1">
        <w:r w:rsidR="00625C32" w:rsidRPr="00DE5E6C">
          <w:rPr>
            <w:rStyle w:val="Hyperlink"/>
            <w:rFonts w:ascii="Times New Roman" w:hAnsi="Times New Roman" w:cs="Times New Roman"/>
            <w:b w:val="0"/>
            <w:bCs w:val="0"/>
            <w:sz w:val="24"/>
            <w:szCs w:val="24"/>
          </w:rPr>
          <w:t>inciweb.nwcg.gov/incident/7649</w:t>
        </w:r>
      </w:hyperlink>
    </w:p>
    <w:p w14:paraId="3FAF6853" w14:textId="305E3088" w:rsidR="00F35A61" w:rsidRPr="00EB240E" w:rsidRDefault="00F35A61" w:rsidP="0019489B">
      <w:pPr>
        <w:pStyle w:val="Heading3"/>
        <w:rPr>
          <w:rFonts w:ascii="Times New Roman" w:hAnsi="Times New Roman" w:cs="Times New Roman"/>
          <w:b w:val="0"/>
          <w:bCs w:val="0"/>
          <w:sz w:val="24"/>
          <w:szCs w:val="24"/>
        </w:rPr>
      </w:pPr>
      <w:r w:rsidRPr="00EB240E">
        <w:rPr>
          <w:rFonts w:ascii="Times New Roman" w:hAnsi="Times New Roman" w:cs="Times New Roman"/>
          <w:sz w:val="24"/>
          <w:szCs w:val="24"/>
        </w:rPr>
        <w:t>Acreage</w:t>
      </w:r>
      <w:r w:rsidRPr="00EB240E">
        <w:rPr>
          <w:rFonts w:ascii="Times New Roman" w:hAnsi="Times New Roman" w:cs="Times New Roman"/>
          <w:b w:val="0"/>
          <w:bCs w:val="0"/>
          <w:sz w:val="24"/>
          <w:szCs w:val="24"/>
        </w:rPr>
        <w:t xml:space="preserve">: </w:t>
      </w:r>
      <w:r w:rsidR="00216BFA">
        <w:rPr>
          <w:rFonts w:ascii="Times New Roman" w:hAnsi="Times New Roman" w:cs="Times New Roman"/>
          <w:b w:val="0"/>
          <w:bCs w:val="0"/>
          <w:sz w:val="24"/>
          <w:szCs w:val="24"/>
        </w:rPr>
        <w:t>40,156</w:t>
      </w:r>
      <w:r w:rsidRPr="00EB240E">
        <w:rPr>
          <w:rFonts w:ascii="Times New Roman" w:hAnsi="Times New Roman" w:cs="Times New Roman"/>
          <w:sz w:val="24"/>
          <w:szCs w:val="24"/>
        </w:rPr>
        <w:t xml:space="preserve"> Containment:</w:t>
      </w:r>
      <w:r w:rsidRPr="00EB240E">
        <w:rPr>
          <w:rFonts w:ascii="Times New Roman" w:hAnsi="Times New Roman" w:cs="Times New Roman"/>
          <w:b w:val="0"/>
          <w:bCs w:val="0"/>
          <w:sz w:val="24"/>
          <w:szCs w:val="24"/>
        </w:rPr>
        <w:t xml:space="preserve"> </w:t>
      </w:r>
      <w:r w:rsidR="00945DA4">
        <w:rPr>
          <w:rFonts w:ascii="Times New Roman" w:hAnsi="Times New Roman" w:cs="Times New Roman"/>
          <w:b w:val="0"/>
          <w:bCs w:val="0"/>
          <w:sz w:val="24"/>
          <w:szCs w:val="24"/>
        </w:rPr>
        <w:t>2</w:t>
      </w:r>
      <w:r w:rsidRPr="00EB240E">
        <w:rPr>
          <w:rFonts w:ascii="Times New Roman" w:hAnsi="Times New Roman" w:cs="Times New Roman"/>
          <w:b w:val="0"/>
          <w:bCs w:val="0"/>
          <w:sz w:val="24"/>
          <w:szCs w:val="24"/>
        </w:rPr>
        <w:t xml:space="preserve">% </w:t>
      </w:r>
      <w:r w:rsidRPr="00EB240E">
        <w:rPr>
          <w:rFonts w:ascii="Times New Roman" w:hAnsi="Times New Roman" w:cs="Times New Roman"/>
          <w:sz w:val="24"/>
          <w:szCs w:val="24"/>
        </w:rPr>
        <w:t>Start date</w:t>
      </w:r>
      <w:r w:rsidRPr="00EB240E">
        <w:rPr>
          <w:rFonts w:ascii="Times New Roman" w:hAnsi="Times New Roman" w:cs="Times New Roman"/>
          <w:b w:val="0"/>
          <w:bCs w:val="0"/>
          <w:sz w:val="24"/>
          <w:szCs w:val="24"/>
        </w:rPr>
        <w:t xml:space="preserve">: July 10, 2021 </w:t>
      </w:r>
      <w:r w:rsidRPr="00EB240E">
        <w:rPr>
          <w:rFonts w:ascii="Times New Roman" w:hAnsi="Times New Roman" w:cs="Times New Roman"/>
          <w:sz w:val="24"/>
          <w:szCs w:val="24"/>
        </w:rPr>
        <w:t>Cause</w:t>
      </w:r>
      <w:r w:rsidRPr="00EB240E">
        <w:rPr>
          <w:rFonts w:ascii="Times New Roman" w:hAnsi="Times New Roman" w:cs="Times New Roman"/>
          <w:b w:val="0"/>
          <w:bCs w:val="0"/>
          <w:sz w:val="24"/>
          <w:szCs w:val="24"/>
        </w:rPr>
        <w:t xml:space="preserve">: Lightning </w:t>
      </w:r>
      <w:r w:rsidRPr="00EB240E">
        <w:rPr>
          <w:rFonts w:ascii="Times New Roman" w:hAnsi="Times New Roman" w:cs="Times New Roman"/>
          <w:sz w:val="24"/>
          <w:szCs w:val="24"/>
        </w:rPr>
        <w:t>Personnel</w:t>
      </w:r>
      <w:r w:rsidRPr="00EB240E">
        <w:rPr>
          <w:rFonts w:ascii="Times New Roman" w:hAnsi="Times New Roman" w:cs="Times New Roman"/>
          <w:b w:val="0"/>
          <w:bCs w:val="0"/>
          <w:sz w:val="24"/>
          <w:szCs w:val="24"/>
        </w:rPr>
        <w:t xml:space="preserve">: </w:t>
      </w:r>
      <w:r w:rsidR="00945DA4">
        <w:rPr>
          <w:rFonts w:ascii="Times New Roman" w:hAnsi="Times New Roman" w:cs="Times New Roman"/>
          <w:b w:val="0"/>
          <w:bCs w:val="0"/>
          <w:sz w:val="24"/>
          <w:szCs w:val="24"/>
        </w:rPr>
        <w:t>302</w:t>
      </w:r>
    </w:p>
    <w:p w14:paraId="238ABE29" w14:textId="70A6FFCE" w:rsidR="000A7D76" w:rsidRDefault="000E370F" w:rsidP="009D0BF7">
      <w:pPr>
        <w:pStyle w:val="Heading3"/>
        <w:spacing w:line="259" w:lineRule="auto"/>
        <w:rPr>
          <w:rFonts w:ascii="Times New Roman" w:hAnsi="Times New Roman" w:cs="Times New Roman"/>
          <w:b w:val="0"/>
          <w:bCs w:val="0"/>
          <w:sz w:val="24"/>
          <w:szCs w:val="24"/>
        </w:rPr>
      </w:pPr>
      <w:r w:rsidRPr="00EB240E">
        <w:rPr>
          <w:rFonts w:ascii="Times New Roman" w:hAnsi="Times New Roman" w:cs="Times New Roman"/>
          <w:b w:val="0"/>
          <w:bCs w:val="0"/>
          <w:sz w:val="24"/>
          <w:szCs w:val="24"/>
        </w:rPr>
        <w:t xml:space="preserve">The </w:t>
      </w:r>
      <w:r w:rsidRPr="00AC2234">
        <w:rPr>
          <w:rFonts w:ascii="Times New Roman" w:hAnsi="Times New Roman" w:cs="Times New Roman"/>
          <w:b w:val="0"/>
          <w:bCs w:val="0"/>
          <w:sz w:val="24"/>
          <w:szCs w:val="24"/>
        </w:rPr>
        <w:t xml:space="preserve">Woods Creek </w:t>
      </w:r>
      <w:r w:rsidR="009D0BF7" w:rsidRPr="00AC2234">
        <w:rPr>
          <w:rFonts w:ascii="Times New Roman" w:hAnsi="Times New Roman" w:cs="Times New Roman"/>
          <w:b w:val="0"/>
          <w:bCs w:val="0"/>
          <w:sz w:val="24"/>
          <w:szCs w:val="24"/>
        </w:rPr>
        <w:t>F</w:t>
      </w:r>
      <w:r w:rsidRPr="00AC2234">
        <w:rPr>
          <w:rFonts w:ascii="Times New Roman" w:hAnsi="Times New Roman" w:cs="Times New Roman"/>
          <w:b w:val="0"/>
          <w:bCs w:val="0"/>
          <w:sz w:val="24"/>
          <w:szCs w:val="24"/>
        </w:rPr>
        <w:t>ire</w:t>
      </w:r>
      <w:r w:rsidRPr="00EB240E">
        <w:rPr>
          <w:rFonts w:ascii="Times New Roman" w:hAnsi="Times New Roman" w:cs="Times New Roman"/>
          <w:b w:val="0"/>
          <w:bCs w:val="0"/>
          <w:sz w:val="24"/>
          <w:szCs w:val="24"/>
        </w:rPr>
        <w:t xml:space="preserve"> </w:t>
      </w:r>
      <w:r w:rsidR="0064490F" w:rsidRPr="00EB240E">
        <w:rPr>
          <w:rFonts w:ascii="Times New Roman" w:hAnsi="Times New Roman" w:cs="Times New Roman"/>
          <w:b w:val="0"/>
          <w:bCs w:val="0"/>
          <w:sz w:val="24"/>
          <w:szCs w:val="24"/>
        </w:rPr>
        <w:t xml:space="preserve">continues to burn </w:t>
      </w:r>
      <w:r w:rsidRPr="00EB240E">
        <w:rPr>
          <w:rFonts w:ascii="Times New Roman" w:hAnsi="Times New Roman" w:cs="Times New Roman"/>
          <w:b w:val="0"/>
          <w:bCs w:val="0"/>
          <w:sz w:val="24"/>
          <w:szCs w:val="24"/>
        </w:rPr>
        <w:t xml:space="preserve">in the </w:t>
      </w:r>
      <w:r w:rsidR="00625C32" w:rsidRPr="00EB240E">
        <w:rPr>
          <w:rFonts w:ascii="Times New Roman" w:hAnsi="Times New Roman" w:cs="Times New Roman"/>
          <w:b w:val="0"/>
          <w:bCs w:val="0"/>
          <w:sz w:val="24"/>
          <w:szCs w:val="24"/>
        </w:rPr>
        <w:t xml:space="preserve">Big Belt Mountains, </w:t>
      </w:r>
      <w:r w:rsidRPr="00EB240E">
        <w:rPr>
          <w:rFonts w:ascii="Times New Roman" w:hAnsi="Times New Roman" w:cs="Times New Roman"/>
          <w:b w:val="0"/>
          <w:bCs w:val="0"/>
          <w:sz w:val="24"/>
          <w:szCs w:val="24"/>
        </w:rPr>
        <w:t xml:space="preserve">about </w:t>
      </w:r>
      <w:r w:rsidR="00625C32" w:rsidRPr="00EB240E">
        <w:rPr>
          <w:rFonts w:ascii="Times New Roman" w:hAnsi="Times New Roman" w:cs="Times New Roman"/>
          <w:b w:val="0"/>
          <w:bCs w:val="0"/>
          <w:sz w:val="24"/>
          <w:szCs w:val="24"/>
        </w:rPr>
        <w:t xml:space="preserve">16 miles </w:t>
      </w:r>
      <w:r w:rsidRPr="00EB240E">
        <w:rPr>
          <w:rFonts w:ascii="Times New Roman" w:hAnsi="Times New Roman" w:cs="Times New Roman"/>
          <w:b w:val="0"/>
          <w:bCs w:val="0"/>
          <w:sz w:val="24"/>
          <w:szCs w:val="24"/>
        </w:rPr>
        <w:t>northeast</w:t>
      </w:r>
      <w:r w:rsidR="00625C32" w:rsidRPr="00EB240E">
        <w:rPr>
          <w:rFonts w:ascii="Times New Roman" w:hAnsi="Times New Roman" w:cs="Times New Roman"/>
          <w:b w:val="0"/>
          <w:bCs w:val="0"/>
          <w:sz w:val="24"/>
          <w:szCs w:val="24"/>
        </w:rPr>
        <w:t xml:space="preserve"> of Townsend</w:t>
      </w:r>
      <w:r w:rsidR="00DA489C" w:rsidRPr="00EB240E">
        <w:rPr>
          <w:rFonts w:ascii="Times New Roman" w:hAnsi="Times New Roman" w:cs="Times New Roman"/>
          <w:b w:val="0"/>
          <w:bCs w:val="0"/>
          <w:sz w:val="24"/>
          <w:szCs w:val="24"/>
        </w:rPr>
        <w:t>, Montana</w:t>
      </w:r>
      <w:r w:rsidR="009B000D">
        <w:rPr>
          <w:rFonts w:ascii="Times New Roman" w:hAnsi="Times New Roman" w:cs="Times New Roman"/>
          <w:b w:val="0"/>
          <w:bCs w:val="0"/>
          <w:sz w:val="24"/>
          <w:szCs w:val="24"/>
        </w:rPr>
        <w:t xml:space="preserve">, and </w:t>
      </w:r>
      <w:r w:rsidR="00D23C6D">
        <w:rPr>
          <w:rFonts w:ascii="Times New Roman" w:hAnsi="Times New Roman" w:cs="Times New Roman"/>
          <w:b w:val="0"/>
          <w:bCs w:val="0"/>
          <w:sz w:val="24"/>
          <w:szCs w:val="24"/>
        </w:rPr>
        <w:t xml:space="preserve">has moved onto private lands. </w:t>
      </w:r>
      <w:r w:rsidR="00C94A17">
        <w:rPr>
          <w:rFonts w:ascii="Times New Roman" w:hAnsi="Times New Roman" w:cs="Times New Roman"/>
          <w:b w:val="0"/>
          <w:bCs w:val="0"/>
          <w:sz w:val="24"/>
          <w:szCs w:val="24"/>
        </w:rPr>
        <w:t xml:space="preserve">This fire was active </w:t>
      </w:r>
      <w:r w:rsidR="00FF4F10">
        <w:rPr>
          <w:rFonts w:ascii="Times New Roman" w:hAnsi="Times New Roman" w:cs="Times New Roman"/>
          <w:b w:val="0"/>
          <w:bCs w:val="0"/>
          <w:sz w:val="24"/>
          <w:szCs w:val="24"/>
        </w:rPr>
        <w:t>yester</w:t>
      </w:r>
      <w:r w:rsidR="00C94A17">
        <w:rPr>
          <w:rFonts w:ascii="Times New Roman" w:hAnsi="Times New Roman" w:cs="Times New Roman"/>
          <w:b w:val="0"/>
          <w:bCs w:val="0"/>
          <w:sz w:val="24"/>
          <w:szCs w:val="24"/>
        </w:rPr>
        <w:t>day</w:t>
      </w:r>
      <w:r w:rsidR="00812AA1">
        <w:rPr>
          <w:rFonts w:ascii="Times New Roman" w:hAnsi="Times New Roman" w:cs="Times New Roman"/>
          <w:b w:val="0"/>
          <w:bCs w:val="0"/>
          <w:sz w:val="24"/>
          <w:szCs w:val="24"/>
        </w:rPr>
        <w:t xml:space="preserve"> with running, flanking and </w:t>
      </w:r>
      <w:r w:rsidR="00D23C6D">
        <w:rPr>
          <w:rFonts w:ascii="Times New Roman" w:hAnsi="Times New Roman" w:cs="Times New Roman"/>
          <w:b w:val="0"/>
          <w:bCs w:val="0"/>
          <w:sz w:val="24"/>
          <w:szCs w:val="24"/>
        </w:rPr>
        <w:t>group</w:t>
      </w:r>
      <w:r w:rsidR="00812AA1">
        <w:rPr>
          <w:rFonts w:ascii="Times New Roman" w:hAnsi="Times New Roman" w:cs="Times New Roman"/>
          <w:b w:val="0"/>
          <w:bCs w:val="0"/>
          <w:sz w:val="24"/>
          <w:szCs w:val="24"/>
        </w:rPr>
        <w:t xml:space="preserve"> tree torching</w:t>
      </w:r>
      <w:r w:rsidR="00C94A17">
        <w:rPr>
          <w:rFonts w:ascii="Times New Roman" w:hAnsi="Times New Roman" w:cs="Times New Roman"/>
          <w:b w:val="0"/>
          <w:bCs w:val="0"/>
          <w:sz w:val="24"/>
          <w:szCs w:val="24"/>
        </w:rPr>
        <w:t xml:space="preserve">. </w:t>
      </w:r>
      <w:r w:rsidR="00E6530E">
        <w:rPr>
          <w:rFonts w:ascii="Times New Roman" w:hAnsi="Times New Roman" w:cs="Times New Roman"/>
          <w:b w:val="0"/>
          <w:bCs w:val="0"/>
          <w:sz w:val="24"/>
          <w:szCs w:val="24"/>
        </w:rPr>
        <w:t>The f</w:t>
      </w:r>
      <w:r w:rsidR="00D23C6D">
        <w:rPr>
          <w:rFonts w:ascii="Times New Roman" w:hAnsi="Times New Roman" w:cs="Times New Roman"/>
          <w:b w:val="0"/>
          <w:bCs w:val="0"/>
          <w:sz w:val="24"/>
          <w:szCs w:val="24"/>
        </w:rPr>
        <w:t>ire is being wind driven</w:t>
      </w:r>
      <w:r w:rsidR="00E6530E">
        <w:rPr>
          <w:rFonts w:ascii="Times New Roman" w:hAnsi="Times New Roman" w:cs="Times New Roman"/>
          <w:b w:val="0"/>
          <w:bCs w:val="0"/>
          <w:sz w:val="24"/>
          <w:szCs w:val="24"/>
        </w:rPr>
        <w:t xml:space="preserve"> and is moving east, as well as north in the </w:t>
      </w:r>
      <w:r w:rsidR="00AD46A2">
        <w:rPr>
          <w:rFonts w:ascii="Times New Roman" w:hAnsi="Times New Roman" w:cs="Times New Roman"/>
          <w:b w:val="0"/>
          <w:bCs w:val="0"/>
          <w:sz w:val="24"/>
          <w:szCs w:val="24"/>
        </w:rPr>
        <w:t>North Fork Elk</w:t>
      </w:r>
      <w:r w:rsidR="00E6530E">
        <w:rPr>
          <w:rFonts w:ascii="Times New Roman" w:hAnsi="Times New Roman" w:cs="Times New Roman"/>
          <w:b w:val="0"/>
          <w:bCs w:val="0"/>
          <w:sz w:val="24"/>
          <w:szCs w:val="24"/>
        </w:rPr>
        <w:t xml:space="preserve"> Creek area</w:t>
      </w:r>
      <w:r w:rsidR="00D23C6D">
        <w:rPr>
          <w:rFonts w:ascii="Times New Roman" w:hAnsi="Times New Roman" w:cs="Times New Roman"/>
          <w:b w:val="0"/>
          <w:bCs w:val="0"/>
          <w:sz w:val="24"/>
          <w:szCs w:val="24"/>
        </w:rPr>
        <w:t xml:space="preserve">. </w:t>
      </w:r>
      <w:r w:rsidR="00D57751">
        <w:rPr>
          <w:rFonts w:ascii="Times New Roman" w:hAnsi="Times New Roman" w:cs="Times New Roman"/>
          <w:b w:val="0"/>
          <w:bCs w:val="0"/>
          <w:sz w:val="24"/>
          <w:szCs w:val="24"/>
        </w:rPr>
        <w:t xml:space="preserve">Yesterday, the fire </w:t>
      </w:r>
      <w:r w:rsidR="0082184F">
        <w:rPr>
          <w:rFonts w:ascii="Times New Roman" w:hAnsi="Times New Roman" w:cs="Times New Roman"/>
          <w:b w:val="0"/>
          <w:bCs w:val="0"/>
          <w:sz w:val="24"/>
          <w:szCs w:val="24"/>
        </w:rPr>
        <w:t>burned in the Moose Creek area to</w:t>
      </w:r>
      <w:r w:rsidR="00D57751">
        <w:rPr>
          <w:rFonts w:ascii="Times New Roman" w:hAnsi="Times New Roman" w:cs="Times New Roman"/>
          <w:b w:val="0"/>
          <w:bCs w:val="0"/>
          <w:sz w:val="24"/>
          <w:szCs w:val="24"/>
        </w:rPr>
        <w:t xml:space="preserve"> Elk Creek.</w:t>
      </w:r>
      <w:r w:rsidR="00216BFA">
        <w:rPr>
          <w:rFonts w:ascii="Times New Roman" w:hAnsi="Times New Roman" w:cs="Times New Roman"/>
          <w:b w:val="0"/>
          <w:bCs w:val="0"/>
          <w:sz w:val="24"/>
          <w:szCs w:val="24"/>
        </w:rPr>
        <w:t xml:space="preserve"> Crews did a burnout to stop </w:t>
      </w:r>
      <w:r w:rsidR="00AD46A2">
        <w:rPr>
          <w:rFonts w:ascii="Times New Roman" w:hAnsi="Times New Roman" w:cs="Times New Roman"/>
          <w:b w:val="0"/>
          <w:bCs w:val="0"/>
          <w:sz w:val="24"/>
          <w:szCs w:val="24"/>
        </w:rPr>
        <w:t>fire growth</w:t>
      </w:r>
      <w:r w:rsidR="00216BFA">
        <w:rPr>
          <w:rFonts w:ascii="Times New Roman" w:hAnsi="Times New Roman" w:cs="Times New Roman"/>
          <w:b w:val="0"/>
          <w:bCs w:val="0"/>
          <w:sz w:val="24"/>
          <w:szCs w:val="24"/>
        </w:rPr>
        <w:t xml:space="preserve"> in that area.</w:t>
      </w:r>
      <w:r w:rsidR="00D57751">
        <w:rPr>
          <w:rFonts w:ascii="Times New Roman" w:hAnsi="Times New Roman" w:cs="Times New Roman"/>
          <w:b w:val="0"/>
          <w:bCs w:val="0"/>
          <w:sz w:val="24"/>
          <w:szCs w:val="24"/>
        </w:rPr>
        <w:t xml:space="preserve"> Fire ran from </w:t>
      </w:r>
      <w:proofErr w:type="spellStart"/>
      <w:r w:rsidR="00D57751">
        <w:rPr>
          <w:rFonts w:ascii="Times New Roman" w:hAnsi="Times New Roman" w:cs="Times New Roman"/>
          <w:b w:val="0"/>
          <w:bCs w:val="0"/>
          <w:sz w:val="24"/>
          <w:szCs w:val="24"/>
        </w:rPr>
        <w:t>Pickfoot</w:t>
      </w:r>
      <w:proofErr w:type="spellEnd"/>
      <w:r w:rsidR="00D57751">
        <w:rPr>
          <w:rFonts w:ascii="Times New Roman" w:hAnsi="Times New Roman" w:cs="Times New Roman"/>
          <w:b w:val="0"/>
          <w:bCs w:val="0"/>
          <w:sz w:val="24"/>
          <w:szCs w:val="24"/>
        </w:rPr>
        <w:t xml:space="preserve"> Creek on the east side of the fire towards </w:t>
      </w:r>
      <w:r w:rsidR="0082184F">
        <w:rPr>
          <w:rFonts w:ascii="Times New Roman" w:hAnsi="Times New Roman" w:cs="Times New Roman"/>
          <w:b w:val="0"/>
          <w:bCs w:val="0"/>
          <w:sz w:val="24"/>
          <w:szCs w:val="24"/>
        </w:rPr>
        <w:t>a private ranch</w:t>
      </w:r>
      <w:r w:rsidR="00D57751">
        <w:rPr>
          <w:rFonts w:ascii="Times New Roman" w:hAnsi="Times New Roman" w:cs="Times New Roman"/>
          <w:b w:val="0"/>
          <w:bCs w:val="0"/>
          <w:sz w:val="24"/>
          <w:szCs w:val="24"/>
        </w:rPr>
        <w:t xml:space="preserve">. </w:t>
      </w:r>
      <w:r w:rsidR="00E41781">
        <w:rPr>
          <w:rFonts w:ascii="Times New Roman" w:hAnsi="Times New Roman" w:cs="Times New Roman"/>
          <w:b w:val="0"/>
          <w:bCs w:val="0"/>
          <w:sz w:val="24"/>
          <w:szCs w:val="24"/>
        </w:rPr>
        <w:t>Firefighters</w:t>
      </w:r>
      <w:r w:rsidR="00D57751">
        <w:rPr>
          <w:rFonts w:ascii="Times New Roman" w:hAnsi="Times New Roman" w:cs="Times New Roman"/>
          <w:b w:val="0"/>
          <w:bCs w:val="0"/>
          <w:sz w:val="24"/>
          <w:szCs w:val="24"/>
        </w:rPr>
        <w:t xml:space="preserve"> have been working </w:t>
      </w:r>
      <w:proofErr w:type="gramStart"/>
      <w:r w:rsidR="00D57751">
        <w:rPr>
          <w:rFonts w:ascii="Times New Roman" w:hAnsi="Times New Roman" w:cs="Times New Roman"/>
          <w:b w:val="0"/>
          <w:bCs w:val="0"/>
          <w:sz w:val="24"/>
          <w:szCs w:val="24"/>
        </w:rPr>
        <w:t>on line</w:t>
      </w:r>
      <w:proofErr w:type="gramEnd"/>
      <w:r w:rsidR="00D57751">
        <w:rPr>
          <w:rFonts w:ascii="Times New Roman" w:hAnsi="Times New Roman" w:cs="Times New Roman"/>
          <w:b w:val="0"/>
          <w:bCs w:val="0"/>
          <w:sz w:val="24"/>
          <w:szCs w:val="24"/>
        </w:rPr>
        <w:t xml:space="preserve"> construction and structure protection.</w:t>
      </w:r>
      <w:r w:rsidR="00EC30FD" w:rsidRPr="00EC30FD">
        <w:rPr>
          <w:rFonts w:ascii="Times New Roman" w:hAnsi="Times New Roman" w:cs="Times New Roman"/>
          <w:b w:val="0"/>
          <w:bCs w:val="0"/>
          <w:sz w:val="24"/>
          <w:szCs w:val="24"/>
        </w:rPr>
        <w:t xml:space="preserve"> </w:t>
      </w:r>
      <w:r w:rsidR="00C744E5">
        <w:rPr>
          <w:rFonts w:ascii="Times New Roman" w:hAnsi="Times New Roman" w:cs="Times New Roman"/>
          <w:b w:val="0"/>
          <w:bCs w:val="0"/>
          <w:sz w:val="24"/>
          <w:szCs w:val="24"/>
        </w:rPr>
        <w:t>Crews will continue assessing options for line construction north to Elk Creek and south to Butte Creek.</w:t>
      </w:r>
    </w:p>
    <w:p w14:paraId="05E9C354" w14:textId="6531D89B" w:rsidR="004B717C" w:rsidRDefault="009E2919" w:rsidP="009D0BF7">
      <w:pPr>
        <w:pStyle w:val="Heading3"/>
        <w:spacing w:line="259" w:lineRule="auto"/>
        <w:rPr>
          <w:rFonts w:ascii="Times New Roman" w:hAnsi="Times New Roman" w:cs="Times New Roman"/>
          <w:b w:val="0"/>
          <w:bCs w:val="0"/>
          <w:sz w:val="24"/>
          <w:szCs w:val="24"/>
        </w:rPr>
      </w:pPr>
      <w:r>
        <w:rPr>
          <w:rFonts w:ascii="Times New Roman" w:hAnsi="Times New Roman" w:cs="Times New Roman"/>
          <w:b w:val="0"/>
          <w:bCs w:val="0"/>
          <w:sz w:val="24"/>
          <w:szCs w:val="24"/>
        </w:rPr>
        <w:t xml:space="preserve">The west side of the fire is </w:t>
      </w:r>
      <w:r w:rsidR="00CB424D">
        <w:rPr>
          <w:rFonts w:ascii="Times New Roman" w:hAnsi="Times New Roman" w:cs="Times New Roman"/>
          <w:b w:val="0"/>
          <w:bCs w:val="0"/>
          <w:sz w:val="24"/>
          <w:szCs w:val="24"/>
        </w:rPr>
        <w:t xml:space="preserve">not </w:t>
      </w:r>
      <w:proofErr w:type="gramStart"/>
      <w:r w:rsidR="00CB424D">
        <w:rPr>
          <w:rFonts w:ascii="Times New Roman" w:hAnsi="Times New Roman" w:cs="Times New Roman"/>
          <w:b w:val="0"/>
          <w:bCs w:val="0"/>
          <w:sz w:val="24"/>
          <w:szCs w:val="24"/>
        </w:rPr>
        <w:t>growing</w:t>
      </w:r>
      <w:proofErr w:type="gramEnd"/>
      <w:r w:rsidR="00CB424D">
        <w:rPr>
          <w:rFonts w:ascii="Times New Roman" w:hAnsi="Times New Roman" w:cs="Times New Roman"/>
          <w:b w:val="0"/>
          <w:bCs w:val="0"/>
          <w:sz w:val="24"/>
          <w:szCs w:val="24"/>
        </w:rPr>
        <w:t xml:space="preserve"> and firefighters are making progress on improving containment</w:t>
      </w:r>
      <w:r>
        <w:rPr>
          <w:rFonts w:ascii="Times New Roman" w:hAnsi="Times New Roman" w:cs="Times New Roman"/>
          <w:b w:val="0"/>
          <w:bCs w:val="0"/>
          <w:sz w:val="24"/>
          <w:szCs w:val="24"/>
        </w:rPr>
        <w:t>. It is backing down Confederate Gulch and crews continue to mop up the are</w:t>
      </w:r>
      <w:r w:rsidRPr="00BC6497">
        <w:rPr>
          <w:rFonts w:ascii="Times New Roman" w:hAnsi="Times New Roman" w:cs="Times New Roman"/>
          <w:b w:val="0"/>
          <w:bCs w:val="0"/>
          <w:sz w:val="24"/>
          <w:szCs w:val="24"/>
        </w:rPr>
        <w:t>a</w:t>
      </w:r>
      <w:r w:rsidR="00670361" w:rsidRPr="00BC6497">
        <w:rPr>
          <w:rFonts w:ascii="Times New Roman" w:hAnsi="Times New Roman" w:cs="Times New Roman"/>
          <w:b w:val="0"/>
          <w:bCs w:val="0"/>
          <w:sz w:val="24"/>
          <w:szCs w:val="24"/>
        </w:rPr>
        <w:t>.</w:t>
      </w:r>
      <w:r w:rsidR="00670361">
        <w:rPr>
          <w:rFonts w:ascii="Times New Roman" w:hAnsi="Times New Roman" w:cs="Times New Roman"/>
          <w:b w:val="0"/>
          <w:bCs w:val="0"/>
          <w:sz w:val="24"/>
          <w:szCs w:val="24"/>
        </w:rPr>
        <w:t xml:space="preserve"> </w:t>
      </w:r>
      <w:r w:rsidR="00BC6497">
        <w:rPr>
          <w:rFonts w:ascii="Times New Roman" w:hAnsi="Times New Roman" w:cs="Times New Roman"/>
          <w:b w:val="0"/>
          <w:bCs w:val="0"/>
          <w:sz w:val="24"/>
          <w:szCs w:val="24"/>
        </w:rPr>
        <w:t>The</w:t>
      </w:r>
      <w:r w:rsidR="00E41781">
        <w:rPr>
          <w:rFonts w:ascii="Times New Roman" w:hAnsi="Times New Roman" w:cs="Times New Roman"/>
          <w:b w:val="0"/>
          <w:bCs w:val="0"/>
          <w:sz w:val="24"/>
          <w:szCs w:val="24"/>
        </w:rPr>
        <w:t xml:space="preserve"> area around</w:t>
      </w:r>
      <w:r w:rsidR="00BC6497">
        <w:rPr>
          <w:rFonts w:ascii="Times New Roman" w:hAnsi="Times New Roman" w:cs="Times New Roman"/>
          <w:b w:val="0"/>
          <w:bCs w:val="0"/>
          <w:sz w:val="24"/>
          <w:szCs w:val="24"/>
        </w:rPr>
        <w:t xml:space="preserve"> Thompson Guard Station has been burned out </w:t>
      </w:r>
      <w:r w:rsidR="00CB424D">
        <w:rPr>
          <w:rFonts w:ascii="Times New Roman" w:hAnsi="Times New Roman" w:cs="Times New Roman"/>
          <w:b w:val="0"/>
          <w:bCs w:val="0"/>
          <w:sz w:val="24"/>
          <w:szCs w:val="24"/>
        </w:rPr>
        <w:t>and mop</w:t>
      </w:r>
      <w:r w:rsidR="00BC6497">
        <w:rPr>
          <w:rFonts w:ascii="Times New Roman" w:hAnsi="Times New Roman" w:cs="Times New Roman"/>
          <w:b w:val="0"/>
          <w:bCs w:val="0"/>
          <w:sz w:val="24"/>
          <w:szCs w:val="24"/>
        </w:rPr>
        <w:t xml:space="preserve"> up and patrol </w:t>
      </w:r>
      <w:r w:rsidR="00CB424D">
        <w:rPr>
          <w:rFonts w:ascii="Times New Roman" w:hAnsi="Times New Roman" w:cs="Times New Roman"/>
          <w:b w:val="0"/>
          <w:bCs w:val="0"/>
          <w:sz w:val="24"/>
          <w:szCs w:val="24"/>
        </w:rPr>
        <w:t xml:space="preserve">of that area </w:t>
      </w:r>
      <w:r w:rsidR="00BC6497">
        <w:rPr>
          <w:rFonts w:ascii="Times New Roman" w:hAnsi="Times New Roman" w:cs="Times New Roman"/>
          <w:b w:val="0"/>
          <w:bCs w:val="0"/>
          <w:sz w:val="24"/>
          <w:szCs w:val="24"/>
        </w:rPr>
        <w:t xml:space="preserve">will continue. </w:t>
      </w:r>
      <w:r w:rsidR="00C744E5" w:rsidRPr="00C744E5">
        <w:rPr>
          <w:rFonts w:ascii="Times New Roman" w:hAnsi="Times New Roman" w:cs="Times New Roman"/>
          <w:b w:val="0"/>
          <w:bCs w:val="0"/>
          <w:sz w:val="24"/>
          <w:szCs w:val="24"/>
        </w:rPr>
        <w:t xml:space="preserve">Firefighters will </w:t>
      </w:r>
      <w:r w:rsidR="00CB424D">
        <w:rPr>
          <w:rFonts w:ascii="Times New Roman" w:hAnsi="Times New Roman" w:cs="Times New Roman"/>
          <w:b w:val="0"/>
          <w:bCs w:val="0"/>
          <w:sz w:val="24"/>
          <w:szCs w:val="24"/>
        </w:rPr>
        <w:t>be alert</w:t>
      </w:r>
      <w:r w:rsidR="00C744E5" w:rsidRPr="00C744E5">
        <w:rPr>
          <w:rFonts w:ascii="Times New Roman" w:hAnsi="Times New Roman" w:cs="Times New Roman"/>
          <w:b w:val="0"/>
          <w:bCs w:val="0"/>
          <w:sz w:val="24"/>
          <w:szCs w:val="24"/>
        </w:rPr>
        <w:t xml:space="preserve"> in the </w:t>
      </w:r>
      <w:r w:rsidR="00AB78A7" w:rsidRPr="00C744E5">
        <w:rPr>
          <w:rFonts w:ascii="Times New Roman" w:hAnsi="Times New Roman" w:cs="Times New Roman"/>
          <w:b w:val="0"/>
          <w:bCs w:val="0"/>
          <w:sz w:val="24"/>
          <w:szCs w:val="24"/>
        </w:rPr>
        <w:t>Gipsy Creek</w:t>
      </w:r>
      <w:r w:rsidR="00C744E5" w:rsidRPr="00C744E5">
        <w:rPr>
          <w:rFonts w:ascii="Times New Roman" w:hAnsi="Times New Roman" w:cs="Times New Roman"/>
          <w:b w:val="0"/>
          <w:bCs w:val="0"/>
          <w:sz w:val="24"/>
          <w:szCs w:val="24"/>
        </w:rPr>
        <w:t xml:space="preserve"> area, especially Big and Little Birch Creek drainages </w:t>
      </w:r>
      <w:r w:rsidR="00CB424D">
        <w:rPr>
          <w:rFonts w:ascii="Times New Roman" w:hAnsi="Times New Roman" w:cs="Times New Roman"/>
          <w:b w:val="0"/>
          <w:bCs w:val="0"/>
          <w:sz w:val="24"/>
          <w:szCs w:val="24"/>
        </w:rPr>
        <w:t>because</w:t>
      </w:r>
      <w:r w:rsidR="00C744E5" w:rsidRPr="00C744E5">
        <w:rPr>
          <w:rFonts w:ascii="Times New Roman" w:hAnsi="Times New Roman" w:cs="Times New Roman"/>
          <w:b w:val="0"/>
          <w:bCs w:val="0"/>
          <w:sz w:val="24"/>
          <w:szCs w:val="24"/>
        </w:rPr>
        <w:t xml:space="preserve"> these drainages align with forecasted </w:t>
      </w:r>
      <w:r w:rsidR="00CB424D">
        <w:rPr>
          <w:rFonts w:ascii="Times New Roman" w:hAnsi="Times New Roman" w:cs="Times New Roman"/>
          <w:b w:val="0"/>
          <w:bCs w:val="0"/>
          <w:sz w:val="24"/>
          <w:szCs w:val="24"/>
        </w:rPr>
        <w:t>southwest</w:t>
      </w:r>
      <w:r w:rsidR="00C744E5" w:rsidRPr="00C744E5">
        <w:rPr>
          <w:rFonts w:ascii="Times New Roman" w:hAnsi="Times New Roman" w:cs="Times New Roman"/>
          <w:b w:val="0"/>
          <w:bCs w:val="0"/>
          <w:sz w:val="24"/>
          <w:szCs w:val="24"/>
        </w:rPr>
        <w:t xml:space="preserve"> wind.</w:t>
      </w:r>
      <w:r w:rsidR="00AB78A7" w:rsidRPr="00C744E5">
        <w:rPr>
          <w:rFonts w:ascii="Times New Roman" w:hAnsi="Times New Roman" w:cs="Times New Roman"/>
          <w:b w:val="0"/>
          <w:bCs w:val="0"/>
          <w:sz w:val="24"/>
          <w:szCs w:val="24"/>
        </w:rPr>
        <w:t xml:space="preserve"> </w:t>
      </w:r>
      <w:r w:rsidR="00CB424D">
        <w:rPr>
          <w:rFonts w:ascii="Times New Roman" w:hAnsi="Times New Roman" w:cs="Times New Roman"/>
          <w:b w:val="0"/>
          <w:bCs w:val="0"/>
          <w:sz w:val="24"/>
          <w:szCs w:val="24"/>
        </w:rPr>
        <w:t>Other a</w:t>
      </w:r>
      <w:r w:rsidR="00CB424D" w:rsidRPr="00CB424D">
        <w:rPr>
          <w:rFonts w:ascii="Times New Roman" w:hAnsi="Times New Roman" w:cs="Times New Roman"/>
          <w:b w:val="0"/>
          <w:bCs w:val="0"/>
          <w:sz w:val="24"/>
          <w:szCs w:val="24"/>
        </w:rPr>
        <w:t>reas of concern today include Democrat Gulch, Ayers Gulch, Keep Cool Creek, Mule Creek</w:t>
      </w:r>
      <w:r w:rsidR="00CB424D">
        <w:rPr>
          <w:rFonts w:ascii="Times New Roman" w:hAnsi="Times New Roman" w:cs="Times New Roman"/>
          <w:b w:val="0"/>
          <w:bCs w:val="0"/>
          <w:sz w:val="24"/>
          <w:szCs w:val="24"/>
        </w:rPr>
        <w:t xml:space="preserve"> and </w:t>
      </w:r>
      <w:r w:rsidR="00CB424D" w:rsidRPr="00CB424D">
        <w:rPr>
          <w:rFonts w:ascii="Times New Roman" w:hAnsi="Times New Roman" w:cs="Times New Roman"/>
          <w:b w:val="0"/>
          <w:bCs w:val="0"/>
          <w:sz w:val="24"/>
          <w:szCs w:val="24"/>
        </w:rPr>
        <w:t xml:space="preserve">Moose Creek. </w:t>
      </w:r>
      <w:r w:rsidR="00EB57EA">
        <w:rPr>
          <w:rFonts w:ascii="Times New Roman" w:hAnsi="Times New Roman" w:cs="Times New Roman"/>
          <w:b w:val="0"/>
          <w:bCs w:val="0"/>
          <w:sz w:val="24"/>
          <w:szCs w:val="24"/>
        </w:rPr>
        <w:t>Night crews will monitor and control fire spread, and provide structure protection, in coordination with local fire departments.</w:t>
      </w:r>
      <w:r w:rsidR="00812AA1">
        <w:rPr>
          <w:color w:val="000000" w:themeColor="text1"/>
          <w:sz w:val="24"/>
          <w:szCs w:val="24"/>
        </w:rPr>
        <w:t xml:space="preserve"> </w:t>
      </w:r>
      <w:r w:rsidR="00D23C6D">
        <w:rPr>
          <w:rFonts w:ascii="Times New Roman" w:hAnsi="Times New Roman" w:cs="Times New Roman"/>
          <w:b w:val="0"/>
          <w:bCs w:val="0"/>
          <w:sz w:val="24"/>
          <w:szCs w:val="24"/>
        </w:rPr>
        <w:t>One outbuilding has been reported lost on the fire.</w:t>
      </w:r>
    </w:p>
    <w:p w14:paraId="7CE041F5" w14:textId="6DC594F3" w:rsidR="0008185A" w:rsidRDefault="0008185A" w:rsidP="0008185A">
      <w:pPr>
        <w:pStyle w:val="Heading3"/>
        <w:rPr>
          <w:rFonts w:ascii="Times New Roman" w:hAnsi="Times New Roman" w:cs="Times New Roman"/>
          <w:b w:val="0"/>
          <w:bCs w:val="0"/>
          <w:color w:val="auto"/>
          <w:kern w:val="0"/>
          <w:sz w:val="24"/>
          <w:szCs w:val="24"/>
          <w14:ligatures w14:val="none"/>
          <w14:cntxtAlts w14:val="0"/>
        </w:rPr>
      </w:pPr>
      <w:r>
        <w:rPr>
          <w:rFonts w:ascii="Times New Roman" w:hAnsi="Times New Roman" w:cs="Times New Roman"/>
          <w:sz w:val="24"/>
          <w:szCs w:val="24"/>
        </w:rPr>
        <w:t>Needle</w:t>
      </w:r>
      <w:r w:rsidR="00CB424D">
        <w:rPr>
          <w:rFonts w:ascii="Times New Roman" w:hAnsi="Times New Roman" w:cs="Times New Roman"/>
          <w:sz w:val="24"/>
          <w:szCs w:val="24"/>
        </w:rPr>
        <w:t>s</w:t>
      </w:r>
      <w:r>
        <w:rPr>
          <w:rFonts w:ascii="Times New Roman" w:hAnsi="Times New Roman" w:cs="Times New Roman"/>
          <w:sz w:val="24"/>
          <w:szCs w:val="24"/>
        </w:rPr>
        <w:t xml:space="preserve"> </w:t>
      </w:r>
      <w:r w:rsidRPr="001D05AD">
        <w:rPr>
          <w:rFonts w:ascii="Times New Roman" w:hAnsi="Times New Roman" w:cs="Times New Roman"/>
          <w:sz w:val="24"/>
          <w:szCs w:val="24"/>
        </w:rPr>
        <w:t>Fire</w:t>
      </w:r>
      <w:r>
        <w:rPr>
          <w:rFonts w:ascii="Times New Roman" w:hAnsi="Times New Roman" w:cs="Times New Roman"/>
          <w:sz w:val="24"/>
          <w:szCs w:val="24"/>
        </w:rPr>
        <w:t xml:space="preserve"> </w:t>
      </w:r>
      <w:hyperlink r:id="rId22" w:history="1">
        <w:r w:rsidR="00515E7D" w:rsidRPr="00EE440A">
          <w:rPr>
            <w:rStyle w:val="Hyperlink"/>
            <w:rFonts w:ascii="Times New Roman" w:hAnsi="Times New Roman" w:cs="Times New Roman"/>
            <w:b w:val="0"/>
            <w:bCs w:val="0"/>
            <w:kern w:val="0"/>
            <w:sz w:val="24"/>
            <w:szCs w:val="24"/>
            <w14:ligatures w14:val="none"/>
            <w14:cntxtAlts w14:val="0"/>
          </w:rPr>
          <w:t>https://inciweb.nwcg.gov/incident/7784/</w:t>
        </w:r>
      </w:hyperlink>
    </w:p>
    <w:p w14:paraId="424F5987" w14:textId="25C3EF91" w:rsidR="0008185A" w:rsidRDefault="0008185A" w:rsidP="0008185A">
      <w:pPr>
        <w:pStyle w:val="Heading3"/>
        <w:rPr>
          <w:rFonts w:ascii="Times New Roman" w:hAnsi="Times New Roman" w:cs="Times New Roman"/>
          <w:b w:val="0"/>
          <w:bCs w:val="0"/>
          <w:sz w:val="24"/>
          <w:szCs w:val="24"/>
        </w:rPr>
      </w:pPr>
      <w:r w:rsidRPr="00EB240E">
        <w:rPr>
          <w:rFonts w:ascii="Times New Roman" w:hAnsi="Times New Roman" w:cs="Times New Roman"/>
          <w:sz w:val="24"/>
          <w:szCs w:val="24"/>
        </w:rPr>
        <w:t>Acreage</w:t>
      </w:r>
      <w:r w:rsidRPr="00EB240E">
        <w:rPr>
          <w:rFonts w:ascii="Times New Roman" w:hAnsi="Times New Roman" w:cs="Times New Roman"/>
          <w:b w:val="0"/>
          <w:bCs w:val="0"/>
          <w:sz w:val="24"/>
          <w:szCs w:val="24"/>
        </w:rPr>
        <w:t xml:space="preserve">: </w:t>
      </w:r>
      <w:r>
        <w:rPr>
          <w:rFonts w:ascii="Times New Roman" w:hAnsi="Times New Roman" w:cs="Times New Roman"/>
          <w:b w:val="0"/>
          <w:bCs w:val="0"/>
          <w:sz w:val="24"/>
          <w:szCs w:val="24"/>
        </w:rPr>
        <w:t>2,852</w:t>
      </w:r>
      <w:r w:rsidRPr="00EB240E">
        <w:rPr>
          <w:rFonts w:ascii="Times New Roman" w:hAnsi="Times New Roman" w:cs="Times New Roman"/>
          <w:sz w:val="24"/>
          <w:szCs w:val="24"/>
        </w:rPr>
        <w:t xml:space="preserve"> Containment:</w:t>
      </w:r>
      <w:r w:rsidRPr="00EB240E">
        <w:rPr>
          <w:rFonts w:ascii="Times New Roman" w:hAnsi="Times New Roman" w:cs="Times New Roman"/>
          <w:b w:val="0"/>
          <w:bCs w:val="0"/>
          <w:sz w:val="24"/>
          <w:szCs w:val="24"/>
        </w:rPr>
        <w:t xml:space="preserve"> </w:t>
      </w:r>
      <w:r>
        <w:rPr>
          <w:rFonts w:ascii="Times New Roman" w:hAnsi="Times New Roman" w:cs="Times New Roman"/>
          <w:b w:val="0"/>
          <w:bCs w:val="0"/>
          <w:sz w:val="24"/>
          <w:szCs w:val="24"/>
        </w:rPr>
        <w:t>0</w:t>
      </w:r>
      <w:r w:rsidRPr="00EB240E">
        <w:rPr>
          <w:rFonts w:ascii="Times New Roman" w:hAnsi="Times New Roman" w:cs="Times New Roman"/>
          <w:b w:val="0"/>
          <w:bCs w:val="0"/>
          <w:sz w:val="24"/>
          <w:szCs w:val="24"/>
        </w:rPr>
        <w:t xml:space="preserve">% </w:t>
      </w:r>
      <w:r w:rsidRPr="00EB240E">
        <w:rPr>
          <w:rFonts w:ascii="Times New Roman" w:hAnsi="Times New Roman" w:cs="Times New Roman"/>
          <w:sz w:val="24"/>
          <w:szCs w:val="24"/>
        </w:rPr>
        <w:t>Start date</w:t>
      </w:r>
      <w:r w:rsidRPr="00EB240E">
        <w:rPr>
          <w:rFonts w:ascii="Times New Roman" w:hAnsi="Times New Roman" w:cs="Times New Roman"/>
          <w:b w:val="0"/>
          <w:bCs w:val="0"/>
          <w:sz w:val="24"/>
          <w:szCs w:val="24"/>
        </w:rPr>
        <w:t xml:space="preserve">: </w:t>
      </w:r>
      <w:r>
        <w:rPr>
          <w:rFonts w:ascii="Times New Roman" w:hAnsi="Times New Roman" w:cs="Times New Roman"/>
          <w:b w:val="0"/>
          <w:bCs w:val="0"/>
          <w:sz w:val="24"/>
          <w:szCs w:val="24"/>
        </w:rPr>
        <w:t>August 6</w:t>
      </w:r>
      <w:r w:rsidRPr="00EB240E">
        <w:rPr>
          <w:rFonts w:ascii="Times New Roman" w:hAnsi="Times New Roman" w:cs="Times New Roman"/>
          <w:b w:val="0"/>
          <w:bCs w:val="0"/>
          <w:sz w:val="24"/>
          <w:szCs w:val="24"/>
        </w:rPr>
        <w:t xml:space="preserve">, 2021 </w:t>
      </w:r>
      <w:r w:rsidRPr="00EB240E">
        <w:rPr>
          <w:rFonts w:ascii="Times New Roman" w:hAnsi="Times New Roman" w:cs="Times New Roman"/>
          <w:sz w:val="24"/>
          <w:szCs w:val="24"/>
        </w:rPr>
        <w:t>Cause</w:t>
      </w:r>
      <w:r w:rsidRPr="00EB240E">
        <w:rPr>
          <w:rFonts w:ascii="Times New Roman" w:hAnsi="Times New Roman" w:cs="Times New Roman"/>
          <w:b w:val="0"/>
          <w:bCs w:val="0"/>
          <w:sz w:val="24"/>
          <w:szCs w:val="24"/>
        </w:rPr>
        <w:t xml:space="preserve">: </w:t>
      </w:r>
      <w:r>
        <w:rPr>
          <w:rFonts w:ascii="Times New Roman" w:hAnsi="Times New Roman" w:cs="Times New Roman"/>
          <w:b w:val="0"/>
          <w:bCs w:val="0"/>
          <w:sz w:val="24"/>
          <w:szCs w:val="24"/>
        </w:rPr>
        <w:t>Human</w:t>
      </w:r>
      <w:r w:rsidRPr="00EB240E">
        <w:rPr>
          <w:rFonts w:ascii="Times New Roman" w:hAnsi="Times New Roman" w:cs="Times New Roman"/>
          <w:b w:val="0"/>
          <w:bCs w:val="0"/>
          <w:sz w:val="24"/>
          <w:szCs w:val="24"/>
        </w:rPr>
        <w:t xml:space="preserve"> </w:t>
      </w:r>
      <w:r w:rsidRPr="00EB240E">
        <w:rPr>
          <w:rFonts w:ascii="Times New Roman" w:hAnsi="Times New Roman" w:cs="Times New Roman"/>
          <w:sz w:val="24"/>
          <w:szCs w:val="24"/>
        </w:rPr>
        <w:t>Personnel</w:t>
      </w:r>
      <w:r w:rsidRPr="00EB240E">
        <w:rPr>
          <w:rFonts w:ascii="Times New Roman" w:hAnsi="Times New Roman" w:cs="Times New Roman"/>
          <w:b w:val="0"/>
          <w:bCs w:val="0"/>
          <w:sz w:val="24"/>
          <w:szCs w:val="24"/>
        </w:rPr>
        <w:t xml:space="preserve">: </w:t>
      </w:r>
      <w:r>
        <w:rPr>
          <w:rFonts w:ascii="Times New Roman" w:hAnsi="Times New Roman" w:cs="Times New Roman"/>
          <w:b w:val="0"/>
          <w:bCs w:val="0"/>
          <w:sz w:val="24"/>
          <w:szCs w:val="24"/>
        </w:rPr>
        <w:t>84</w:t>
      </w:r>
    </w:p>
    <w:p w14:paraId="2E48059F" w14:textId="629B7FEF" w:rsidR="0008185A" w:rsidRPr="00244985" w:rsidRDefault="0008185A" w:rsidP="00700EA3">
      <w:pPr>
        <w:pStyle w:val="Heading3"/>
        <w:spacing w:line="259" w:lineRule="auto"/>
        <w:rPr>
          <w:rFonts w:ascii="Times New Roman" w:hAnsi="Times New Roman" w:cs="Times New Roman"/>
          <w:b w:val="0"/>
          <w:bCs w:val="0"/>
          <w:sz w:val="24"/>
          <w:szCs w:val="24"/>
        </w:rPr>
      </w:pPr>
      <w:r>
        <w:rPr>
          <w:rFonts w:ascii="Times New Roman" w:hAnsi="Times New Roman" w:cs="Times New Roman"/>
          <w:b w:val="0"/>
          <w:bCs w:val="0"/>
          <w:sz w:val="24"/>
          <w:szCs w:val="24"/>
        </w:rPr>
        <w:t xml:space="preserve">A new fire was detected </w:t>
      </w:r>
      <w:r w:rsidR="00EF0153">
        <w:rPr>
          <w:rFonts w:ascii="Times New Roman" w:hAnsi="Times New Roman" w:cs="Times New Roman"/>
          <w:b w:val="0"/>
          <w:bCs w:val="0"/>
          <w:sz w:val="24"/>
          <w:szCs w:val="24"/>
        </w:rPr>
        <w:t>Friday, August 6</w:t>
      </w:r>
      <w:r w:rsidR="00EF0153" w:rsidRPr="00EF0153">
        <w:rPr>
          <w:rFonts w:ascii="Times New Roman" w:hAnsi="Times New Roman" w:cs="Times New Roman"/>
          <w:b w:val="0"/>
          <w:bCs w:val="0"/>
          <w:sz w:val="24"/>
          <w:szCs w:val="24"/>
          <w:vertAlign w:val="superscript"/>
        </w:rPr>
        <w:t>th</w:t>
      </w:r>
      <w:r w:rsidR="00EF0153">
        <w:rPr>
          <w:rFonts w:ascii="Times New Roman" w:hAnsi="Times New Roman" w:cs="Times New Roman"/>
          <w:b w:val="0"/>
          <w:bCs w:val="0"/>
          <w:sz w:val="24"/>
          <w:szCs w:val="24"/>
        </w:rPr>
        <w:t xml:space="preserve"> </w:t>
      </w:r>
      <w:r>
        <w:rPr>
          <w:rFonts w:ascii="Times New Roman" w:hAnsi="Times New Roman" w:cs="Times New Roman"/>
          <w:b w:val="0"/>
          <w:bCs w:val="0"/>
          <w:sz w:val="24"/>
          <w:szCs w:val="24"/>
        </w:rPr>
        <w:t>east</w:t>
      </w:r>
      <w:r w:rsidR="00CB424D">
        <w:rPr>
          <w:rFonts w:ascii="Times New Roman" w:hAnsi="Times New Roman" w:cs="Times New Roman"/>
          <w:b w:val="0"/>
          <w:bCs w:val="0"/>
          <w:sz w:val="24"/>
          <w:szCs w:val="24"/>
        </w:rPr>
        <w:t>-</w:t>
      </w:r>
      <w:r>
        <w:rPr>
          <w:rFonts w:ascii="Times New Roman" w:hAnsi="Times New Roman" w:cs="Times New Roman"/>
          <w:b w:val="0"/>
          <w:bCs w:val="0"/>
          <w:sz w:val="24"/>
          <w:szCs w:val="24"/>
        </w:rPr>
        <w:t>southeast of the Woods Creek Fire, 10 miles west of White Sulphur Springs</w:t>
      </w:r>
      <w:r w:rsidR="00515E7D">
        <w:rPr>
          <w:rFonts w:ascii="Times New Roman" w:hAnsi="Times New Roman" w:cs="Times New Roman"/>
          <w:b w:val="0"/>
          <w:bCs w:val="0"/>
          <w:sz w:val="24"/>
          <w:szCs w:val="24"/>
        </w:rPr>
        <w:t>, M</w:t>
      </w:r>
      <w:r w:rsidR="00CB424D">
        <w:rPr>
          <w:rFonts w:ascii="Times New Roman" w:hAnsi="Times New Roman" w:cs="Times New Roman"/>
          <w:b w:val="0"/>
          <w:bCs w:val="0"/>
          <w:sz w:val="24"/>
          <w:szCs w:val="24"/>
        </w:rPr>
        <w:t xml:space="preserve">ontana. It was active with running, </w:t>
      </w:r>
      <w:proofErr w:type="gramStart"/>
      <w:r w:rsidR="00CB424D">
        <w:rPr>
          <w:rFonts w:ascii="Times New Roman" w:hAnsi="Times New Roman" w:cs="Times New Roman"/>
          <w:b w:val="0"/>
          <w:bCs w:val="0"/>
          <w:sz w:val="24"/>
          <w:szCs w:val="24"/>
        </w:rPr>
        <w:t>flanking</w:t>
      </w:r>
      <w:proofErr w:type="gramEnd"/>
      <w:r w:rsidR="00CB424D">
        <w:rPr>
          <w:rFonts w:ascii="Times New Roman" w:hAnsi="Times New Roman" w:cs="Times New Roman"/>
          <w:b w:val="0"/>
          <w:bCs w:val="0"/>
          <w:sz w:val="24"/>
          <w:szCs w:val="24"/>
        </w:rPr>
        <w:t xml:space="preserve"> and backing fire. Single tree and group torching caused spot fires ahead of the main fire up to 0.1 mile and the fire grew on multiple fronts.</w:t>
      </w:r>
      <w:r w:rsidR="00216BFA">
        <w:rPr>
          <w:rFonts w:ascii="Times New Roman" w:hAnsi="Times New Roman" w:cs="Times New Roman"/>
          <w:b w:val="0"/>
          <w:bCs w:val="0"/>
          <w:sz w:val="24"/>
          <w:szCs w:val="24"/>
        </w:rPr>
        <w:t xml:space="preserve"> The fire ran out to Jackson Lake on private land.</w:t>
      </w:r>
      <w:r w:rsidR="00CB424D">
        <w:rPr>
          <w:rFonts w:ascii="Times New Roman" w:hAnsi="Times New Roman" w:cs="Times New Roman"/>
          <w:b w:val="0"/>
          <w:bCs w:val="0"/>
          <w:sz w:val="24"/>
          <w:szCs w:val="24"/>
        </w:rPr>
        <w:t xml:space="preserve"> </w:t>
      </w:r>
      <w:r w:rsidR="00244985">
        <w:rPr>
          <w:rFonts w:ascii="Times New Roman" w:hAnsi="Times New Roman" w:cs="Times New Roman"/>
          <w:b w:val="0"/>
          <w:bCs w:val="0"/>
          <w:sz w:val="24"/>
          <w:szCs w:val="24"/>
        </w:rPr>
        <w:t xml:space="preserve">The </w:t>
      </w:r>
      <w:r w:rsidR="00244985" w:rsidRPr="00244985">
        <w:rPr>
          <w:rFonts w:ascii="Times New Roman" w:hAnsi="Times New Roman" w:cs="Times New Roman"/>
          <w:b w:val="0"/>
          <w:bCs w:val="0"/>
          <w:sz w:val="24"/>
          <w:szCs w:val="24"/>
        </w:rPr>
        <w:t xml:space="preserve">Meagher County Sheriff’s Office issued a Pre-Evacuation Notice for residents on </w:t>
      </w:r>
      <w:proofErr w:type="spellStart"/>
      <w:r w:rsidR="00244985" w:rsidRPr="00244985">
        <w:rPr>
          <w:rFonts w:ascii="Times New Roman" w:hAnsi="Times New Roman" w:cs="Times New Roman"/>
          <w:b w:val="0"/>
          <w:bCs w:val="0"/>
          <w:sz w:val="24"/>
          <w:szCs w:val="24"/>
        </w:rPr>
        <w:t>Birky</w:t>
      </w:r>
      <w:proofErr w:type="spellEnd"/>
      <w:r w:rsidR="00244985" w:rsidRPr="00244985">
        <w:rPr>
          <w:rFonts w:ascii="Times New Roman" w:hAnsi="Times New Roman" w:cs="Times New Roman"/>
          <w:b w:val="0"/>
          <w:bCs w:val="0"/>
          <w:sz w:val="24"/>
          <w:szCs w:val="24"/>
        </w:rPr>
        <w:t xml:space="preserve"> Road and </w:t>
      </w:r>
      <w:proofErr w:type="spellStart"/>
      <w:r w:rsidR="00244985" w:rsidRPr="00244985">
        <w:rPr>
          <w:rFonts w:ascii="Times New Roman" w:hAnsi="Times New Roman" w:cs="Times New Roman"/>
          <w:b w:val="0"/>
          <w:bCs w:val="0"/>
          <w:sz w:val="24"/>
          <w:szCs w:val="24"/>
        </w:rPr>
        <w:t>Ramspeck</w:t>
      </w:r>
      <w:proofErr w:type="spellEnd"/>
      <w:r w:rsidR="00244985" w:rsidRPr="00244985">
        <w:rPr>
          <w:rFonts w:ascii="Times New Roman" w:hAnsi="Times New Roman" w:cs="Times New Roman"/>
          <w:b w:val="0"/>
          <w:bCs w:val="0"/>
          <w:sz w:val="24"/>
          <w:szCs w:val="24"/>
        </w:rPr>
        <w:t xml:space="preserve"> Lane around 5 p.m. </w:t>
      </w:r>
      <w:r w:rsidR="00244985">
        <w:rPr>
          <w:rFonts w:ascii="Times New Roman" w:hAnsi="Times New Roman" w:cs="Times New Roman"/>
          <w:b w:val="0"/>
          <w:bCs w:val="0"/>
          <w:sz w:val="24"/>
          <w:szCs w:val="24"/>
        </w:rPr>
        <w:t>yesterday</w:t>
      </w:r>
      <w:r w:rsidR="00244985" w:rsidRPr="00244985">
        <w:rPr>
          <w:rFonts w:ascii="Times New Roman" w:hAnsi="Times New Roman" w:cs="Times New Roman"/>
          <w:b w:val="0"/>
          <w:bCs w:val="0"/>
          <w:sz w:val="24"/>
          <w:szCs w:val="24"/>
        </w:rPr>
        <w:t>.</w:t>
      </w:r>
      <w:r w:rsidR="00244985">
        <w:rPr>
          <w:rFonts w:ascii="Times New Roman" w:hAnsi="Times New Roman" w:cs="Times New Roman"/>
          <w:b w:val="0"/>
          <w:bCs w:val="0"/>
          <w:sz w:val="24"/>
          <w:szCs w:val="24"/>
        </w:rPr>
        <w:t xml:space="preserve"> The fire </w:t>
      </w:r>
      <w:r>
        <w:rPr>
          <w:rFonts w:ascii="Times New Roman" w:hAnsi="Times New Roman" w:cs="Times New Roman"/>
          <w:b w:val="0"/>
          <w:bCs w:val="0"/>
          <w:sz w:val="24"/>
          <w:szCs w:val="24"/>
        </w:rPr>
        <w:t xml:space="preserve">put up a lot of smoke and gained community interest yesterday afternoon. </w:t>
      </w:r>
      <w:r w:rsidR="00CB424D">
        <w:rPr>
          <w:rFonts w:ascii="Times New Roman" w:hAnsi="Times New Roman" w:cs="Times New Roman"/>
          <w:b w:val="0"/>
          <w:bCs w:val="0"/>
          <w:sz w:val="24"/>
          <w:szCs w:val="24"/>
        </w:rPr>
        <w:t>There is potential today for long range spots up to a mile from the fire</w:t>
      </w:r>
      <w:r w:rsidR="00244985">
        <w:rPr>
          <w:rFonts w:ascii="Times New Roman" w:hAnsi="Times New Roman" w:cs="Times New Roman"/>
          <w:b w:val="0"/>
          <w:bCs w:val="0"/>
          <w:sz w:val="24"/>
          <w:szCs w:val="24"/>
        </w:rPr>
        <w:t xml:space="preserve"> and firefighters anticipate</w:t>
      </w:r>
      <w:r w:rsidR="00CB424D">
        <w:rPr>
          <w:rFonts w:ascii="Times New Roman" w:hAnsi="Times New Roman" w:cs="Times New Roman"/>
          <w:b w:val="0"/>
          <w:bCs w:val="0"/>
          <w:sz w:val="24"/>
          <w:szCs w:val="24"/>
        </w:rPr>
        <w:t xml:space="preserve"> it will eventually merge with the Woods Creek Fire. The town of White Sulphur Springs is not threatened. A large area of irrigated fields and the Smith River lie between the fire and the town. </w:t>
      </w:r>
      <w:r w:rsidR="00515E7D">
        <w:rPr>
          <w:rFonts w:ascii="Times New Roman" w:hAnsi="Times New Roman" w:cs="Times New Roman"/>
          <w:b w:val="0"/>
          <w:bCs w:val="0"/>
          <w:sz w:val="24"/>
          <w:szCs w:val="24"/>
        </w:rPr>
        <w:t>Heavy fuels are causing containment problems due to the large amount of heat remaining</w:t>
      </w:r>
      <w:r w:rsidR="00CB424D">
        <w:rPr>
          <w:rFonts w:ascii="Times New Roman" w:hAnsi="Times New Roman" w:cs="Times New Roman"/>
          <w:b w:val="0"/>
          <w:bCs w:val="0"/>
          <w:sz w:val="24"/>
          <w:szCs w:val="24"/>
        </w:rPr>
        <w:t xml:space="preserve">. </w:t>
      </w:r>
    </w:p>
    <w:p w14:paraId="6089975A" w14:textId="4454D7DB" w:rsidR="00606156" w:rsidRDefault="00606156" w:rsidP="0019489B">
      <w:pPr>
        <w:pStyle w:val="Heading3"/>
      </w:pPr>
      <w:r>
        <w:t>Evacuation Notice</w:t>
      </w:r>
      <w:r w:rsidR="009E36C1">
        <w:t>s</w:t>
      </w:r>
      <w:r w:rsidR="008D539C">
        <w:t xml:space="preserve"> </w:t>
      </w:r>
    </w:p>
    <w:p w14:paraId="5ED4C66B" w14:textId="77777777" w:rsidR="00A332B5" w:rsidRPr="009E2919" w:rsidRDefault="00D76783" w:rsidP="00A332B5">
      <w:pPr>
        <w:pStyle w:val="NoSpacing"/>
        <w:rPr>
          <w:rFonts w:ascii="Times New Roman" w:hAnsi="Times New Roman"/>
          <w:sz w:val="24"/>
          <w:szCs w:val="24"/>
          <w:u w:val="single"/>
        </w:rPr>
      </w:pPr>
      <w:r w:rsidRPr="009E2919">
        <w:rPr>
          <w:rFonts w:ascii="Times New Roman" w:hAnsi="Times New Roman"/>
          <w:sz w:val="24"/>
          <w:szCs w:val="24"/>
          <w:u w:val="single"/>
        </w:rPr>
        <w:t>American Fork Fire</w:t>
      </w:r>
    </w:p>
    <w:p w14:paraId="019460B0" w14:textId="35C5DE7D" w:rsidR="00A657AC" w:rsidRDefault="0080702E" w:rsidP="00A332B5">
      <w:pPr>
        <w:pStyle w:val="NoSpacing"/>
        <w:numPr>
          <w:ilvl w:val="0"/>
          <w:numId w:val="10"/>
        </w:numPr>
        <w:rPr>
          <w:rFonts w:ascii="Times New Roman" w:hAnsi="Times New Roman"/>
          <w:sz w:val="24"/>
          <w:szCs w:val="24"/>
        </w:rPr>
      </w:pPr>
      <w:r w:rsidRPr="00EB240E">
        <w:rPr>
          <w:rFonts w:ascii="Times New Roman" w:hAnsi="Times New Roman"/>
          <w:sz w:val="24"/>
          <w:szCs w:val="24"/>
        </w:rPr>
        <w:t xml:space="preserve">A pre-evacuation </w:t>
      </w:r>
      <w:r w:rsidR="009E36C1" w:rsidRPr="00EB240E">
        <w:rPr>
          <w:rFonts w:ascii="Times New Roman" w:hAnsi="Times New Roman"/>
          <w:sz w:val="24"/>
          <w:szCs w:val="24"/>
        </w:rPr>
        <w:t xml:space="preserve">order </w:t>
      </w:r>
      <w:r w:rsidR="00366CB3" w:rsidRPr="00EB240E">
        <w:rPr>
          <w:rFonts w:ascii="Times New Roman" w:hAnsi="Times New Roman"/>
          <w:sz w:val="24"/>
          <w:szCs w:val="24"/>
        </w:rPr>
        <w:t>remains in place</w:t>
      </w:r>
      <w:r w:rsidRPr="00EB240E">
        <w:rPr>
          <w:rFonts w:ascii="Times New Roman" w:hAnsi="Times New Roman"/>
          <w:sz w:val="24"/>
          <w:szCs w:val="24"/>
        </w:rPr>
        <w:t xml:space="preserve"> for </w:t>
      </w:r>
      <w:r w:rsidR="00A657AC" w:rsidRPr="00EB240E">
        <w:rPr>
          <w:rFonts w:ascii="Times New Roman" w:hAnsi="Times New Roman"/>
          <w:sz w:val="24"/>
          <w:szCs w:val="24"/>
        </w:rPr>
        <w:t xml:space="preserve">residences in the Shields River Road </w:t>
      </w:r>
      <w:r w:rsidR="00366CB3" w:rsidRPr="00EB240E">
        <w:rPr>
          <w:rFonts w:ascii="Times New Roman" w:hAnsi="Times New Roman"/>
          <w:sz w:val="24"/>
          <w:szCs w:val="24"/>
        </w:rPr>
        <w:t>area</w:t>
      </w:r>
      <w:r w:rsidR="00A657AC" w:rsidRPr="00EB240E">
        <w:rPr>
          <w:rFonts w:ascii="Times New Roman" w:hAnsi="Times New Roman"/>
          <w:sz w:val="24"/>
          <w:szCs w:val="24"/>
        </w:rPr>
        <w:t>.</w:t>
      </w:r>
    </w:p>
    <w:p w14:paraId="02F53FD3" w14:textId="159E3009" w:rsidR="0008185A" w:rsidRPr="00EB240E" w:rsidRDefault="0008185A" w:rsidP="00A332B5">
      <w:pPr>
        <w:pStyle w:val="NoSpacing"/>
        <w:numPr>
          <w:ilvl w:val="0"/>
          <w:numId w:val="10"/>
        </w:numPr>
        <w:rPr>
          <w:rFonts w:ascii="Times New Roman" w:hAnsi="Times New Roman"/>
          <w:sz w:val="24"/>
          <w:szCs w:val="24"/>
        </w:rPr>
      </w:pPr>
      <w:r w:rsidRPr="00D74F9F">
        <w:rPr>
          <w:rFonts w:ascii="Times New Roman" w:hAnsi="Times New Roman"/>
          <w:sz w:val="24"/>
          <w:szCs w:val="24"/>
        </w:rPr>
        <w:t>A mandatory evacuation is still in effect for the Smith Creek area and portions of the Upper Shields River.</w:t>
      </w:r>
    </w:p>
    <w:p w14:paraId="299B306C" w14:textId="352E5CC7" w:rsidR="00DD3252" w:rsidRDefault="00DD3252" w:rsidP="00EB240E">
      <w:pPr>
        <w:pStyle w:val="NoSpacing"/>
        <w:numPr>
          <w:ilvl w:val="0"/>
          <w:numId w:val="10"/>
        </w:numPr>
        <w:rPr>
          <w:rFonts w:ascii="Times New Roman" w:hAnsi="Times New Roman"/>
          <w:sz w:val="24"/>
          <w:szCs w:val="24"/>
        </w:rPr>
      </w:pPr>
      <w:r w:rsidRPr="00EB240E">
        <w:rPr>
          <w:rFonts w:ascii="Times New Roman" w:hAnsi="Times New Roman"/>
          <w:sz w:val="24"/>
          <w:szCs w:val="24"/>
        </w:rPr>
        <w:t>An evacuation order for Smith Creek</w:t>
      </w:r>
      <w:r w:rsidR="00BC57C0" w:rsidRPr="00EB240E">
        <w:rPr>
          <w:rFonts w:ascii="Times New Roman" w:hAnsi="Times New Roman"/>
          <w:sz w:val="24"/>
          <w:szCs w:val="24"/>
        </w:rPr>
        <w:t xml:space="preserve"> subdivision was</w:t>
      </w:r>
      <w:r w:rsidRPr="00EB240E">
        <w:rPr>
          <w:rFonts w:ascii="Times New Roman" w:hAnsi="Times New Roman"/>
          <w:sz w:val="24"/>
          <w:szCs w:val="24"/>
        </w:rPr>
        <w:t xml:space="preserve"> issued by the </w:t>
      </w:r>
      <w:r w:rsidR="00BC57C0" w:rsidRPr="00EB240E">
        <w:rPr>
          <w:rFonts w:ascii="Times New Roman" w:hAnsi="Times New Roman"/>
          <w:sz w:val="24"/>
          <w:szCs w:val="24"/>
        </w:rPr>
        <w:t>Meagher</w:t>
      </w:r>
      <w:r w:rsidRPr="00EB240E">
        <w:rPr>
          <w:rFonts w:ascii="Times New Roman" w:hAnsi="Times New Roman"/>
          <w:sz w:val="24"/>
          <w:szCs w:val="24"/>
        </w:rPr>
        <w:t xml:space="preserve"> County Sheriff’s Office</w:t>
      </w:r>
      <w:r w:rsidR="002D6E2D" w:rsidRPr="00EB240E">
        <w:rPr>
          <w:rFonts w:ascii="Times New Roman" w:hAnsi="Times New Roman"/>
          <w:sz w:val="24"/>
          <w:szCs w:val="24"/>
        </w:rPr>
        <w:t xml:space="preserve"> </w:t>
      </w:r>
      <w:r w:rsidRPr="00EB240E">
        <w:rPr>
          <w:rFonts w:ascii="Times New Roman" w:hAnsi="Times New Roman"/>
          <w:sz w:val="24"/>
          <w:szCs w:val="24"/>
        </w:rPr>
        <w:t>on Saturday, 7/31.</w:t>
      </w:r>
    </w:p>
    <w:p w14:paraId="74400DD6" w14:textId="711A2FEA" w:rsidR="00A332B5" w:rsidRPr="009E2919" w:rsidRDefault="00A332B5" w:rsidP="00A332B5">
      <w:pPr>
        <w:pStyle w:val="NoSpacing"/>
        <w:rPr>
          <w:rFonts w:ascii="Times New Roman" w:hAnsi="Times New Roman"/>
          <w:sz w:val="24"/>
          <w:szCs w:val="24"/>
          <w:u w:val="single"/>
        </w:rPr>
      </w:pPr>
      <w:proofErr w:type="spellStart"/>
      <w:r w:rsidRPr="009E2919">
        <w:rPr>
          <w:rFonts w:ascii="Times New Roman" w:hAnsi="Times New Roman"/>
          <w:sz w:val="24"/>
          <w:szCs w:val="24"/>
          <w:u w:val="single"/>
        </w:rPr>
        <w:t>Balsinger</w:t>
      </w:r>
      <w:proofErr w:type="spellEnd"/>
      <w:r w:rsidRPr="009E2919">
        <w:rPr>
          <w:rFonts w:ascii="Times New Roman" w:hAnsi="Times New Roman"/>
          <w:sz w:val="24"/>
          <w:szCs w:val="24"/>
          <w:u w:val="single"/>
        </w:rPr>
        <w:t xml:space="preserve"> Fire</w:t>
      </w:r>
    </w:p>
    <w:p w14:paraId="12D3FABE" w14:textId="7415E2EC" w:rsidR="00F81AF3" w:rsidRPr="00EB240E" w:rsidRDefault="00606156" w:rsidP="00EB240E">
      <w:pPr>
        <w:pStyle w:val="NoSpacing"/>
        <w:numPr>
          <w:ilvl w:val="0"/>
          <w:numId w:val="10"/>
        </w:numPr>
        <w:rPr>
          <w:rFonts w:ascii="Times New Roman" w:hAnsi="Times New Roman"/>
          <w:sz w:val="24"/>
          <w:szCs w:val="24"/>
        </w:rPr>
      </w:pPr>
      <w:r w:rsidRPr="00EB240E">
        <w:rPr>
          <w:rFonts w:ascii="Times New Roman" w:hAnsi="Times New Roman"/>
          <w:sz w:val="24"/>
          <w:szCs w:val="24"/>
        </w:rPr>
        <w:t xml:space="preserve">An </w:t>
      </w:r>
      <w:hyperlink r:id="rId23">
        <w:r w:rsidRPr="00EB240E">
          <w:rPr>
            <w:rStyle w:val="Hyperlink"/>
            <w:rFonts w:ascii="Times New Roman" w:hAnsi="Times New Roman"/>
            <w:sz w:val="24"/>
            <w:szCs w:val="24"/>
          </w:rPr>
          <w:t>evacuation order</w:t>
        </w:r>
      </w:hyperlink>
      <w:r w:rsidRPr="00EB240E">
        <w:rPr>
          <w:rFonts w:ascii="Times New Roman" w:hAnsi="Times New Roman"/>
          <w:sz w:val="24"/>
          <w:szCs w:val="24"/>
        </w:rPr>
        <w:t xml:space="preserve"> for Belt Park, issued by the Cascade County Sheriff’s Office, remains in place. </w:t>
      </w:r>
    </w:p>
    <w:p w14:paraId="3B5B8298" w14:textId="4D0EAE82" w:rsidR="00606156" w:rsidRDefault="00F74DCB" w:rsidP="00EB240E">
      <w:pPr>
        <w:pStyle w:val="NoSpacing"/>
        <w:numPr>
          <w:ilvl w:val="0"/>
          <w:numId w:val="10"/>
        </w:numPr>
        <w:rPr>
          <w:rFonts w:ascii="Times New Roman" w:hAnsi="Times New Roman"/>
          <w:sz w:val="24"/>
          <w:szCs w:val="24"/>
        </w:rPr>
      </w:pPr>
      <w:r w:rsidRPr="00EB240E">
        <w:rPr>
          <w:rFonts w:ascii="Times New Roman" w:hAnsi="Times New Roman"/>
          <w:sz w:val="24"/>
          <w:szCs w:val="24"/>
        </w:rPr>
        <w:t xml:space="preserve">A pre-evacuation order was issued </w:t>
      </w:r>
      <w:r w:rsidR="004A4C6C" w:rsidRPr="00EB240E">
        <w:rPr>
          <w:rFonts w:ascii="Times New Roman" w:hAnsi="Times New Roman"/>
          <w:sz w:val="24"/>
          <w:szCs w:val="24"/>
        </w:rPr>
        <w:t xml:space="preserve">for the area </w:t>
      </w:r>
      <w:r w:rsidRPr="00EB240E">
        <w:rPr>
          <w:rFonts w:ascii="Times New Roman" w:hAnsi="Times New Roman"/>
          <w:sz w:val="24"/>
          <w:szCs w:val="24"/>
        </w:rPr>
        <w:t>from the Belt Creek Ranger Station to Monarch and from west of Monarch to the confluence of Pilgrim Creek and Belt Creek.</w:t>
      </w:r>
    </w:p>
    <w:p w14:paraId="47498AB1" w14:textId="4EF17150" w:rsidR="00A332B5" w:rsidRPr="009E2919" w:rsidRDefault="00A332B5" w:rsidP="00A332B5">
      <w:pPr>
        <w:pStyle w:val="NoSpacing"/>
        <w:rPr>
          <w:rFonts w:ascii="Times New Roman" w:hAnsi="Times New Roman"/>
          <w:sz w:val="24"/>
          <w:szCs w:val="24"/>
          <w:u w:val="single"/>
        </w:rPr>
      </w:pPr>
      <w:bookmarkStart w:id="5" w:name="_Hlk79311463"/>
      <w:r w:rsidRPr="009E2919">
        <w:rPr>
          <w:rFonts w:ascii="Times New Roman" w:hAnsi="Times New Roman"/>
          <w:sz w:val="24"/>
          <w:szCs w:val="24"/>
          <w:u w:val="single"/>
        </w:rPr>
        <w:t>Woods Creek Fi</w:t>
      </w:r>
      <w:r w:rsidR="009E2919" w:rsidRPr="009E2919">
        <w:rPr>
          <w:rFonts w:ascii="Times New Roman" w:hAnsi="Times New Roman"/>
          <w:sz w:val="24"/>
          <w:szCs w:val="24"/>
          <w:u w:val="single"/>
        </w:rPr>
        <w:t>r</w:t>
      </w:r>
      <w:r w:rsidRPr="009E2919">
        <w:rPr>
          <w:rFonts w:ascii="Times New Roman" w:hAnsi="Times New Roman"/>
          <w:sz w:val="24"/>
          <w:szCs w:val="24"/>
          <w:u w:val="single"/>
        </w:rPr>
        <w:t>e</w:t>
      </w:r>
    </w:p>
    <w:bookmarkEnd w:id="5"/>
    <w:p w14:paraId="1F8C4BB1" w14:textId="245EC774" w:rsidR="0044015A" w:rsidRDefault="006655BB" w:rsidP="003A66A4">
      <w:pPr>
        <w:pStyle w:val="NoSpacing"/>
        <w:numPr>
          <w:ilvl w:val="0"/>
          <w:numId w:val="10"/>
        </w:numPr>
        <w:rPr>
          <w:rFonts w:ascii="Times New Roman" w:hAnsi="Times New Roman"/>
          <w:sz w:val="24"/>
          <w:szCs w:val="24"/>
        </w:rPr>
      </w:pPr>
      <w:r w:rsidRPr="00EB240E">
        <w:rPr>
          <w:rFonts w:ascii="Times New Roman" w:hAnsi="Times New Roman"/>
          <w:sz w:val="24"/>
          <w:szCs w:val="24"/>
        </w:rPr>
        <w:t xml:space="preserve">The </w:t>
      </w:r>
      <w:hyperlink r:id="rId24" w:history="1">
        <w:r w:rsidRPr="00EB240E">
          <w:rPr>
            <w:rStyle w:val="Hyperlink"/>
            <w:rFonts w:ascii="Times New Roman" w:hAnsi="Times New Roman"/>
            <w:sz w:val="24"/>
            <w:szCs w:val="24"/>
          </w:rPr>
          <w:t>Broadwater County Sheriff’s Office</w:t>
        </w:r>
      </w:hyperlink>
      <w:r w:rsidRPr="00EB240E">
        <w:rPr>
          <w:rFonts w:ascii="Times New Roman" w:hAnsi="Times New Roman"/>
          <w:sz w:val="24"/>
          <w:szCs w:val="24"/>
        </w:rPr>
        <w:t xml:space="preserve"> has issued an evacuation order in connection with the Woods Creek Fire.</w:t>
      </w:r>
    </w:p>
    <w:p w14:paraId="461607AC" w14:textId="77777777" w:rsidR="0008185A" w:rsidRDefault="0008185A" w:rsidP="003A66A4">
      <w:pPr>
        <w:pStyle w:val="NoSpacing"/>
        <w:numPr>
          <w:ilvl w:val="0"/>
          <w:numId w:val="10"/>
        </w:numPr>
        <w:rPr>
          <w:rFonts w:ascii="Times New Roman" w:hAnsi="Times New Roman"/>
          <w:sz w:val="24"/>
          <w:szCs w:val="24"/>
        </w:rPr>
      </w:pPr>
      <w:r w:rsidRPr="00EB240E">
        <w:rPr>
          <w:rFonts w:ascii="Times New Roman" w:hAnsi="Times New Roman"/>
          <w:sz w:val="24"/>
          <w:szCs w:val="24"/>
        </w:rPr>
        <w:t>A mandatory evacuation order issued by the Broadwater County Sheriff’s Office remains in place for the Woods Creek Fire, covering everything east of Highway 284 between Gravely Lane on the north and Dry Gulch Road on the south. Ray Creek is on high alert. Highway 284 remains open.</w:t>
      </w:r>
      <w:r>
        <w:rPr>
          <w:rFonts w:ascii="Times New Roman" w:hAnsi="Times New Roman"/>
          <w:sz w:val="24"/>
          <w:szCs w:val="24"/>
        </w:rPr>
        <w:t xml:space="preserve"> </w:t>
      </w:r>
    </w:p>
    <w:p w14:paraId="631661D0" w14:textId="35D16D48" w:rsidR="0008185A" w:rsidRDefault="0008185A" w:rsidP="003A66A4">
      <w:pPr>
        <w:pStyle w:val="NoSpacing"/>
        <w:numPr>
          <w:ilvl w:val="0"/>
          <w:numId w:val="10"/>
        </w:numPr>
        <w:rPr>
          <w:rFonts w:ascii="Times New Roman" w:hAnsi="Times New Roman"/>
          <w:sz w:val="24"/>
          <w:szCs w:val="24"/>
        </w:rPr>
      </w:pPr>
      <w:r>
        <w:rPr>
          <w:rFonts w:ascii="Times New Roman" w:hAnsi="Times New Roman"/>
          <w:sz w:val="24"/>
          <w:szCs w:val="24"/>
        </w:rPr>
        <w:lastRenderedPageBreak/>
        <w:t>A</w:t>
      </w:r>
      <w:r w:rsidRPr="00A332B5">
        <w:rPr>
          <w:rFonts w:ascii="Times New Roman" w:hAnsi="Times New Roman"/>
          <w:sz w:val="24"/>
          <w:szCs w:val="24"/>
        </w:rPr>
        <w:t xml:space="preserve"> mandatory evacuation </w:t>
      </w:r>
      <w:r>
        <w:rPr>
          <w:rFonts w:ascii="Times New Roman" w:hAnsi="Times New Roman"/>
          <w:sz w:val="24"/>
          <w:szCs w:val="24"/>
        </w:rPr>
        <w:t>of six cabins and Big Birch Creek was put in place on Thursday.</w:t>
      </w:r>
    </w:p>
    <w:p w14:paraId="64E9F582" w14:textId="7BC82A67" w:rsidR="00542EBB" w:rsidRPr="009E2919" w:rsidRDefault="00542EBB" w:rsidP="00542EBB">
      <w:pPr>
        <w:pStyle w:val="NoSpacing"/>
        <w:rPr>
          <w:rFonts w:ascii="Times New Roman" w:hAnsi="Times New Roman"/>
          <w:sz w:val="24"/>
          <w:szCs w:val="24"/>
          <w:u w:val="single"/>
        </w:rPr>
      </w:pPr>
      <w:r>
        <w:rPr>
          <w:rFonts w:ascii="Times New Roman" w:hAnsi="Times New Roman"/>
          <w:sz w:val="24"/>
          <w:szCs w:val="24"/>
          <w:u w:val="single"/>
        </w:rPr>
        <w:t>Needles</w:t>
      </w:r>
      <w:r w:rsidRPr="009E2919">
        <w:rPr>
          <w:rFonts w:ascii="Times New Roman" w:hAnsi="Times New Roman"/>
          <w:sz w:val="24"/>
          <w:szCs w:val="24"/>
          <w:u w:val="single"/>
        </w:rPr>
        <w:t xml:space="preserve"> Fire</w:t>
      </w:r>
    </w:p>
    <w:p w14:paraId="7200B889" w14:textId="0059EC1D" w:rsidR="00542EBB" w:rsidRPr="00542EBB" w:rsidRDefault="00542EBB" w:rsidP="00542EBB">
      <w:pPr>
        <w:pStyle w:val="Heading3"/>
        <w:numPr>
          <w:ilvl w:val="0"/>
          <w:numId w:val="10"/>
        </w:numPr>
        <w:spacing w:before="120"/>
        <w:rPr>
          <w:rFonts w:ascii="Times New Roman" w:hAnsi="Times New Roman" w:cs="Times New Roman"/>
          <w:b w:val="0"/>
          <w:bCs w:val="0"/>
          <w:sz w:val="24"/>
          <w:szCs w:val="24"/>
        </w:rPr>
      </w:pPr>
      <w:r w:rsidRPr="00244985">
        <w:rPr>
          <w:rFonts w:ascii="Times New Roman" w:hAnsi="Times New Roman" w:cs="Times New Roman"/>
          <w:sz w:val="24"/>
          <w:szCs w:val="24"/>
        </w:rPr>
        <w:t>New:</w:t>
      </w:r>
      <w:r>
        <w:rPr>
          <w:rFonts w:ascii="Times New Roman" w:hAnsi="Times New Roman" w:cs="Times New Roman"/>
          <w:b w:val="0"/>
          <w:bCs w:val="0"/>
          <w:sz w:val="24"/>
          <w:szCs w:val="24"/>
        </w:rPr>
        <w:t xml:space="preserve"> </w:t>
      </w:r>
      <w:r w:rsidRPr="00244985">
        <w:rPr>
          <w:rFonts w:ascii="Times New Roman" w:hAnsi="Times New Roman" w:cs="Times New Roman"/>
          <w:b w:val="0"/>
          <w:bCs w:val="0"/>
          <w:sz w:val="24"/>
          <w:szCs w:val="24"/>
        </w:rPr>
        <w:t xml:space="preserve">The Meagher County Sheriff’s Office issued a Pre-Evacuation Notice for residents on </w:t>
      </w:r>
      <w:proofErr w:type="spellStart"/>
      <w:r w:rsidRPr="00244985">
        <w:rPr>
          <w:rFonts w:ascii="Times New Roman" w:hAnsi="Times New Roman" w:cs="Times New Roman"/>
          <w:b w:val="0"/>
          <w:bCs w:val="0"/>
          <w:sz w:val="24"/>
          <w:szCs w:val="24"/>
        </w:rPr>
        <w:t>Birky</w:t>
      </w:r>
      <w:proofErr w:type="spellEnd"/>
      <w:r w:rsidRPr="00244985">
        <w:rPr>
          <w:rFonts w:ascii="Times New Roman" w:hAnsi="Times New Roman" w:cs="Times New Roman"/>
          <w:b w:val="0"/>
          <w:bCs w:val="0"/>
          <w:sz w:val="24"/>
          <w:szCs w:val="24"/>
        </w:rPr>
        <w:t xml:space="preserve"> Road and </w:t>
      </w:r>
      <w:proofErr w:type="spellStart"/>
      <w:r w:rsidRPr="00244985">
        <w:rPr>
          <w:rFonts w:ascii="Times New Roman" w:hAnsi="Times New Roman" w:cs="Times New Roman"/>
          <w:b w:val="0"/>
          <w:bCs w:val="0"/>
          <w:sz w:val="24"/>
          <w:szCs w:val="24"/>
        </w:rPr>
        <w:t>Ramspeck</w:t>
      </w:r>
      <w:proofErr w:type="spellEnd"/>
      <w:r w:rsidRPr="00244985">
        <w:rPr>
          <w:rFonts w:ascii="Times New Roman" w:hAnsi="Times New Roman" w:cs="Times New Roman"/>
          <w:b w:val="0"/>
          <w:bCs w:val="0"/>
          <w:sz w:val="24"/>
          <w:szCs w:val="24"/>
        </w:rPr>
        <w:t xml:space="preserve"> Lane around 5 p.m. Saturday, 8/7.</w:t>
      </w:r>
    </w:p>
    <w:p w14:paraId="4539531E" w14:textId="0CE87708" w:rsidR="00EB240E" w:rsidRPr="00EB240E" w:rsidRDefault="00EB240E" w:rsidP="0037798E">
      <w:pPr>
        <w:pStyle w:val="NoSpacing"/>
        <w:ind w:left="720"/>
        <w:rPr>
          <w:rFonts w:ascii="Times New Roman" w:hAnsi="Times New Roman"/>
          <w:sz w:val="24"/>
          <w:szCs w:val="24"/>
        </w:rPr>
      </w:pPr>
    </w:p>
    <w:p w14:paraId="54C1FC43" w14:textId="5EBE4A68" w:rsidR="003A66A4" w:rsidRPr="00EB240E" w:rsidRDefault="003A66A4" w:rsidP="003A66A4">
      <w:pPr>
        <w:pStyle w:val="Heading3"/>
        <w:rPr>
          <w:sz w:val="24"/>
          <w:szCs w:val="24"/>
        </w:rPr>
      </w:pPr>
      <w:r w:rsidRPr="00EB240E">
        <w:rPr>
          <w:sz w:val="24"/>
          <w:szCs w:val="24"/>
        </w:rPr>
        <w:t>Weather</w:t>
      </w:r>
    </w:p>
    <w:p w14:paraId="5CEED16F" w14:textId="1835A424" w:rsidR="005B49C5" w:rsidRDefault="00D13805" w:rsidP="004807E9">
      <w:pPr>
        <w:pStyle w:val="Heading3"/>
        <w:rPr>
          <w:rFonts w:ascii="Times New Roman" w:hAnsi="Times New Roman" w:cs="Times New Roman"/>
          <w:b w:val="0"/>
          <w:bCs w:val="0"/>
          <w:color w:val="000000" w:themeColor="text1"/>
          <w:sz w:val="24"/>
          <w:szCs w:val="24"/>
        </w:rPr>
      </w:pPr>
      <w:r>
        <w:rPr>
          <w:rFonts w:ascii="Times New Roman" w:hAnsi="Times New Roman" w:cs="Times New Roman"/>
          <w:b w:val="0"/>
          <w:bCs w:val="0"/>
          <w:color w:val="000000" w:themeColor="text1"/>
          <w:sz w:val="24"/>
          <w:szCs w:val="24"/>
        </w:rPr>
        <w:t xml:space="preserve">There is a RED FLAG WARNING for Woods Creek and American Fork for low humidity, strong winds and frequent lightning. Strong westerly ridgetop winds continue ahead of a potential cold </w:t>
      </w:r>
      <w:r w:rsidR="00244985">
        <w:rPr>
          <w:rFonts w:ascii="Times New Roman" w:hAnsi="Times New Roman" w:cs="Times New Roman"/>
          <w:b w:val="0"/>
          <w:bCs w:val="0"/>
          <w:color w:val="000000" w:themeColor="text1"/>
          <w:sz w:val="24"/>
          <w:szCs w:val="24"/>
        </w:rPr>
        <w:t>front</w:t>
      </w:r>
      <w:r>
        <w:rPr>
          <w:rFonts w:ascii="Times New Roman" w:hAnsi="Times New Roman" w:cs="Times New Roman"/>
          <w:b w:val="0"/>
          <w:bCs w:val="0"/>
          <w:color w:val="000000" w:themeColor="text1"/>
          <w:sz w:val="24"/>
          <w:szCs w:val="24"/>
        </w:rPr>
        <w:t xml:space="preserve"> approaching from the </w:t>
      </w:r>
      <w:r w:rsidR="00244985">
        <w:rPr>
          <w:rFonts w:ascii="Times New Roman" w:hAnsi="Times New Roman" w:cs="Times New Roman"/>
          <w:b w:val="0"/>
          <w:bCs w:val="0"/>
          <w:color w:val="000000" w:themeColor="text1"/>
          <w:sz w:val="24"/>
          <w:szCs w:val="24"/>
        </w:rPr>
        <w:t>northwest</w:t>
      </w:r>
      <w:r>
        <w:rPr>
          <w:rFonts w:ascii="Times New Roman" w:hAnsi="Times New Roman" w:cs="Times New Roman"/>
          <w:b w:val="0"/>
          <w:bCs w:val="0"/>
          <w:color w:val="000000" w:themeColor="text1"/>
          <w:sz w:val="24"/>
          <w:szCs w:val="24"/>
        </w:rPr>
        <w:t xml:space="preserve">. Erratic gusty winds will accompany the front as it passes quickly through the area from mid-afternoon into the evening. A significant wind shift from </w:t>
      </w:r>
      <w:r w:rsidR="00244985">
        <w:rPr>
          <w:rFonts w:ascii="Times New Roman" w:hAnsi="Times New Roman" w:cs="Times New Roman"/>
          <w:b w:val="0"/>
          <w:bCs w:val="0"/>
          <w:color w:val="000000" w:themeColor="text1"/>
          <w:sz w:val="24"/>
          <w:szCs w:val="24"/>
        </w:rPr>
        <w:t>southwest</w:t>
      </w:r>
      <w:r>
        <w:rPr>
          <w:rFonts w:ascii="Times New Roman" w:hAnsi="Times New Roman" w:cs="Times New Roman"/>
          <w:b w:val="0"/>
          <w:bCs w:val="0"/>
          <w:color w:val="000000" w:themeColor="text1"/>
          <w:sz w:val="24"/>
          <w:szCs w:val="24"/>
        </w:rPr>
        <w:t xml:space="preserve"> to </w:t>
      </w:r>
      <w:r w:rsidR="00244985">
        <w:rPr>
          <w:rFonts w:ascii="Times New Roman" w:hAnsi="Times New Roman" w:cs="Times New Roman"/>
          <w:b w:val="0"/>
          <w:bCs w:val="0"/>
          <w:color w:val="000000" w:themeColor="text1"/>
          <w:sz w:val="24"/>
          <w:szCs w:val="24"/>
        </w:rPr>
        <w:t>west-northwest</w:t>
      </w:r>
      <w:r>
        <w:rPr>
          <w:rFonts w:ascii="Times New Roman" w:hAnsi="Times New Roman" w:cs="Times New Roman"/>
          <w:b w:val="0"/>
          <w:bCs w:val="0"/>
          <w:color w:val="000000" w:themeColor="text1"/>
          <w:sz w:val="24"/>
          <w:szCs w:val="24"/>
        </w:rPr>
        <w:t xml:space="preserve"> will occur as the front passes. Rainfall totals will likely be significant over the </w:t>
      </w:r>
      <w:proofErr w:type="spellStart"/>
      <w:r>
        <w:rPr>
          <w:rFonts w:ascii="Times New Roman" w:hAnsi="Times New Roman" w:cs="Times New Roman"/>
          <w:b w:val="0"/>
          <w:bCs w:val="0"/>
          <w:color w:val="000000" w:themeColor="text1"/>
          <w:sz w:val="24"/>
          <w:szCs w:val="24"/>
        </w:rPr>
        <w:t>Balsinger</w:t>
      </w:r>
      <w:proofErr w:type="spellEnd"/>
      <w:r>
        <w:rPr>
          <w:rFonts w:ascii="Times New Roman" w:hAnsi="Times New Roman" w:cs="Times New Roman"/>
          <w:b w:val="0"/>
          <w:bCs w:val="0"/>
          <w:color w:val="000000" w:themeColor="text1"/>
          <w:sz w:val="24"/>
          <w:szCs w:val="24"/>
        </w:rPr>
        <w:t xml:space="preserve"> fire, while less rain is expected over the southern fires of Woods Creek</w:t>
      </w:r>
      <w:r w:rsidR="00244985">
        <w:rPr>
          <w:rFonts w:ascii="Times New Roman" w:hAnsi="Times New Roman" w:cs="Times New Roman"/>
          <w:b w:val="0"/>
          <w:bCs w:val="0"/>
          <w:color w:val="000000" w:themeColor="text1"/>
          <w:sz w:val="24"/>
          <w:szCs w:val="24"/>
        </w:rPr>
        <w:t xml:space="preserve">, </w:t>
      </w:r>
      <w:proofErr w:type="gramStart"/>
      <w:r w:rsidR="00244985">
        <w:rPr>
          <w:rFonts w:ascii="Times New Roman" w:hAnsi="Times New Roman" w:cs="Times New Roman"/>
          <w:b w:val="0"/>
          <w:bCs w:val="0"/>
          <w:color w:val="000000" w:themeColor="text1"/>
          <w:sz w:val="24"/>
          <w:szCs w:val="24"/>
        </w:rPr>
        <w:t>Needles</w:t>
      </w:r>
      <w:proofErr w:type="gramEnd"/>
      <w:r>
        <w:rPr>
          <w:rFonts w:ascii="Times New Roman" w:hAnsi="Times New Roman" w:cs="Times New Roman"/>
          <w:b w:val="0"/>
          <w:bCs w:val="0"/>
          <w:color w:val="000000" w:themeColor="text1"/>
          <w:sz w:val="24"/>
          <w:szCs w:val="24"/>
        </w:rPr>
        <w:t xml:space="preserve"> and American Fork. Strong thunderstorms will accompany the front and isolated wind gusts to 60 mph are possible, along with frequent lightning and heavy rain. Rain and thunderstorms will continue into the evening, clearing late. Ridgetop winds will be 0-20 mph, with gusts to 30 mph. Below normal temperatures are expected Monday.</w:t>
      </w:r>
    </w:p>
    <w:p w14:paraId="192558E1" w14:textId="06CF65F7" w:rsidR="00DD73BD" w:rsidRPr="00EB240E" w:rsidRDefault="00DD73BD" w:rsidP="00DD73BD">
      <w:pPr>
        <w:pStyle w:val="Heading3"/>
        <w:rPr>
          <w:sz w:val="24"/>
          <w:szCs w:val="24"/>
        </w:rPr>
      </w:pPr>
      <w:r w:rsidRPr="00EB240E">
        <w:rPr>
          <w:sz w:val="24"/>
          <w:szCs w:val="24"/>
        </w:rPr>
        <w:t>Closures</w:t>
      </w:r>
    </w:p>
    <w:p w14:paraId="47DD5087" w14:textId="1605108F" w:rsidR="009F49AA" w:rsidRPr="00EB240E" w:rsidRDefault="009F49AA" w:rsidP="00EB240E">
      <w:pPr>
        <w:pStyle w:val="NoSpacing"/>
        <w:numPr>
          <w:ilvl w:val="0"/>
          <w:numId w:val="13"/>
        </w:numPr>
        <w:rPr>
          <w:rFonts w:ascii="Times New Roman" w:hAnsi="Times New Roman"/>
          <w:sz w:val="24"/>
          <w:szCs w:val="24"/>
        </w:rPr>
      </w:pPr>
      <w:r w:rsidRPr="00EB240E">
        <w:rPr>
          <w:rFonts w:ascii="Times New Roman" w:hAnsi="Times New Roman"/>
          <w:sz w:val="24"/>
          <w:szCs w:val="24"/>
        </w:rPr>
        <w:t>Temporary flight restriction</w:t>
      </w:r>
      <w:r w:rsidR="00E616B4" w:rsidRPr="00EB240E">
        <w:rPr>
          <w:rFonts w:ascii="Times New Roman" w:hAnsi="Times New Roman"/>
          <w:sz w:val="24"/>
          <w:szCs w:val="24"/>
        </w:rPr>
        <w:t>s</w:t>
      </w:r>
      <w:r w:rsidRPr="00EB240E">
        <w:rPr>
          <w:rFonts w:ascii="Times New Roman" w:hAnsi="Times New Roman"/>
          <w:sz w:val="24"/>
          <w:szCs w:val="24"/>
        </w:rPr>
        <w:t xml:space="preserve"> (TFR)</w:t>
      </w:r>
      <w:r w:rsidR="00E616B4" w:rsidRPr="00EB240E">
        <w:rPr>
          <w:rFonts w:ascii="Times New Roman" w:hAnsi="Times New Roman"/>
          <w:sz w:val="24"/>
          <w:szCs w:val="24"/>
        </w:rPr>
        <w:t xml:space="preserve"> remain in place</w:t>
      </w:r>
      <w:r w:rsidRPr="00EB240E">
        <w:rPr>
          <w:rFonts w:ascii="Times New Roman" w:hAnsi="Times New Roman"/>
          <w:sz w:val="24"/>
          <w:szCs w:val="24"/>
        </w:rPr>
        <w:t xml:space="preserve"> for the </w:t>
      </w:r>
      <w:hyperlink r:id="rId25" w:history="1">
        <w:r w:rsidRPr="00EB240E">
          <w:rPr>
            <w:rStyle w:val="Hyperlink"/>
            <w:rFonts w:ascii="Times New Roman" w:hAnsi="Times New Roman"/>
            <w:sz w:val="24"/>
            <w:szCs w:val="24"/>
          </w:rPr>
          <w:t>American Fork Fire</w:t>
        </w:r>
      </w:hyperlink>
      <w:r w:rsidRPr="00EB240E">
        <w:rPr>
          <w:rFonts w:ascii="Times New Roman" w:hAnsi="Times New Roman"/>
          <w:sz w:val="24"/>
          <w:szCs w:val="24"/>
        </w:rPr>
        <w:t xml:space="preserve"> </w:t>
      </w:r>
      <w:r w:rsidR="003A3A42">
        <w:rPr>
          <w:rFonts w:ascii="Times New Roman" w:hAnsi="Times New Roman"/>
          <w:sz w:val="24"/>
          <w:szCs w:val="24"/>
        </w:rPr>
        <w:t>,</w:t>
      </w:r>
      <w:r w:rsidRPr="00EB240E">
        <w:rPr>
          <w:rFonts w:ascii="Times New Roman" w:hAnsi="Times New Roman"/>
          <w:sz w:val="24"/>
          <w:szCs w:val="24"/>
        </w:rPr>
        <w:t xml:space="preserve"> the </w:t>
      </w:r>
      <w:hyperlink r:id="rId26" w:history="1">
        <w:proofErr w:type="spellStart"/>
        <w:r w:rsidRPr="00EB240E">
          <w:rPr>
            <w:rStyle w:val="Hyperlink"/>
            <w:rFonts w:ascii="Times New Roman" w:hAnsi="Times New Roman"/>
            <w:sz w:val="24"/>
            <w:szCs w:val="24"/>
          </w:rPr>
          <w:t>Balsinger</w:t>
        </w:r>
        <w:proofErr w:type="spellEnd"/>
        <w:r w:rsidRPr="00EB240E">
          <w:rPr>
            <w:rStyle w:val="Hyperlink"/>
            <w:rFonts w:ascii="Times New Roman" w:hAnsi="Times New Roman"/>
            <w:sz w:val="24"/>
            <w:szCs w:val="24"/>
          </w:rPr>
          <w:t xml:space="preserve"> Fire</w:t>
        </w:r>
      </w:hyperlink>
      <w:r w:rsidR="003A3A42">
        <w:rPr>
          <w:rStyle w:val="Hyperlink"/>
          <w:rFonts w:ascii="Times New Roman" w:hAnsi="Times New Roman"/>
          <w:sz w:val="24"/>
          <w:szCs w:val="24"/>
        </w:rPr>
        <w:t xml:space="preserve"> </w:t>
      </w:r>
      <w:r w:rsidR="003A3A42">
        <w:rPr>
          <w:rFonts w:ascii="Times New Roman" w:hAnsi="Times New Roman"/>
          <w:sz w:val="24"/>
          <w:szCs w:val="24"/>
        </w:rPr>
        <w:t xml:space="preserve">and the </w:t>
      </w:r>
      <w:hyperlink r:id="rId27" w:history="1">
        <w:r w:rsidR="003A3A42" w:rsidRPr="003A3A42">
          <w:rPr>
            <w:rStyle w:val="Hyperlink"/>
            <w:rFonts w:ascii="Times New Roman" w:hAnsi="Times New Roman"/>
            <w:sz w:val="24"/>
            <w:szCs w:val="24"/>
          </w:rPr>
          <w:t>Woods Creek Fire</w:t>
        </w:r>
      </w:hyperlink>
      <w:r w:rsidR="003A3A42">
        <w:rPr>
          <w:rFonts w:ascii="Times New Roman" w:hAnsi="Times New Roman"/>
          <w:sz w:val="24"/>
          <w:szCs w:val="24"/>
        </w:rPr>
        <w:t>.</w:t>
      </w:r>
      <w:r w:rsidR="009E2919">
        <w:rPr>
          <w:rFonts w:ascii="Times New Roman" w:hAnsi="Times New Roman"/>
          <w:sz w:val="24"/>
          <w:szCs w:val="24"/>
        </w:rPr>
        <w:t xml:space="preserve"> </w:t>
      </w:r>
      <w:r w:rsidR="00244985" w:rsidRPr="00244985">
        <w:rPr>
          <w:rFonts w:ascii="Times New Roman" w:hAnsi="Times New Roman"/>
          <w:b/>
          <w:bCs/>
          <w:sz w:val="24"/>
          <w:szCs w:val="24"/>
        </w:rPr>
        <w:t>New:</w:t>
      </w:r>
      <w:r w:rsidR="00244985">
        <w:rPr>
          <w:rFonts w:ascii="Times New Roman" w:hAnsi="Times New Roman"/>
          <w:sz w:val="24"/>
          <w:szCs w:val="24"/>
        </w:rPr>
        <w:t xml:space="preserve"> t</w:t>
      </w:r>
      <w:r w:rsidR="009E2919">
        <w:rPr>
          <w:rFonts w:ascii="Times New Roman" w:hAnsi="Times New Roman"/>
          <w:sz w:val="24"/>
          <w:szCs w:val="24"/>
        </w:rPr>
        <w:t>he TFR on the east side of the Woods Creek Fire has been expanded.</w:t>
      </w:r>
    </w:p>
    <w:p w14:paraId="3AEEA366" w14:textId="472B7969" w:rsidR="009F2DE9" w:rsidRPr="00EB240E" w:rsidRDefault="009F2DE9" w:rsidP="00EB240E">
      <w:pPr>
        <w:pStyle w:val="NoSpacing"/>
        <w:numPr>
          <w:ilvl w:val="0"/>
          <w:numId w:val="13"/>
        </w:numPr>
        <w:rPr>
          <w:rFonts w:ascii="Times New Roman" w:hAnsi="Times New Roman"/>
          <w:sz w:val="24"/>
          <w:szCs w:val="24"/>
        </w:rPr>
      </w:pPr>
      <w:r w:rsidRPr="00EB240E">
        <w:rPr>
          <w:rFonts w:ascii="Times New Roman" w:hAnsi="Times New Roman"/>
          <w:sz w:val="24"/>
          <w:szCs w:val="24"/>
        </w:rPr>
        <w:t xml:space="preserve">The Belt Creek-White Sulphur Springs Ranger District, Helena-Lewis and Clark National Forest </w:t>
      </w:r>
      <w:hyperlink r:id="rId28" w:history="1">
        <w:r w:rsidRPr="00EB240E">
          <w:rPr>
            <w:rStyle w:val="Hyperlink"/>
            <w:rFonts w:ascii="Times New Roman" w:hAnsi="Times New Roman"/>
            <w:sz w:val="24"/>
            <w:szCs w:val="24"/>
          </w:rPr>
          <w:t xml:space="preserve">expanded the closure area for the </w:t>
        </w:r>
        <w:proofErr w:type="spellStart"/>
        <w:r w:rsidRPr="00EB240E">
          <w:rPr>
            <w:rStyle w:val="Hyperlink"/>
            <w:rFonts w:ascii="Times New Roman" w:hAnsi="Times New Roman"/>
            <w:b/>
            <w:bCs/>
            <w:sz w:val="24"/>
            <w:szCs w:val="24"/>
          </w:rPr>
          <w:t>Balsinger</w:t>
        </w:r>
        <w:proofErr w:type="spellEnd"/>
        <w:r w:rsidRPr="00EB240E">
          <w:rPr>
            <w:rStyle w:val="Hyperlink"/>
            <w:rFonts w:ascii="Times New Roman" w:hAnsi="Times New Roman"/>
            <w:b/>
            <w:bCs/>
            <w:sz w:val="24"/>
            <w:szCs w:val="24"/>
          </w:rPr>
          <w:t xml:space="preserve"> Fire</w:t>
        </w:r>
      </w:hyperlink>
      <w:r w:rsidRPr="00EB240E">
        <w:rPr>
          <w:rFonts w:ascii="Times New Roman" w:hAnsi="Times New Roman"/>
          <w:b/>
          <w:bCs/>
          <w:sz w:val="24"/>
          <w:szCs w:val="24"/>
        </w:rPr>
        <w:t xml:space="preserve"> </w:t>
      </w:r>
      <w:r w:rsidR="00062061" w:rsidRPr="00EB240E">
        <w:rPr>
          <w:rFonts w:ascii="Times New Roman" w:hAnsi="Times New Roman"/>
          <w:sz w:val="24"/>
          <w:szCs w:val="24"/>
        </w:rPr>
        <w:t>on</w:t>
      </w:r>
      <w:r w:rsidRPr="00EB240E">
        <w:rPr>
          <w:rFonts w:ascii="Times New Roman" w:hAnsi="Times New Roman"/>
          <w:sz w:val="24"/>
          <w:szCs w:val="24"/>
        </w:rPr>
        <w:t xml:space="preserve"> July 29.</w:t>
      </w:r>
    </w:p>
    <w:p w14:paraId="27115731" w14:textId="41E35474" w:rsidR="00A04D3C" w:rsidRPr="00EB240E" w:rsidRDefault="005C28A1" w:rsidP="00EB240E">
      <w:pPr>
        <w:pStyle w:val="NoSpacing"/>
        <w:numPr>
          <w:ilvl w:val="0"/>
          <w:numId w:val="13"/>
        </w:numPr>
        <w:rPr>
          <w:rFonts w:ascii="Times New Roman" w:hAnsi="Times New Roman"/>
          <w:sz w:val="24"/>
          <w:szCs w:val="24"/>
        </w:rPr>
      </w:pPr>
      <w:r w:rsidRPr="00EB240E">
        <w:rPr>
          <w:rFonts w:ascii="Times New Roman" w:hAnsi="Times New Roman"/>
          <w:sz w:val="24"/>
          <w:szCs w:val="24"/>
        </w:rPr>
        <w:t>The c</w:t>
      </w:r>
      <w:r w:rsidR="009F2DE9" w:rsidRPr="00EB240E">
        <w:rPr>
          <w:rFonts w:ascii="Times New Roman" w:hAnsi="Times New Roman"/>
          <w:sz w:val="24"/>
          <w:szCs w:val="24"/>
        </w:rPr>
        <w:t>losure order</w:t>
      </w:r>
      <w:r w:rsidR="00A04D3C" w:rsidRPr="00EB240E">
        <w:rPr>
          <w:rFonts w:ascii="Times New Roman" w:hAnsi="Times New Roman"/>
          <w:sz w:val="24"/>
          <w:szCs w:val="24"/>
        </w:rPr>
        <w:t xml:space="preserve"> </w:t>
      </w:r>
      <w:r w:rsidR="009F2DE9" w:rsidRPr="00EB240E">
        <w:rPr>
          <w:rFonts w:ascii="Times New Roman" w:hAnsi="Times New Roman"/>
          <w:sz w:val="24"/>
          <w:szCs w:val="24"/>
        </w:rPr>
        <w:t>for the</w:t>
      </w:r>
      <w:r w:rsidRPr="00EB240E">
        <w:rPr>
          <w:rFonts w:ascii="Times New Roman" w:hAnsi="Times New Roman"/>
          <w:sz w:val="24"/>
          <w:szCs w:val="24"/>
        </w:rPr>
        <w:t xml:space="preserve"> part of the</w:t>
      </w:r>
      <w:r w:rsidR="009F2DE9" w:rsidRPr="00EB240E">
        <w:rPr>
          <w:rFonts w:ascii="Times New Roman" w:hAnsi="Times New Roman"/>
          <w:sz w:val="24"/>
          <w:szCs w:val="24"/>
        </w:rPr>
        <w:t xml:space="preserve"> </w:t>
      </w:r>
      <w:hyperlink r:id="rId29" w:history="1">
        <w:r w:rsidR="00A04D3C" w:rsidRPr="00EB240E">
          <w:rPr>
            <w:rStyle w:val="Hyperlink"/>
            <w:rFonts w:ascii="Times New Roman" w:hAnsi="Times New Roman"/>
            <w:sz w:val="24"/>
            <w:szCs w:val="24"/>
          </w:rPr>
          <w:t>American Fork fire</w:t>
        </w:r>
      </w:hyperlink>
      <w:r w:rsidR="00A04D3C" w:rsidRPr="00EB240E">
        <w:rPr>
          <w:rFonts w:ascii="Times New Roman" w:hAnsi="Times New Roman"/>
          <w:sz w:val="24"/>
          <w:szCs w:val="24"/>
        </w:rPr>
        <w:t xml:space="preserve"> </w:t>
      </w:r>
      <w:r w:rsidRPr="00EB240E">
        <w:rPr>
          <w:rFonts w:ascii="Times New Roman" w:hAnsi="Times New Roman"/>
          <w:sz w:val="24"/>
          <w:szCs w:val="24"/>
        </w:rPr>
        <w:t xml:space="preserve"> on</w:t>
      </w:r>
      <w:r w:rsidR="00A04D3C" w:rsidRPr="00EB240E">
        <w:rPr>
          <w:rFonts w:ascii="Times New Roman" w:hAnsi="Times New Roman"/>
          <w:sz w:val="24"/>
          <w:szCs w:val="24"/>
        </w:rPr>
        <w:t xml:space="preserve"> the Custer-Gallatin </w:t>
      </w:r>
      <w:r w:rsidRPr="00EB240E">
        <w:rPr>
          <w:rFonts w:ascii="Times New Roman" w:hAnsi="Times New Roman"/>
          <w:sz w:val="24"/>
          <w:szCs w:val="24"/>
        </w:rPr>
        <w:t>N</w:t>
      </w:r>
      <w:r w:rsidR="00A04D3C" w:rsidRPr="00EB240E">
        <w:rPr>
          <w:rFonts w:ascii="Times New Roman" w:hAnsi="Times New Roman"/>
          <w:sz w:val="24"/>
          <w:szCs w:val="24"/>
        </w:rPr>
        <w:t xml:space="preserve">ational </w:t>
      </w:r>
      <w:r w:rsidRPr="00EB240E">
        <w:rPr>
          <w:rFonts w:ascii="Times New Roman" w:hAnsi="Times New Roman"/>
          <w:sz w:val="24"/>
          <w:szCs w:val="24"/>
        </w:rPr>
        <w:t>Fo</w:t>
      </w:r>
      <w:r w:rsidR="00A04D3C" w:rsidRPr="00EB240E">
        <w:rPr>
          <w:rFonts w:ascii="Times New Roman" w:hAnsi="Times New Roman"/>
          <w:sz w:val="24"/>
          <w:szCs w:val="24"/>
        </w:rPr>
        <w:t>rests</w:t>
      </w:r>
      <w:r w:rsidRPr="00EB240E">
        <w:rPr>
          <w:rFonts w:ascii="Times New Roman" w:hAnsi="Times New Roman"/>
          <w:sz w:val="24"/>
          <w:szCs w:val="24"/>
        </w:rPr>
        <w:t xml:space="preserve"> was</w:t>
      </w:r>
      <w:r w:rsidR="00600430" w:rsidRPr="00EB240E">
        <w:rPr>
          <w:rFonts w:ascii="Times New Roman" w:hAnsi="Times New Roman"/>
          <w:sz w:val="24"/>
          <w:szCs w:val="24"/>
        </w:rPr>
        <w:t xml:space="preserve"> updated on July 29</w:t>
      </w:r>
      <w:r w:rsidR="00A4441D" w:rsidRPr="00EB240E">
        <w:rPr>
          <w:rFonts w:ascii="Times New Roman" w:hAnsi="Times New Roman"/>
          <w:sz w:val="24"/>
          <w:szCs w:val="24"/>
        </w:rPr>
        <w:t xml:space="preserve"> </w:t>
      </w:r>
      <w:hyperlink r:id="rId30" w:history="1">
        <w:r w:rsidR="00A4441D" w:rsidRPr="00EB240E">
          <w:rPr>
            <w:rStyle w:val="Hyperlink"/>
            <w:rFonts w:ascii="Times New Roman" w:hAnsi="Times New Roman"/>
            <w:sz w:val="24"/>
            <w:szCs w:val="24"/>
          </w:rPr>
          <w:t>(map)</w:t>
        </w:r>
      </w:hyperlink>
      <w:r w:rsidR="00600430" w:rsidRPr="00EB240E">
        <w:rPr>
          <w:rFonts w:ascii="Times New Roman" w:hAnsi="Times New Roman"/>
          <w:sz w:val="24"/>
          <w:szCs w:val="24"/>
        </w:rPr>
        <w:t>.</w:t>
      </w:r>
    </w:p>
    <w:p w14:paraId="544F5D1D" w14:textId="63F9A831" w:rsidR="005C28A1" w:rsidRPr="00EB240E" w:rsidRDefault="005C28A1" w:rsidP="00EB240E">
      <w:pPr>
        <w:pStyle w:val="NoSpacing"/>
        <w:numPr>
          <w:ilvl w:val="0"/>
          <w:numId w:val="13"/>
        </w:numPr>
        <w:rPr>
          <w:rFonts w:ascii="Times New Roman" w:hAnsi="Times New Roman"/>
          <w:sz w:val="24"/>
          <w:szCs w:val="24"/>
        </w:rPr>
      </w:pPr>
      <w:r w:rsidRPr="00EB240E">
        <w:rPr>
          <w:rFonts w:ascii="Times New Roman" w:hAnsi="Times New Roman"/>
          <w:sz w:val="24"/>
          <w:szCs w:val="24"/>
        </w:rPr>
        <w:t xml:space="preserve">The Big Elk Creek Trail (#640) on the part of the </w:t>
      </w:r>
      <w:hyperlink r:id="rId31" w:history="1">
        <w:r w:rsidRPr="00EB240E">
          <w:rPr>
            <w:rStyle w:val="Hyperlink"/>
            <w:rFonts w:ascii="Times New Roman" w:hAnsi="Times New Roman"/>
            <w:sz w:val="24"/>
            <w:szCs w:val="24"/>
          </w:rPr>
          <w:t>American Fork fire</w:t>
        </w:r>
      </w:hyperlink>
      <w:r w:rsidRPr="00EB240E">
        <w:rPr>
          <w:rFonts w:ascii="Times New Roman" w:hAnsi="Times New Roman"/>
          <w:sz w:val="24"/>
          <w:szCs w:val="24"/>
        </w:rPr>
        <w:t xml:space="preserve">  on the Helena-Lewis and Clark National Forest remains in place.</w:t>
      </w:r>
      <w:r w:rsidR="005B6894">
        <w:rPr>
          <w:rFonts w:ascii="Times New Roman" w:hAnsi="Times New Roman"/>
          <w:sz w:val="24"/>
          <w:szCs w:val="24"/>
        </w:rPr>
        <w:t xml:space="preserve"> </w:t>
      </w:r>
      <w:r w:rsidR="005B6894" w:rsidRPr="005113AE">
        <w:rPr>
          <w:rFonts w:ascii="Times New Roman" w:hAnsi="Times New Roman"/>
          <w:sz w:val="24"/>
          <w:szCs w:val="24"/>
        </w:rPr>
        <w:t>This also includes the Big Elk Creek Trailhead.</w:t>
      </w:r>
    </w:p>
    <w:p w14:paraId="428A612A" w14:textId="4879615F" w:rsidR="009F2DE9" w:rsidRPr="00EB240E" w:rsidRDefault="0040775C" w:rsidP="00EB240E">
      <w:pPr>
        <w:pStyle w:val="NoSpacing"/>
        <w:numPr>
          <w:ilvl w:val="0"/>
          <w:numId w:val="13"/>
        </w:numPr>
        <w:rPr>
          <w:rFonts w:ascii="Times New Roman" w:hAnsi="Times New Roman"/>
          <w:sz w:val="24"/>
          <w:szCs w:val="24"/>
        </w:rPr>
      </w:pPr>
      <w:r w:rsidRPr="00EB240E">
        <w:rPr>
          <w:rFonts w:ascii="Times New Roman" w:hAnsi="Times New Roman"/>
          <w:sz w:val="24"/>
          <w:szCs w:val="24"/>
        </w:rPr>
        <w:t xml:space="preserve">The Helena-Lewis and Clark National Forest issued an area closure for the </w:t>
      </w:r>
      <w:hyperlink r:id="rId32" w:history="1">
        <w:r w:rsidRPr="00EB240E">
          <w:rPr>
            <w:rStyle w:val="Hyperlink"/>
            <w:rFonts w:ascii="Times New Roman" w:hAnsi="Times New Roman"/>
            <w:sz w:val="24"/>
            <w:szCs w:val="24"/>
          </w:rPr>
          <w:t>Woods Creek Fire</w:t>
        </w:r>
      </w:hyperlink>
      <w:r w:rsidRPr="00EB240E">
        <w:rPr>
          <w:rFonts w:ascii="Times New Roman" w:hAnsi="Times New Roman"/>
          <w:sz w:val="24"/>
          <w:szCs w:val="24"/>
        </w:rPr>
        <w:t xml:space="preserve"> on July 26, 2021.</w:t>
      </w:r>
      <w:r w:rsidR="003F1034">
        <w:rPr>
          <w:rFonts w:ascii="Times New Roman" w:hAnsi="Times New Roman"/>
          <w:sz w:val="24"/>
          <w:szCs w:val="24"/>
        </w:rPr>
        <w:t xml:space="preserve"> </w:t>
      </w:r>
      <w:r w:rsidR="003F1034" w:rsidRPr="003F1034">
        <w:rPr>
          <w:rFonts w:ascii="Times New Roman" w:hAnsi="Times New Roman"/>
          <w:sz w:val="24"/>
          <w:szCs w:val="24"/>
        </w:rPr>
        <w:t xml:space="preserve">An additional closure was issued for the </w:t>
      </w:r>
      <w:hyperlink r:id="rId33" w:history="1">
        <w:r w:rsidR="003F1034" w:rsidRPr="003F1034">
          <w:rPr>
            <w:rStyle w:val="Hyperlink"/>
            <w:rFonts w:ascii="Times New Roman" w:hAnsi="Times New Roman"/>
            <w:sz w:val="24"/>
            <w:szCs w:val="24"/>
          </w:rPr>
          <w:t>Woods Creek Fire</w:t>
        </w:r>
      </w:hyperlink>
      <w:r w:rsidR="003F1034" w:rsidRPr="003F1034">
        <w:rPr>
          <w:rFonts w:ascii="Times New Roman" w:hAnsi="Times New Roman"/>
          <w:sz w:val="24"/>
          <w:szCs w:val="24"/>
        </w:rPr>
        <w:t xml:space="preserve"> August 4, 2021.</w:t>
      </w:r>
    </w:p>
    <w:p w14:paraId="2178FEB5" w14:textId="76840A41" w:rsidR="004510F6" w:rsidRPr="00EB240E" w:rsidRDefault="004510F6" w:rsidP="002C5D57">
      <w:pPr>
        <w:pStyle w:val="Heading3"/>
        <w:spacing w:before="120"/>
        <w:rPr>
          <w:sz w:val="24"/>
          <w:szCs w:val="24"/>
        </w:rPr>
      </w:pPr>
      <w:r w:rsidRPr="00EB240E">
        <w:rPr>
          <w:sz w:val="24"/>
          <w:szCs w:val="24"/>
        </w:rPr>
        <w:t>Advisories</w:t>
      </w:r>
    </w:p>
    <w:p w14:paraId="1F48ABD9" w14:textId="6C4DD9BE" w:rsidR="00485CE4" w:rsidRPr="00EB240E" w:rsidRDefault="00F04258" w:rsidP="00EB240E">
      <w:pPr>
        <w:pStyle w:val="NoSpacing"/>
        <w:numPr>
          <w:ilvl w:val="0"/>
          <w:numId w:val="7"/>
        </w:numPr>
        <w:rPr>
          <w:rFonts w:ascii="Times New Roman" w:hAnsi="Times New Roman"/>
          <w:sz w:val="24"/>
          <w:szCs w:val="24"/>
        </w:rPr>
      </w:pPr>
      <w:r w:rsidRPr="00EB240E">
        <w:rPr>
          <w:rFonts w:ascii="Times New Roman" w:hAnsi="Times New Roman"/>
          <w:sz w:val="24"/>
          <w:szCs w:val="24"/>
        </w:rPr>
        <w:t>Help prevent</w:t>
      </w:r>
      <w:r w:rsidR="00485CE4" w:rsidRPr="00EB240E">
        <w:rPr>
          <w:rFonts w:ascii="Times New Roman" w:hAnsi="Times New Roman"/>
          <w:sz w:val="24"/>
          <w:szCs w:val="24"/>
        </w:rPr>
        <w:t xml:space="preserve"> additional fire starts by </w:t>
      </w:r>
      <w:r w:rsidR="00611454" w:rsidRPr="00EB240E">
        <w:rPr>
          <w:rFonts w:ascii="Times New Roman" w:hAnsi="Times New Roman"/>
          <w:sz w:val="24"/>
          <w:szCs w:val="24"/>
        </w:rPr>
        <w:t>following</w:t>
      </w:r>
      <w:r w:rsidR="00485CE4" w:rsidRPr="00EB240E">
        <w:rPr>
          <w:rFonts w:ascii="Times New Roman" w:hAnsi="Times New Roman"/>
          <w:sz w:val="24"/>
          <w:szCs w:val="24"/>
        </w:rPr>
        <w:t xml:space="preserve"> </w:t>
      </w:r>
      <w:r w:rsidR="00611454" w:rsidRPr="00EB240E">
        <w:rPr>
          <w:rFonts w:ascii="Times New Roman" w:hAnsi="Times New Roman"/>
          <w:sz w:val="24"/>
          <w:szCs w:val="24"/>
        </w:rPr>
        <w:t xml:space="preserve">all </w:t>
      </w:r>
      <w:r w:rsidR="00485CE4" w:rsidRPr="00EB240E">
        <w:rPr>
          <w:rFonts w:ascii="Times New Roman" w:hAnsi="Times New Roman"/>
          <w:sz w:val="24"/>
          <w:szCs w:val="24"/>
        </w:rPr>
        <w:t>campfire restrictions and fire-related closures.</w:t>
      </w:r>
    </w:p>
    <w:p w14:paraId="6C16038C" w14:textId="5DF6FFA6" w:rsidR="00D14E58" w:rsidRPr="00EB240E" w:rsidRDefault="002D6E2D" w:rsidP="00EB240E">
      <w:pPr>
        <w:pStyle w:val="NoSpacing"/>
        <w:numPr>
          <w:ilvl w:val="0"/>
          <w:numId w:val="7"/>
        </w:numPr>
        <w:rPr>
          <w:rFonts w:ascii="Times New Roman" w:hAnsi="Times New Roman"/>
          <w:b/>
          <w:bCs/>
          <w:sz w:val="24"/>
          <w:szCs w:val="24"/>
        </w:rPr>
      </w:pPr>
      <w:r w:rsidRPr="00EB240E">
        <w:rPr>
          <w:rFonts w:ascii="Times New Roman" w:hAnsi="Times New Roman"/>
          <w:sz w:val="24"/>
          <w:szCs w:val="24"/>
        </w:rPr>
        <w:t>Most</w:t>
      </w:r>
      <w:r w:rsidR="00062061" w:rsidRPr="00EB240E">
        <w:rPr>
          <w:rFonts w:ascii="Times New Roman" w:hAnsi="Times New Roman"/>
          <w:sz w:val="24"/>
          <w:szCs w:val="24"/>
        </w:rPr>
        <w:t xml:space="preserve"> of the</w:t>
      </w:r>
      <w:r w:rsidR="00561187" w:rsidRPr="00EB240E">
        <w:rPr>
          <w:rFonts w:ascii="Times New Roman" w:hAnsi="Times New Roman"/>
          <w:sz w:val="24"/>
          <w:szCs w:val="24"/>
        </w:rPr>
        <w:t xml:space="preserve"> </w:t>
      </w:r>
      <w:hyperlink r:id="rId34" w:history="1">
        <w:r w:rsidR="00062061" w:rsidRPr="00EB240E">
          <w:rPr>
            <w:rStyle w:val="Hyperlink"/>
            <w:rFonts w:ascii="Times New Roman" w:hAnsi="Times New Roman"/>
            <w:sz w:val="24"/>
            <w:szCs w:val="24"/>
          </w:rPr>
          <w:t>Helena-Lewis and Clark National Forest</w:t>
        </w:r>
      </w:hyperlink>
      <w:r w:rsidR="00062061" w:rsidRPr="00EB240E">
        <w:rPr>
          <w:rFonts w:ascii="Times New Roman" w:hAnsi="Times New Roman"/>
          <w:sz w:val="24"/>
          <w:szCs w:val="24"/>
        </w:rPr>
        <w:t xml:space="preserve"> </w:t>
      </w:r>
      <w:r w:rsidRPr="00EB240E">
        <w:rPr>
          <w:rFonts w:ascii="Times New Roman" w:hAnsi="Times New Roman"/>
          <w:sz w:val="24"/>
          <w:szCs w:val="24"/>
        </w:rPr>
        <w:t>is in</w:t>
      </w:r>
      <w:r w:rsidR="00062061" w:rsidRPr="00EB240E">
        <w:rPr>
          <w:rFonts w:ascii="Times New Roman" w:hAnsi="Times New Roman"/>
          <w:sz w:val="24"/>
          <w:szCs w:val="24"/>
        </w:rPr>
        <w:t xml:space="preserve"> </w:t>
      </w:r>
      <w:r w:rsidR="00D14E58" w:rsidRPr="00EB240E">
        <w:rPr>
          <w:rFonts w:ascii="Times New Roman" w:hAnsi="Times New Roman"/>
          <w:sz w:val="24"/>
          <w:szCs w:val="24"/>
        </w:rPr>
        <w:t>s</w:t>
      </w:r>
      <w:r w:rsidR="00062061" w:rsidRPr="00EB240E">
        <w:rPr>
          <w:rFonts w:ascii="Times New Roman" w:hAnsi="Times New Roman"/>
          <w:sz w:val="24"/>
          <w:szCs w:val="24"/>
        </w:rPr>
        <w:t>tage 2 fire restrictions.</w:t>
      </w:r>
    </w:p>
    <w:p w14:paraId="663A9682" w14:textId="684804F3" w:rsidR="00452E22" w:rsidRPr="00EB240E" w:rsidRDefault="00D14E58" w:rsidP="00EB240E">
      <w:pPr>
        <w:pStyle w:val="NoSpacing"/>
        <w:numPr>
          <w:ilvl w:val="0"/>
          <w:numId w:val="7"/>
        </w:numPr>
        <w:rPr>
          <w:rFonts w:ascii="Times New Roman" w:hAnsi="Times New Roman"/>
          <w:b/>
          <w:bCs/>
          <w:sz w:val="24"/>
          <w:szCs w:val="24"/>
        </w:rPr>
      </w:pPr>
      <w:r w:rsidRPr="00EB240E">
        <w:rPr>
          <w:rFonts w:ascii="Times New Roman" w:hAnsi="Times New Roman"/>
          <w:sz w:val="24"/>
          <w:szCs w:val="24"/>
        </w:rPr>
        <w:t>Stage 1 fire restrictions remain in place for t</w:t>
      </w:r>
      <w:r w:rsidR="00561187" w:rsidRPr="00EB240E">
        <w:rPr>
          <w:rFonts w:ascii="Times New Roman" w:hAnsi="Times New Roman"/>
          <w:sz w:val="24"/>
          <w:szCs w:val="24"/>
        </w:rPr>
        <w:t xml:space="preserve">he </w:t>
      </w:r>
      <w:hyperlink r:id="rId35" w:history="1">
        <w:r w:rsidR="00561187" w:rsidRPr="00EB240E">
          <w:rPr>
            <w:rStyle w:val="Hyperlink"/>
            <w:rFonts w:ascii="Times New Roman" w:hAnsi="Times New Roman"/>
            <w:sz w:val="24"/>
            <w:szCs w:val="24"/>
          </w:rPr>
          <w:t>Custer Gallatin National Forest</w:t>
        </w:r>
      </w:hyperlink>
      <w:r w:rsidR="00561187" w:rsidRPr="00EB240E">
        <w:rPr>
          <w:rFonts w:ascii="Times New Roman" w:hAnsi="Times New Roman"/>
          <w:sz w:val="24"/>
          <w:szCs w:val="24"/>
        </w:rPr>
        <w:t xml:space="preserve">. The Custer Gallatin </w:t>
      </w:r>
      <w:r w:rsidR="00F35A61" w:rsidRPr="00EB240E">
        <w:rPr>
          <w:rFonts w:ascii="Times New Roman" w:hAnsi="Times New Roman"/>
          <w:sz w:val="24"/>
          <w:szCs w:val="24"/>
        </w:rPr>
        <w:t>has also</w:t>
      </w:r>
      <w:r w:rsidR="00263103" w:rsidRPr="00EB240E">
        <w:rPr>
          <w:rFonts w:ascii="Times New Roman" w:hAnsi="Times New Roman"/>
          <w:sz w:val="24"/>
          <w:szCs w:val="24"/>
        </w:rPr>
        <w:t xml:space="preserve"> restricted </w:t>
      </w:r>
      <w:r w:rsidR="00561187" w:rsidRPr="00EB240E">
        <w:rPr>
          <w:rFonts w:ascii="Times New Roman" w:hAnsi="Times New Roman"/>
          <w:sz w:val="24"/>
          <w:szCs w:val="24"/>
        </w:rPr>
        <w:t xml:space="preserve">campfires in </w:t>
      </w:r>
      <w:hyperlink r:id="rId36" w:history="1">
        <w:r w:rsidR="00561187" w:rsidRPr="00EB240E">
          <w:rPr>
            <w:rStyle w:val="Hyperlink"/>
            <w:rFonts w:ascii="Times New Roman" w:hAnsi="Times New Roman"/>
            <w:sz w:val="24"/>
            <w:szCs w:val="24"/>
          </w:rPr>
          <w:t>all locations</w:t>
        </w:r>
      </w:hyperlink>
      <w:r w:rsidR="00561187" w:rsidRPr="00EB240E">
        <w:rPr>
          <w:rFonts w:ascii="Times New Roman" w:hAnsi="Times New Roman"/>
          <w:sz w:val="24"/>
          <w:szCs w:val="24"/>
        </w:rPr>
        <w:t>.</w:t>
      </w:r>
    </w:p>
    <w:p w14:paraId="790A78A0" w14:textId="7EC4FD69" w:rsidR="001A735D" w:rsidRPr="00EB240E" w:rsidRDefault="00263103" w:rsidP="00EB240E">
      <w:pPr>
        <w:pStyle w:val="NoSpacing"/>
        <w:numPr>
          <w:ilvl w:val="0"/>
          <w:numId w:val="7"/>
        </w:numPr>
        <w:rPr>
          <w:rFonts w:ascii="Times New Roman" w:hAnsi="Times New Roman"/>
          <w:b/>
          <w:bCs/>
          <w:sz w:val="24"/>
          <w:szCs w:val="24"/>
        </w:rPr>
      </w:pPr>
      <w:r w:rsidRPr="00EB240E">
        <w:rPr>
          <w:rFonts w:ascii="Times New Roman" w:hAnsi="Times New Roman"/>
          <w:sz w:val="24"/>
          <w:szCs w:val="24"/>
        </w:rPr>
        <w:t>V</w:t>
      </w:r>
      <w:r w:rsidR="00561187" w:rsidRPr="00EB240E">
        <w:rPr>
          <w:rFonts w:ascii="Times New Roman" w:hAnsi="Times New Roman"/>
          <w:sz w:val="24"/>
          <w:szCs w:val="24"/>
        </w:rPr>
        <w:t xml:space="preserve">isit </w:t>
      </w:r>
      <w:hyperlink r:id="rId37" w:history="1">
        <w:r w:rsidR="00561187" w:rsidRPr="00EB240E">
          <w:rPr>
            <w:rStyle w:val="Hyperlink"/>
            <w:rFonts w:ascii="Times New Roman" w:hAnsi="Times New Roman"/>
            <w:sz w:val="24"/>
            <w:szCs w:val="24"/>
          </w:rPr>
          <w:t>www.MTFireInfo.org</w:t>
        </w:r>
      </w:hyperlink>
      <w:r w:rsidR="001D6162" w:rsidRPr="00EB240E">
        <w:rPr>
          <w:rFonts w:ascii="Times New Roman" w:hAnsi="Times New Roman"/>
          <w:sz w:val="24"/>
          <w:szCs w:val="24"/>
        </w:rPr>
        <w:t xml:space="preserve"> for </w:t>
      </w:r>
      <w:r w:rsidR="00391D3A" w:rsidRPr="00EB240E">
        <w:rPr>
          <w:rFonts w:ascii="Times New Roman" w:hAnsi="Times New Roman"/>
          <w:sz w:val="24"/>
          <w:szCs w:val="24"/>
        </w:rPr>
        <w:t>statewide fire restriction</w:t>
      </w:r>
      <w:r w:rsidR="001D6162" w:rsidRPr="00EB240E">
        <w:rPr>
          <w:rFonts w:ascii="Times New Roman" w:hAnsi="Times New Roman"/>
          <w:sz w:val="24"/>
          <w:szCs w:val="24"/>
        </w:rPr>
        <w:t xml:space="preserve"> information.</w:t>
      </w:r>
      <w:bookmarkEnd w:id="0"/>
      <w:r w:rsidR="00817DA4" w:rsidRPr="00EB240E">
        <w:rPr>
          <w:rFonts w:ascii="Times New Roman" w:hAnsi="Times New Roman"/>
          <w:b/>
          <w:bCs/>
          <w:sz w:val="24"/>
          <w:szCs w:val="24"/>
        </w:rPr>
        <w:t xml:space="preserve"> </w:t>
      </w:r>
    </w:p>
    <w:p w14:paraId="770EECF6" w14:textId="2A5E79E6" w:rsidR="0044430F" w:rsidRPr="00EB240E" w:rsidRDefault="00B321C5" w:rsidP="00EB240E">
      <w:pPr>
        <w:pStyle w:val="NoSpacing"/>
        <w:numPr>
          <w:ilvl w:val="0"/>
          <w:numId w:val="7"/>
        </w:numPr>
        <w:rPr>
          <w:rFonts w:ascii="Times New Roman" w:hAnsi="Times New Roman"/>
          <w:sz w:val="24"/>
          <w:szCs w:val="24"/>
        </w:rPr>
      </w:pPr>
      <w:r w:rsidRPr="00EB240E">
        <w:rPr>
          <w:rFonts w:ascii="Times New Roman" w:hAnsi="Times New Roman"/>
          <w:sz w:val="24"/>
          <w:szCs w:val="24"/>
        </w:rPr>
        <w:t>Visit</w:t>
      </w:r>
      <w:r w:rsidR="007C79F1" w:rsidRPr="00EB240E">
        <w:rPr>
          <w:rFonts w:ascii="Times New Roman" w:hAnsi="Times New Roman"/>
          <w:sz w:val="24"/>
          <w:szCs w:val="24"/>
        </w:rPr>
        <w:t xml:space="preserve"> the</w:t>
      </w:r>
      <w:r w:rsidRPr="00EB240E">
        <w:rPr>
          <w:rFonts w:ascii="Times New Roman" w:hAnsi="Times New Roman"/>
          <w:sz w:val="24"/>
          <w:szCs w:val="24"/>
        </w:rPr>
        <w:t xml:space="preserve"> </w:t>
      </w:r>
      <w:hyperlink r:id="rId38" w:history="1">
        <w:r w:rsidR="007C79F1" w:rsidRPr="00EB240E">
          <w:rPr>
            <w:rStyle w:val="Hyperlink"/>
            <w:rFonts w:ascii="Times New Roman" w:hAnsi="Times New Roman"/>
            <w:sz w:val="24"/>
            <w:szCs w:val="24"/>
          </w:rPr>
          <w:t>AirNow.gov</w:t>
        </w:r>
      </w:hyperlink>
      <w:r w:rsidR="007C79F1" w:rsidRPr="00EB240E">
        <w:rPr>
          <w:rFonts w:ascii="Times New Roman" w:hAnsi="Times New Roman"/>
          <w:sz w:val="24"/>
          <w:szCs w:val="24"/>
        </w:rPr>
        <w:t xml:space="preserve"> website </w:t>
      </w:r>
      <w:r w:rsidRPr="00EB240E">
        <w:rPr>
          <w:rFonts w:ascii="Times New Roman" w:hAnsi="Times New Roman"/>
          <w:sz w:val="24"/>
          <w:szCs w:val="24"/>
        </w:rPr>
        <w:t>for more information on air quality near you.</w:t>
      </w:r>
    </w:p>
    <w:sectPr w:rsidR="0044430F" w:rsidRPr="00EB240E" w:rsidSect="002F678C">
      <w:type w:val="continuous"/>
      <w:pgSz w:w="12240" w:h="15840"/>
      <w:pgMar w:top="576" w:right="576" w:bottom="432" w:left="5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E4A820" w14:textId="77777777" w:rsidR="00AB5508" w:rsidRDefault="00AB5508" w:rsidP="00C71CB8">
      <w:r>
        <w:separator/>
      </w:r>
    </w:p>
  </w:endnote>
  <w:endnote w:type="continuationSeparator" w:id="0">
    <w:p w14:paraId="080006A2" w14:textId="77777777" w:rsidR="00AB5508" w:rsidRDefault="00AB5508" w:rsidP="00C71CB8">
      <w:r>
        <w:continuationSeparator/>
      </w:r>
    </w:p>
  </w:endnote>
  <w:endnote w:type="continuationNotice" w:id="1">
    <w:p w14:paraId="38A44C62" w14:textId="77777777" w:rsidR="00AB5508" w:rsidRDefault="00AB55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ource Sans Pro">
    <w:charset w:val="00"/>
    <w:family w:val="swiss"/>
    <w:pitch w:val="variable"/>
    <w:sig w:usb0="600002F7" w:usb1="02000001"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EFE23C" w14:textId="77777777" w:rsidR="00AB5508" w:rsidRDefault="00AB5508" w:rsidP="00C71CB8">
      <w:r>
        <w:separator/>
      </w:r>
    </w:p>
  </w:footnote>
  <w:footnote w:type="continuationSeparator" w:id="0">
    <w:p w14:paraId="4DF6F774" w14:textId="77777777" w:rsidR="00AB5508" w:rsidRDefault="00AB5508" w:rsidP="00C71CB8">
      <w:r>
        <w:continuationSeparator/>
      </w:r>
    </w:p>
  </w:footnote>
  <w:footnote w:type="continuationNotice" w:id="1">
    <w:p w14:paraId="4649CBD2" w14:textId="77777777" w:rsidR="00AB5508" w:rsidRDefault="00AB550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9D7340"/>
    <w:multiLevelType w:val="hybridMultilevel"/>
    <w:tmpl w:val="4524D0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7141F7"/>
    <w:multiLevelType w:val="hybridMultilevel"/>
    <w:tmpl w:val="09DCB802"/>
    <w:lvl w:ilvl="0" w:tplc="B200172A">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311054"/>
    <w:multiLevelType w:val="hybridMultilevel"/>
    <w:tmpl w:val="22546666"/>
    <w:lvl w:ilvl="0" w:tplc="BDEE057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860A7E"/>
    <w:multiLevelType w:val="hybridMultilevel"/>
    <w:tmpl w:val="07324240"/>
    <w:lvl w:ilvl="0" w:tplc="2E4EE76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CB71E03"/>
    <w:multiLevelType w:val="hybridMultilevel"/>
    <w:tmpl w:val="14C8C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E697C"/>
    <w:multiLevelType w:val="hybridMultilevel"/>
    <w:tmpl w:val="FADA23FC"/>
    <w:lvl w:ilvl="0" w:tplc="B32E96E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692540E"/>
    <w:multiLevelType w:val="hybridMultilevel"/>
    <w:tmpl w:val="2244FC58"/>
    <w:lvl w:ilvl="0" w:tplc="DE12D97C">
      <w:start w:val="360"/>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835354"/>
    <w:multiLevelType w:val="hybridMultilevel"/>
    <w:tmpl w:val="C400B5DA"/>
    <w:lvl w:ilvl="0" w:tplc="3BE2AF8A">
      <w:numFmt w:val="bullet"/>
      <w:lvlText w:val="-"/>
      <w:lvlJc w:val="left"/>
      <w:pPr>
        <w:ind w:left="720" w:hanging="360"/>
      </w:pPr>
      <w:rPr>
        <w:rFonts w:ascii="Source Sans Pro" w:eastAsia="Times New Roman" w:hAnsi="Source Sans Pro"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CC65C4"/>
    <w:multiLevelType w:val="hybridMultilevel"/>
    <w:tmpl w:val="DCAEC1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0376DBB"/>
    <w:multiLevelType w:val="hybridMultilevel"/>
    <w:tmpl w:val="F602610A"/>
    <w:lvl w:ilvl="0" w:tplc="F37EB19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9ED73CD"/>
    <w:multiLevelType w:val="hybridMultilevel"/>
    <w:tmpl w:val="9118A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D2A305E"/>
    <w:multiLevelType w:val="hybridMultilevel"/>
    <w:tmpl w:val="47980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63B10A1"/>
    <w:multiLevelType w:val="hybridMultilevel"/>
    <w:tmpl w:val="38AEB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5"/>
  </w:num>
  <w:num w:numId="3">
    <w:abstractNumId w:val="7"/>
  </w:num>
  <w:num w:numId="4">
    <w:abstractNumId w:val="3"/>
  </w:num>
  <w:num w:numId="5">
    <w:abstractNumId w:val="1"/>
  </w:num>
  <w:num w:numId="6">
    <w:abstractNumId w:val="9"/>
  </w:num>
  <w:num w:numId="7">
    <w:abstractNumId w:val="6"/>
  </w:num>
  <w:num w:numId="8">
    <w:abstractNumId w:val="4"/>
  </w:num>
  <w:num w:numId="9">
    <w:abstractNumId w:val="2"/>
  </w:num>
  <w:num w:numId="10">
    <w:abstractNumId w:val="11"/>
  </w:num>
  <w:num w:numId="11">
    <w:abstractNumId w:val="10"/>
  </w:num>
  <w:num w:numId="12">
    <w:abstractNumId w:val="0"/>
  </w:num>
  <w:num w:numId="13">
    <w:abstractNumId w:val="8"/>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5B6D"/>
    <w:rsid w:val="000010E4"/>
    <w:rsid w:val="00001312"/>
    <w:rsid w:val="00001AB5"/>
    <w:rsid w:val="0000208A"/>
    <w:rsid w:val="00002954"/>
    <w:rsid w:val="00003148"/>
    <w:rsid w:val="000040C2"/>
    <w:rsid w:val="000070B3"/>
    <w:rsid w:val="000073CD"/>
    <w:rsid w:val="000107C6"/>
    <w:rsid w:val="000108E8"/>
    <w:rsid w:val="00010C4F"/>
    <w:rsid w:val="00010ECB"/>
    <w:rsid w:val="0001111F"/>
    <w:rsid w:val="00013D27"/>
    <w:rsid w:val="00015A46"/>
    <w:rsid w:val="00015B31"/>
    <w:rsid w:val="00015C2E"/>
    <w:rsid w:val="00016092"/>
    <w:rsid w:val="00016652"/>
    <w:rsid w:val="000169B3"/>
    <w:rsid w:val="00017720"/>
    <w:rsid w:val="00020F02"/>
    <w:rsid w:val="000217A8"/>
    <w:rsid w:val="00023101"/>
    <w:rsid w:val="00023ADC"/>
    <w:rsid w:val="000258B6"/>
    <w:rsid w:val="00026485"/>
    <w:rsid w:val="000266B6"/>
    <w:rsid w:val="000275CC"/>
    <w:rsid w:val="0003181A"/>
    <w:rsid w:val="000319B5"/>
    <w:rsid w:val="00031BFF"/>
    <w:rsid w:val="0003306E"/>
    <w:rsid w:val="00033098"/>
    <w:rsid w:val="00033612"/>
    <w:rsid w:val="00033AD1"/>
    <w:rsid w:val="0003409F"/>
    <w:rsid w:val="00034431"/>
    <w:rsid w:val="00034A5C"/>
    <w:rsid w:val="00034B58"/>
    <w:rsid w:val="00036DF6"/>
    <w:rsid w:val="000401EA"/>
    <w:rsid w:val="00040BAF"/>
    <w:rsid w:val="00042AE4"/>
    <w:rsid w:val="0004341C"/>
    <w:rsid w:val="00043788"/>
    <w:rsid w:val="000441D8"/>
    <w:rsid w:val="00044429"/>
    <w:rsid w:val="00045D69"/>
    <w:rsid w:val="000460CE"/>
    <w:rsid w:val="0004640C"/>
    <w:rsid w:val="0004786E"/>
    <w:rsid w:val="00051694"/>
    <w:rsid w:val="0005239C"/>
    <w:rsid w:val="00053651"/>
    <w:rsid w:val="00054CD9"/>
    <w:rsid w:val="00057001"/>
    <w:rsid w:val="000613B7"/>
    <w:rsid w:val="00062061"/>
    <w:rsid w:val="0006219A"/>
    <w:rsid w:val="00063A76"/>
    <w:rsid w:val="000651A6"/>
    <w:rsid w:val="00067AE8"/>
    <w:rsid w:val="00067BF7"/>
    <w:rsid w:val="000701A3"/>
    <w:rsid w:val="000704DB"/>
    <w:rsid w:val="00070EA4"/>
    <w:rsid w:val="00073D1F"/>
    <w:rsid w:val="000754A0"/>
    <w:rsid w:val="00075824"/>
    <w:rsid w:val="00076266"/>
    <w:rsid w:val="000766E1"/>
    <w:rsid w:val="0007711E"/>
    <w:rsid w:val="00077F06"/>
    <w:rsid w:val="0008144F"/>
    <w:rsid w:val="0008185A"/>
    <w:rsid w:val="00082BB4"/>
    <w:rsid w:val="000845B4"/>
    <w:rsid w:val="00084F14"/>
    <w:rsid w:val="000866D2"/>
    <w:rsid w:val="00086AE9"/>
    <w:rsid w:val="00092256"/>
    <w:rsid w:val="00092FA2"/>
    <w:rsid w:val="00093E01"/>
    <w:rsid w:val="00094649"/>
    <w:rsid w:val="000946B1"/>
    <w:rsid w:val="00094984"/>
    <w:rsid w:val="00094E32"/>
    <w:rsid w:val="00094EC8"/>
    <w:rsid w:val="0009543C"/>
    <w:rsid w:val="00095588"/>
    <w:rsid w:val="00096731"/>
    <w:rsid w:val="000975DF"/>
    <w:rsid w:val="000A031A"/>
    <w:rsid w:val="000A09A9"/>
    <w:rsid w:val="000A15A9"/>
    <w:rsid w:val="000A31B9"/>
    <w:rsid w:val="000A3D18"/>
    <w:rsid w:val="000A5BB5"/>
    <w:rsid w:val="000A5F1A"/>
    <w:rsid w:val="000A6161"/>
    <w:rsid w:val="000A62C7"/>
    <w:rsid w:val="000A6899"/>
    <w:rsid w:val="000A7AA4"/>
    <w:rsid w:val="000A7D76"/>
    <w:rsid w:val="000B0234"/>
    <w:rsid w:val="000B2E9E"/>
    <w:rsid w:val="000B48B0"/>
    <w:rsid w:val="000B4919"/>
    <w:rsid w:val="000B502B"/>
    <w:rsid w:val="000B6656"/>
    <w:rsid w:val="000B6B47"/>
    <w:rsid w:val="000B7447"/>
    <w:rsid w:val="000B747D"/>
    <w:rsid w:val="000B7746"/>
    <w:rsid w:val="000B7C0F"/>
    <w:rsid w:val="000C0BFC"/>
    <w:rsid w:val="000C3529"/>
    <w:rsid w:val="000C44BB"/>
    <w:rsid w:val="000C6E7D"/>
    <w:rsid w:val="000C792B"/>
    <w:rsid w:val="000C7A22"/>
    <w:rsid w:val="000C7A5A"/>
    <w:rsid w:val="000D08C1"/>
    <w:rsid w:val="000D1D03"/>
    <w:rsid w:val="000D1F4E"/>
    <w:rsid w:val="000D3EE3"/>
    <w:rsid w:val="000D4F08"/>
    <w:rsid w:val="000E034A"/>
    <w:rsid w:val="000E370F"/>
    <w:rsid w:val="000E3AE3"/>
    <w:rsid w:val="000E3C3C"/>
    <w:rsid w:val="000E4797"/>
    <w:rsid w:val="000E5857"/>
    <w:rsid w:val="000E5E43"/>
    <w:rsid w:val="000E74E4"/>
    <w:rsid w:val="000F102B"/>
    <w:rsid w:val="000F1821"/>
    <w:rsid w:val="000F43B2"/>
    <w:rsid w:val="000F43DD"/>
    <w:rsid w:val="000F457F"/>
    <w:rsid w:val="000F466A"/>
    <w:rsid w:val="000F4F75"/>
    <w:rsid w:val="000F5120"/>
    <w:rsid w:val="000F7238"/>
    <w:rsid w:val="001004A7"/>
    <w:rsid w:val="00101E55"/>
    <w:rsid w:val="001026D7"/>
    <w:rsid w:val="00104F0E"/>
    <w:rsid w:val="0011077D"/>
    <w:rsid w:val="0011144F"/>
    <w:rsid w:val="00111703"/>
    <w:rsid w:val="00111B2E"/>
    <w:rsid w:val="00111EFB"/>
    <w:rsid w:val="001126BA"/>
    <w:rsid w:val="00112F25"/>
    <w:rsid w:val="001131F9"/>
    <w:rsid w:val="001136CB"/>
    <w:rsid w:val="00117003"/>
    <w:rsid w:val="00117113"/>
    <w:rsid w:val="00117A82"/>
    <w:rsid w:val="00121103"/>
    <w:rsid w:val="00121F3A"/>
    <w:rsid w:val="001226CA"/>
    <w:rsid w:val="00122D36"/>
    <w:rsid w:val="0012351C"/>
    <w:rsid w:val="001242A6"/>
    <w:rsid w:val="00126214"/>
    <w:rsid w:val="00127030"/>
    <w:rsid w:val="0012782D"/>
    <w:rsid w:val="00127876"/>
    <w:rsid w:val="00130812"/>
    <w:rsid w:val="0013085B"/>
    <w:rsid w:val="001317EB"/>
    <w:rsid w:val="00132186"/>
    <w:rsid w:val="00132877"/>
    <w:rsid w:val="00133559"/>
    <w:rsid w:val="00133923"/>
    <w:rsid w:val="00133EBC"/>
    <w:rsid w:val="00134C9B"/>
    <w:rsid w:val="00135337"/>
    <w:rsid w:val="00135A17"/>
    <w:rsid w:val="00135BF5"/>
    <w:rsid w:val="001365D1"/>
    <w:rsid w:val="0013681B"/>
    <w:rsid w:val="00136A87"/>
    <w:rsid w:val="0013789B"/>
    <w:rsid w:val="00137A00"/>
    <w:rsid w:val="001404EB"/>
    <w:rsid w:val="00141A78"/>
    <w:rsid w:val="00142443"/>
    <w:rsid w:val="00142C9C"/>
    <w:rsid w:val="00143C73"/>
    <w:rsid w:val="00144090"/>
    <w:rsid w:val="001444D0"/>
    <w:rsid w:val="00144B59"/>
    <w:rsid w:val="00144F40"/>
    <w:rsid w:val="00145028"/>
    <w:rsid w:val="001456B7"/>
    <w:rsid w:val="00145A21"/>
    <w:rsid w:val="001475C2"/>
    <w:rsid w:val="00150B09"/>
    <w:rsid w:val="001513E8"/>
    <w:rsid w:val="001535B0"/>
    <w:rsid w:val="00153EBB"/>
    <w:rsid w:val="001544D0"/>
    <w:rsid w:val="001545BC"/>
    <w:rsid w:val="001549E5"/>
    <w:rsid w:val="00154DB1"/>
    <w:rsid w:val="00156B59"/>
    <w:rsid w:val="001571F4"/>
    <w:rsid w:val="00157405"/>
    <w:rsid w:val="00157835"/>
    <w:rsid w:val="001579F3"/>
    <w:rsid w:val="00157EBE"/>
    <w:rsid w:val="001603B4"/>
    <w:rsid w:val="00161AEB"/>
    <w:rsid w:val="0016298A"/>
    <w:rsid w:val="0016342C"/>
    <w:rsid w:val="001653D9"/>
    <w:rsid w:val="0016543A"/>
    <w:rsid w:val="0016558E"/>
    <w:rsid w:val="001659B3"/>
    <w:rsid w:val="00167AA4"/>
    <w:rsid w:val="00170655"/>
    <w:rsid w:val="00172EA1"/>
    <w:rsid w:val="00175BC8"/>
    <w:rsid w:val="0017630D"/>
    <w:rsid w:val="00176E29"/>
    <w:rsid w:val="001808E2"/>
    <w:rsid w:val="001809CC"/>
    <w:rsid w:val="00181380"/>
    <w:rsid w:val="00181EAF"/>
    <w:rsid w:val="00182959"/>
    <w:rsid w:val="001829EE"/>
    <w:rsid w:val="00183735"/>
    <w:rsid w:val="0018472F"/>
    <w:rsid w:val="001849FF"/>
    <w:rsid w:val="00184F77"/>
    <w:rsid w:val="0018503A"/>
    <w:rsid w:val="0018581C"/>
    <w:rsid w:val="00186129"/>
    <w:rsid w:val="0018639C"/>
    <w:rsid w:val="001877CC"/>
    <w:rsid w:val="0019041C"/>
    <w:rsid w:val="00190450"/>
    <w:rsid w:val="00190A51"/>
    <w:rsid w:val="001910CC"/>
    <w:rsid w:val="00191378"/>
    <w:rsid w:val="00191B82"/>
    <w:rsid w:val="001923DB"/>
    <w:rsid w:val="00194643"/>
    <w:rsid w:val="00194799"/>
    <w:rsid w:val="0019489B"/>
    <w:rsid w:val="00194EDD"/>
    <w:rsid w:val="00195308"/>
    <w:rsid w:val="001955FC"/>
    <w:rsid w:val="00195ED6"/>
    <w:rsid w:val="00196BF9"/>
    <w:rsid w:val="00196C61"/>
    <w:rsid w:val="00197F1B"/>
    <w:rsid w:val="001A0993"/>
    <w:rsid w:val="001A10C5"/>
    <w:rsid w:val="001A2337"/>
    <w:rsid w:val="001A274D"/>
    <w:rsid w:val="001A2AD4"/>
    <w:rsid w:val="001A2CB7"/>
    <w:rsid w:val="001A3FC0"/>
    <w:rsid w:val="001A735D"/>
    <w:rsid w:val="001B0648"/>
    <w:rsid w:val="001B3DCB"/>
    <w:rsid w:val="001B4C73"/>
    <w:rsid w:val="001B6038"/>
    <w:rsid w:val="001B636E"/>
    <w:rsid w:val="001B6432"/>
    <w:rsid w:val="001B798C"/>
    <w:rsid w:val="001C06B1"/>
    <w:rsid w:val="001C39E6"/>
    <w:rsid w:val="001C3DA4"/>
    <w:rsid w:val="001C48DF"/>
    <w:rsid w:val="001C5577"/>
    <w:rsid w:val="001D015B"/>
    <w:rsid w:val="001D05AD"/>
    <w:rsid w:val="001D09AE"/>
    <w:rsid w:val="001D0B76"/>
    <w:rsid w:val="001D1EED"/>
    <w:rsid w:val="001D1F12"/>
    <w:rsid w:val="001D3AE1"/>
    <w:rsid w:val="001D3B48"/>
    <w:rsid w:val="001D542A"/>
    <w:rsid w:val="001D5EDC"/>
    <w:rsid w:val="001D6162"/>
    <w:rsid w:val="001E2A01"/>
    <w:rsid w:val="001E3142"/>
    <w:rsid w:val="001E3560"/>
    <w:rsid w:val="001E60E4"/>
    <w:rsid w:val="001E6F37"/>
    <w:rsid w:val="001E70F6"/>
    <w:rsid w:val="001F1367"/>
    <w:rsid w:val="001F2C84"/>
    <w:rsid w:val="001F5456"/>
    <w:rsid w:val="001F73FC"/>
    <w:rsid w:val="0020035B"/>
    <w:rsid w:val="00200BAC"/>
    <w:rsid w:val="00201A97"/>
    <w:rsid w:val="00202159"/>
    <w:rsid w:val="00202512"/>
    <w:rsid w:val="002031BB"/>
    <w:rsid w:val="00203419"/>
    <w:rsid w:val="002036CA"/>
    <w:rsid w:val="0020505A"/>
    <w:rsid w:val="00205FE6"/>
    <w:rsid w:val="002065C8"/>
    <w:rsid w:val="00207050"/>
    <w:rsid w:val="002075F8"/>
    <w:rsid w:val="00207DAE"/>
    <w:rsid w:val="002116A7"/>
    <w:rsid w:val="00211D3D"/>
    <w:rsid w:val="00213FD6"/>
    <w:rsid w:val="00215065"/>
    <w:rsid w:val="00216863"/>
    <w:rsid w:val="00216BFA"/>
    <w:rsid w:val="00217D5D"/>
    <w:rsid w:val="00217F6C"/>
    <w:rsid w:val="002206D5"/>
    <w:rsid w:val="002248DE"/>
    <w:rsid w:val="002249E8"/>
    <w:rsid w:val="00225538"/>
    <w:rsid w:val="00225CA8"/>
    <w:rsid w:val="00227892"/>
    <w:rsid w:val="00227CCC"/>
    <w:rsid w:val="00231AD7"/>
    <w:rsid w:val="00231E38"/>
    <w:rsid w:val="00233BBF"/>
    <w:rsid w:val="00235401"/>
    <w:rsid w:val="00236854"/>
    <w:rsid w:val="00237265"/>
    <w:rsid w:val="002379F1"/>
    <w:rsid w:val="002408B7"/>
    <w:rsid w:val="00241434"/>
    <w:rsid w:val="0024174B"/>
    <w:rsid w:val="00242147"/>
    <w:rsid w:val="002421ED"/>
    <w:rsid w:val="00242331"/>
    <w:rsid w:val="00242678"/>
    <w:rsid w:val="0024293E"/>
    <w:rsid w:val="002444D2"/>
    <w:rsid w:val="00244985"/>
    <w:rsid w:val="002459B7"/>
    <w:rsid w:val="002474B2"/>
    <w:rsid w:val="00250511"/>
    <w:rsid w:val="002507B6"/>
    <w:rsid w:val="002512A5"/>
    <w:rsid w:val="002522F9"/>
    <w:rsid w:val="00253169"/>
    <w:rsid w:val="00254172"/>
    <w:rsid w:val="00254D2C"/>
    <w:rsid w:val="00254DEB"/>
    <w:rsid w:val="00257239"/>
    <w:rsid w:val="00257EAD"/>
    <w:rsid w:val="00261167"/>
    <w:rsid w:val="002619F9"/>
    <w:rsid w:val="00262077"/>
    <w:rsid w:val="002625D6"/>
    <w:rsid w:val="00263103"/>
    <w:rsid w:val="00264DAD"/>
    <w:rsid w:val="00265138"/>
    <w:rsid w:val="002651E6"/>
    <w:rsid w:val="00266402"/>
    <w:rsid w:val="00266731"/>
    <w:rsid w:val="00266FDF"/>
    <w:rsid w:val="00267324"/>
    <w:rsid w:val="002676F8"/>
    <w:rsid w:val="00267794"/>
    <w:rsid w:val="0026E1DC"/>
    <w:rsid w:val="0027030C"/>
    <w:rsid w:val="00271142"/>
    <w:rsid w:val="002719D1"/>
    <w:rsid w:val="00271C7B"/>
    <w:rsid w:val="002720EA"/>
    <w:rsid w:val="0027230F"/>
    <w:rsid w:val="00272851"/>
    <w:rsid w:val="00273D6E"/>
    <w:rsid w:val="00273F39"/>
    <w:rsid w:val="00274913"/>
    <w:rsid w:val="00274BBE"/>
    <w:rsid w:val="00277684"/>
    <w:rsid w:val="002816D5"/>
    <w:rsid w:val="002817AD"/>
    <w:rsid w:val="002823B9"/>
    <w:rsid w:val="00282A30"/>
    <w:rsid w:val="00283BC4"/>
    <w:rsid w:val="00283F42"/>
    <w:rsid w:val="002846CA"/>
    <w:rsid w:val="00285101"/>
    <w:rsid w:val="00285923"/>
    <w:rsid w:val="00286968"/>
    <w:rsid w:val="0028716A"/>
    <w:rsid w:val="00291325"/>
    <w:rsid w:val="002916FD"/>
    <w:rsid w:val="00292AF2"/>
    <w:rsid w:val="00293068"/>
    <w:rsid w:val="00295174"/>
    <w:rsid w:val="002954D2"/>
    <w:rsid w:val="002A0D2E"/>
    <w:rsid w:val="002A2538"/>
    <w:rsid w:val="002A336B"/>
    <w:rsid w:val="002A4A79"/>
    <w:rsid w:val="002A4E0C"/>
    <w:rsid w:val="002A7C4E"/>
    <w:rsid w:val="002B035B"/>
    <w:rsid w:val="002B0F5B"/>
    <w:rsid w:val="002B1204"/>
    <w:rsid w:val="002B14BA"/>
    <w:rsid w:val="002B1785"/>
    <w:rsid w:val="002B1920"/>
    <w:rsid w:val="002B2111"/>
    <w:rsid w:val="002B4770"/>
    <w:rsid w:val="002B48D3"/>
    <w:rsid w:val="002B4B73"/>
    <w:rsid w:val="002B50AC"/>
    <w:rsid w:val="002B5EE1"/>
    <w:rsid w:val="002B77D0"/>
    <w:rsid w:val="002C018D"/>
    <w:rsid w:val="002C0277"/>
    <w:rsid w:val="002C02B4"/>
    <w:rsid w:val="002C0F4C"/>
    <w:rsid w:val="002C1957"/>
    <w:rsid w:val="002C225C"/>
    <w:rsid w:val="002C38AA"/>
    <w:rsid w:val="002C4C23"/>
    <w:rsid w:val="002C502A"/>
    <w:rsid w:val="002C5486"/>
    <w:rsid w:val="002C5D57"/>
    <w:rsid w:val="002D0295"/>
    <w:rsid w:val="002D15A7"/>
    <w:rsid w:val="002D1796"/>
    <w:rsid w:val="002D3053"/>
    <w:rsid w:val="002D684F"/>
    <w:rsid w:val="002D6E2D"/>
    <w:rsid w:val="002D7BF5"/>
    <w:rsid w:val="002E0448"/>
    <w:rsid w:val="002E0F88"/>
    <w:rsid w:val="002E12DF"/>
    <w:rsid w:val="002E1E23"/>
    <w:rsid w:val="002E1FFD"/>
    <w:rsid w:val="002E36EB"/>
    <w:rsid w:val="002E3CC8"/>
    <w:rsid w:val="002E47A2"/>
    <w:rsid w:val="002E4DFD"/>
    <w:rsid w:val="002E5101"/>
    <w:rsid w:val="002E7136"/>
    <w:rsid w:val="002E7ACF"/>
    <w:rsid w:val="002F003D"/>
    <w:rsid w:val="002F130E"/>
    <w:rsid w:val="002F1E6D"/>
    <w:rsid w:val="002F2164"/>
    <w:rsid w:val="002F3D91"/>
    <w:rsid w:val="002F4E8C"/>
    <w:rsid w:val="002F628E"/>
    <w:rsid w:val="002F678C"/>
    <w:rsid w:val="002F7520"/>
    <w:rsid w:val="0030341D"/>
    <w:rsid w:val="00303D68"/>
    <w:rsid w:val="0030475E"/>
    <w:rsid w:val="00304A1E"/>
    <w:rsid w:val="003056B6"/>
    <w:rsid w:val="00306828"/>
    <w:rsid w:val="0030739E"/>
    <w:rsid w:val="00311F02"/>
    <w:rsid w:val="003121D1"/>
    <w:rsid w:val="0031277D"/>
    <w:rsid w:val="00313915"/>
    <w:rsid w:val="0031446E"/>
    <w:rsid w:val="003155B4"/>
    <w:rsid w:val="00315780"/>
    <w:rsid w:val="00315783"/>
    <w:rsid w:val="00320C04"/>
    <w:rsid w:val="003213B9"/>
    <w:rsid w:val="00322AED"/>
    <w:rsid w:val="00323588"/>
    <w:rsid w:val="00323640"/>
    <w:rsid w:val="003236CF"/>
    <w:rsid w:val="003238AA"/>
    <w:rsid w:val="00324CDB"/>
    <w:rsid w:val="0032585E"/>
    <w:rsid w:val="003269F0"/>
    <w:rsid w:val="003275C3"/>
    <w:rsid w:val="003276CF"/>
    <w:rsid w:val="00332406"/>
    <w:rsid w:val="003338AC"/>
    <w:rsid w:val="00333EB5"/>
    <w:rsid w:val="003347F4"/>
    <w:rsid w:val="00334954"/>
    <w:rsid w:val="00334B2A"/>
    <w:rsid w:val="00334D6A"/>
    <w:rsid w:val="003403BD"/>
    <w:rsid w:val="00340799"/>
    <w:rsid w:val="0034180C"/>
    <w:rsid w:val="00341DC1"/>
    <w:rsid w:val="0034200D"/>
    <w:rsid w:val="00342A5A"/>
    <w:rsid w:val="00342FF5"/>
    <w:rsid w:val="00344065"/>
    <w:rsid w:val="00344448"/>
    <w:rsid w:val="00344896"/>
    <w:rsid w:val="0034628A"/>
    <w:rsid w:val="003467A7"/>
    <w:rsid w:val="00347FBA"/>
    <w:rsid w:val="00351182"/>
    <w:rsid w:val="003511A3"/>
    <w:rsid w:val="00357055"/>
    <w:rsid w:val="003574C1"/>
    <w:rsid w:val="00357767"/>
    <w:rsid w:val="00357D69"/>
    <w:rsid w:val="00361B8C"/>
    <w:rsid w:val="00364D0A"/>
    <w:rsid w:val="00365CA7"/>
    <w:rsid w:val="0036655D"/>
    <w:rsid w:val="00366B1E"/>
    <w:rsid w:val="00366CB3"/>
    <w:rsid w:val="00366E25"/>
    <w:rsid w:val="0036722A"/>
    <w:rsid w:val="0037021A"/>
    <w:rsid w:val="00371139"/>
    <w:rsid w:val="00371171"/>
    <w:rsid w:val="00371C61"/>
    <w:rsid w:val="00372DE2"/>
    <w:rsid w:val="003738AF"/>
    <w:rsid w:val="00375157"/>
    <w:rsid w:val="00375904"/>
    <w:rsid w:val="00375A1A"/>
    <w:rsid w:val="00376C02"/>
    <w:rsid w:val="0037798E"/>
    <w:rsid w:val="003806F2"/>
    <w:rsid w:val="00380D69"/>
    <w:rsid w:val="003838D4"/>
    <w:rsid w:val="0038644F"/>
    <w:rsid w:val="003866ED"/>
    <w:rsid w:val="00386D0F"/>
    <w:rsid w:val="00387E6E"/>
    <w:rsid w:val="00391D3A"/>
    <w:rsid w:val="00392160"/>
    <w:rsid w:val="00392383"/>
    <w:rsid w:val="00393CF8"/>
    <w:rsid w:val="003942B6"/>
    <w:rsid w:val="00394519"/>
    <w:rsid w:val="003962DE"/>
    <w:rsid w:val="003A0567"/>
    <w:rsid w:val="003A0AC0"/>
    <w:rsid w:val="003A0BDC"/>
    <w:rsid w:val="003A0E32"/>
    <w:rsid w:val="003A1BAF"/>
    <w:rsid w:val="003A23EA"/>
    <w:rsid w:val="003A3A42"/>
    <w:rsid w:val="003A3F84"/>
    <w:rsid w:val="003A6302"/>
    <w:rsid w:val="003A66A4"/>
    <w:rsid w:val="003A70EE"/>
    <w:rsid w:val="003A780C"/>
    <w:rsid w:val="003A79AB"/>
    <w:rsid w:val="003B1736"/>
    <w:rsid w:val="003B29AC"/>
    <w:rsid w:val="003B2F02"/>
    <w:rsid w:val="003B412D"/>
    <w:rsid w:val="003B4AC6"/>
    <w:rsid w:val="003B6330"/>
    <w:rsid w:val="003B64D5"/>
    <w:rsid w:val="003B71B6"/>
    <w:rsid w:val="003B7EC4"/>
    <w:rsid w:val="003C0DEE"/>
    <w:rsid w:val="003C20B9"/>
    <w:rsid w:val="003C4070"/>
    <w:rsid w:val="003C4837"/>
    <w:rsid w:val="003C65A5"/>
    <w:rsid w:val="003C6F7A"/>
    <w:rsid w:val="003D1114"/>
    <w:rsid w:val="003D3449"/>
    <w:rsid w:val="003D4762"/>
    <w:rsid w:val="003D5E6C"/>
    <w:rsid w:val="003E0672"/>
    <w:rsid w:val="003E1239"/>
    <w:rsid w:val="003E1AB0"/>
    <w:rsid w:val="003E359B"/>
    <w:rsid w:val="003E47C3"/>
    <w:rsid w:val="003E5120"/>
    <w:rsid w:val="003E6573"/>
    <w:rsid w:val="003E695E"/>
    <w:rsid w:val="003F0C16"/>
    <w:rsid w:val="003F0C91"/>
    <w:rsid w:val="003F1034"/>
    <w:rsid w:val="003F2D83"/>
    <w:rsid w:val="003F319F"/>
    <w:rsid w:val="003F36C5"/>
    <w:rsid w:val="003F43B3"/>
    <w:rsid w:val="003F4B07"/>
    <w:rsid w:val="003F4C3F"/>
    <w:rsid w:val="003F5222"/>
    <w:rsid w:val="003F557F"/>
    <w:rsid w:val="003F5B94"/>
    <w:rsid w:val="003F6DC9"/>
    <w:rsid w:val="00400F21"/>
    <w:rsid w:val="00401D31"/>
    <w:rsid w:val="00401DE8"/>
    <w:rsid w:val="004020CF"/>
    <w:rsid w:val="004022C7"/>
    <w:rsid w:val="00403A3E"/>
    <w:rsid w:val="00403EB0"/>
    <w:rsid w:val="004042DA"/>
    <w:rsid w:val="00404CFF"/>
    <w:rsid w:val="00406ED0"/>
    <w:rsid w:val="00406F7E"/>
    <w:rsid w:val="004071BB"/>
    <w:rsid w:val="0040775C"/>
    <w:rsid w:val="004079D0"/>
    <w:rsid w:val="0041037D"/>
    <w:rsid w:val="00411B39"/>
    <w:rsid w:val="00411CDE"/>
    <w:rsid w:val="00412B38"/>
    <w:rsid w:val="004170FF"/>
    <w:rsid w:val="004208B5"/>
    <w:rsid w:val="004220F3"/>
    <w:rsid w:val="004255B1"/>
    <w:rsid w:val="004256E8"/>
    <w:rsid w:val="00426454"/>
    <w:rsid w:val="004268C9"/>
    <w:rsid w:val="00427D5E"/>
    <w:rsid w:val="00430A4E"/>
    <w:rsid w:val="00430E18"/>
    <w:rsid w:val="00431CCB"/>
    <w:rsid w:val="00432F6E"/>
    <w:rsid w:val="00433240"/>
    <w:rsid w:val="0043348D"/>
    <w:rsid w:val="004357F3"/>
    <w:rsid w:val="00435C45"/>
    <w:rsid w:val="0043687F"/>
    <w:rsid w:val="004376FA"/>
    <w:rsid w:val="00437AFD"/>
    <w:rsid w:val="0044015A"/>
    <w:rsid w:val="00441A57"/>
    <w:rsid w:val="00441CC9"/>
    <w:rsid w:val="0044246E"/>
    <w:rsid w:val="00443855"/>
    <w:rsid w:val="00443E96"/>
    <w:rsid w:val="0044430F"/>
    <w:rsid w:val="00445A1A"/>
    <w:rsid w:val="00447945"/>
    <w:rsid w:val="0045011F"/>
    <w:rsid w:val="004510D3"/>
    <w:rsid w:val="004510F6"/>
    <w:rsid w:val="00451BAF"/>
    <w:rsid w:val="004523DD"/>
    <w:rsid w:val="00452883"/>
    <w:rsid w:val="00452E22"/>
    <w:rsid w:val="0045458E"/>
    <w:rsid w:val="00454AFD"/>
    <w:rsid w:val="00454B59"/>
    <w:rsid w:val="00454F61"/>
    <w:rsid w:val="00455202"/>
    <w:rsid w:val="00455ADE"/>
    <w:rsid w:val="00457A1F"/>
    <w:rsid w:val="00457A77"/>
    <w:rsid w:val="004600F9"/>
    <w:rsid w:val="00460B91"/>
    <w:rsid w:val="00461642"/>
    <w:rsid w:val="0046187E"/>
    <w:rsid w:val="004629CB"/>
    <w:rsid w:val="00462BA6"/>
    <w:rsid w:val="0046394F"/>
    <w:rsid w:val="004643CE"/>
    <w:rsid w:val="00464715"/>
    <w:rsid w:val="00465973"/>
    <w:rsid w:val="004662F6"/>
    <w:rsid w:val="004700FF"/>
    <w:rsid w:val="00471345"/>
    <w:rsid w:val="00471C7C"/>
    <w:rsid w:val="00471EEF"/>
    <w:rsid w:val="00472972"/>
    <w:rsid w:val="00473483"/>
    <w:rsid w:val="0047352A"/>
    <w:rsid w:val="00474513"/>
    <w:rsid w:val="004749AF"/>
    <w:rsid w:val="00475241"/>
    <w:rsid w:val="00475B43"/>
    <w:rsid w:val="004760A2"/>
    <w:rsid w:val="004763FF"/>
    <w:rsid w:val="00477A84"/>
    <w:rsid w:val="00477DE4"/>
    <w:rsid w:val="00480355"/>
    <w:rsid w:val="004807E9"/>
    <w:rsid w:val="00480D78"/>
    <w:rsid w:val="00481EE2"/>
    <w:rsid w:val="0048208D"/>
    <w:rsid w:val="004834E2"/>
    <w:rsid w:val="004835CF"/>
    <w:rsid w:val="00483FF8"/>
    <w:rsid w:val="00484D30"/>
    <w:rsid w:val="00485CE4"/>
    <w:rsid w:val="00487F45"/>
    <w:rsid w:val="00491390"/>
    <w:rsid w:val="0049198C"/>
    <w:rsid w:val="00492E85"/>
    <w:rsid w:val="004937AE"/>
    <w:rsid w:val="00493C5A"/>
    <w:rsid w:val="00494770"/>
    <w:rsid w:val="004956E0"/>
    <w:rsid w:val="00495CC7"/>
    <w:rsid w:val="0049637D"/>
    <w:rsid w:val="00496A64"/>
    <w:rsid w:val="004A0F6B"/>
    <w:rsid w:val="004A1CB3"/>
    <w:rsid w:val="004A2D09"/>
    <w:rsid w:val="004A3629"/>
    <w:rsid w:val="004A3693"/>
    <w:rsid w:val="004A3E26"/>
    <w:rsid w:val="004A4C6C"/>
    <w:rsid w:val="004A51E7"/>
    <w:rsid w:val="004A55E8"/>
    <w:rsid w:val="004A6AE6"/>
    <w:rsid w:val="004B209F"/>
    <w:rsid w:val="004B2165"/>
    <w:rsid w:val="004B493D"/>
    <w:rsid w:val="004B4C0D"/>
    <w:rsid w:val="004B54A6"/>
    <w:rsid w:val="004B6D88"/>
    <w:rsid w:val="004B717C"/>
    <w:rsid w:val="004B7AA9"/>
    <w:rsid w:val="004C024B"/>
    <w:rsid w:val="004C06A6"/>
    <w:rsid w:val="004C0D12"/>
    <w:rsid w:val="004C11AD"/>
    <w:rsid w:val="004C2080"/>
    <w:rsid w:val="004C3E8B"/>
    <w:rsid w:val="004C40A4"/>
    <w:rsid w:val="004C4216"/>
    <w:rsid w:val="004C42E2"/>
    <w:rsid w:val="004C449E"/>
    <w:rsid w:val="004C44D9"/>
    <w:rsid w:val="004C45B2"/>
    <w:rsid w:val="004C5AC6"/>
    <w:rsid w:val="004C6C7A"/>
    <w:rsid w:val="004C7C07"/>
    <w:rsid w:val="004C7C0E"/>
    <w:rsid w:val="004C7F68"/>
    <w:rsid w:val="004D1D35"/>
    <w:rsid w:val="004D2FE3"/>
    <w:rsid w:val="004D3023"/>
    <w:rsid w:val="004D4090"/>
    <w:rsid w:val="004D41FF"/>
    <w:rsid w:val="004D4E94"/>
    <w:rsid w:val="004D4FCA"/>
    <w:rsid w:val="004D55FE"/>
    <w:rsid w:val="004D5B7D"/>
    <w:rsid w:val="004D6C1E"/>
    <w:rsid w:val="004D7536"/>
    <w:rsid w:val="004D7DF0"/>
    <w:rsid w:val="004E15AC"/>
    <w:rsid w:val="004E601F"/>
    <w:rsid w:val="004E6972"/>
    <w:rsid w:val="004E6C72"/>
    <w:rsid w:val="004F07E0"/>
    <w:rsid w:val="004F09D2"/>
    <w:rsid w:val="004F0D29"/>
    <w:rsid w:val="004F1DE0"/>
    <w:rsid w:val="004F3C9A"/>
    <w:rsid w:val="004F7144"/>
    <w:rsid w:val="004F7C06"/>
    <w:rsid w:val="005006C5"/>
    <w:rsid w:val="00500E11"/>
    <w:rsid w:val="00504846"/>
    <w:rsid w:val="0050508A"/>
    <w:rsid w:val="00505169"/>
    <w:rsid w:val="005051B0"/>
    <w:rsid w:val="005051DA"/>
    <w:rsid w:val="00506047"/>
    <w:rsid w:val="005066B2"/>
    <w:rsid w:val="00507BC9"/>
    <w:rsid w:val="00510623"/>
    <w:rsid w:val="0051084D"/>
    <w:rsid w:val="005108A5"/>
    <w:rsid w:val="00511139"/>
    <w:rsid w:val="005113AE"/>
    <w:rsid w:val="005127C5"/>
    <w:rsid w:val="0051298B"/>
    <w:rsid w:val="00513ED2"/>
    <w:rsid w:val="0051469C"/>
    <w:rsid w:val="0051518B"/>
    <w:rsid w:val="0051543E"/>
    <w:rsid w:val="0051568D"/>
    <w:rsid w:val="00515B6D"/>
    <w:rsid w:val="00515E3E"/>
    <w:rsid w:val="00515E7D"/>
    <w:rsid w:val="00517865"/>
    <w:rsid w:val="00517C7A"/>
    <w:rsid w:val="00521EFE"/>
    <w:rsid w:val="00522CE2"/>
    <w:rsid w:val="00523A8D"/>
    <w:rsid w:val="00523AF9"/>
    <w:rsid w:val="00523AFA"/>
    <w:rsid w:val="00526556"/>
    <w:rsid w:val="005276B5"/>
    <w:rsid w:val="00527828"/>
    <w:rsid w:val="005279F7"/>
    <w:rsid w:val="00530728"/>
    <w:rsid w:val="00532911"/>
    <w:rsid w:val="005354AE"/>
    <w:rsid w:val="0053604F"/>
    <w:rsid w:val="005362D7"/>
    <w:rsid w:val="00536BEA"/>
    <w:rsid w:val="00537308"/>
    <w:rsid w:val="0053731A"/>
    <w:rsid w:val="00537C05"/>
    <w:rsid w:val="005416BD"/>
    <w:rsid w:val="00542099"/>
    <w:rsid w:val="00542EBB"/>
    <w:rsid w:val="00543608"/>
    <w:rsid w:val="00543CAC"/>
    <w:rsid w:val="0054541E"/>
    <w:rsid w:val="00545D8F"/>
    <w:rsid w:val="00546F76"/>
    <w:rsid w:val="00547C15"/>
    <w:rsid w:val="00547E05"/>
    <w:rsid w:val="00550203"/>
    <w:rsid w:val="005505C4"/>
    <w:rsid w:val="005515AF"/>
    <w:rsid w:val="00551976"/>
    <w:rsid w:val="005519E0"/>
    <w:rsid w:val="0055201A"/>
    <w:rsid w:val="00552505"/>
    <w:rsid w:val="0055339B"/>
    <w:rsid w:val="0055364E"/>
    <w:rsid w:val="00553D88"/>
    <w:rsid w:val="005540BF"/>
    <w:rsid w:val="00554BA0"/>
    <w:rsid w:val="00557811"/>
    <w:rsid w:val="00561187"/>
    <w:rsid w:val="005611DC"/>
    <w:rsid w:val="00561A66"/>
    <w:rsid w:val="00561C04"/>
    <w:rsid w:val="00561F14"/>
    <w:rsid w:val="0056235B"/>
    <w:rsid w:val="00567389"/>
    <w:rsid w:val="00567BF2"/>
    <w:rsid w:val="00572985"/>
    <w:rsid w:val="00573237"/>
    <w:rsid w:val="0057520B"/>
    <w:rsid w:val="0057530D"/>
    <w:rsid w:val="0057710E"/>
    <w:rsid w:val="005772E4"/>
    <w:rsid w:val="00583151"/>
    <w:rsid w:val="005836FB"/>
    <w:rsid w:val="00583B04"/>
    <w:rsid w:val="00583B4B"/>
    <w:rsid w:val="00583E60"/>
    <w:rsid w:val="0058402B"/>
    <w:rsid w:val="005845D3"/>
    <w:rsid w:val="00586C9F"/>
    <w:rsid w:val="00587328"/>
    <w:rsid w:val="0058761A"/>
    <w:rsid w:val="00587F2A"/>
    <w:rsid w:val="0059048C"/>
    <w:rsid w:val="00592676"/>
    <w:rsid w:val="00592CD0"/>
    <w:rsid w:val="00593067"/>
    <w:rsid w:val="005933BC"/>
    <w:rsid w:val="005953B5"/>
    <w:rsid w:val="0059748A"/>
    <w:rsid w:val="00597524"/>
    <w:rsid w:val="005A0E45"/>
    <w:rsid w:val="005A1878"/>
    <w:rsid w:val="005A2ACE"/>
    <w:rsid w:val="005A2B92"/>
    <w:rsid w:val="005A3614"/>
    <w:rsid w:val="005A65B8"/>
    <w:rsid w:val="005A7034"/>
    <w:rsid w:val="005A7449"/>
    <w:rsid w:val="005A7AF9"/>
    <w:rsid w:val="005B12CF"/>
    <w:rsid w:val="005B14AA"/>
    <w:rsid w:val="005B194E"/>
    <w:rsid w:val="005B2A2F"/>
    <w:rsid w:val="005B32B6"/>
    <w:rsid w:val="005B428E"/>
    <w:rsid w:val="005B49C5"/>
    <w:rsid w:val="005B54F4"/>
    <w:rsid w:val="005B5E01"/>
    <w:rsid w:val="005B6894"/>
    <w:rsid w:val="005B6965"/>
    <w:rsid w:val="005C1205"/>
    <w:rsid w:val="005C1B52"/>
    <w:rsid w:val="005C252E"/>
    <w:rsid w:val="005C2616"/>
    <w:rsid w:val="005C28A1"/>
    <w:rsid w:val="005C2962"/>
    <w:rsid w:val="005C4FE6"/>
    <w:rsid w:val="005C523E"/>
    <w:rsid w:val="005C6071"/>
    <w:rsid w:val="005C73C8"/>
    <w:rsid w:val="005C750D"/>
    <w:rsid w:val="005D1077"/>
    <w:rsid w:val="005D58C1"/>
    <w:rsid w:val="005D736B"/>
    <w:rsid w:val="005D772F"/>
    <w:rsid w:val="005D78F8"/>
    <w:rsid w:val="005E08AF"/>
    <w:rsid w:val="005E1CE9"/>
    <w:rsid w:val="005E2978"/>
    <w:rsid w:val="005E3931"/>
    <w:rsid w:val="005E45DA"/>
    <w:rsid w:val="005E494C"/>
    <w:rsid w:val="005E4A5A"/>
    <w:rsid w:val="005E4F8E"/>
    <w:rsid w:val="005E509A"/>
    <w:rsid w:val="005E5BB4"/>
    <w:rsid w:val="005E7072"/>
    <w:rsid w:val="005F0DC9"/>
    <w:rsid w:val="005F1D7A"/>
    <w:rsid w:val="005F5852"/>
    <w:rsid w:val="005F5949"/>
    <w:rsid w:val="005F7970"/>
    <w:rsid w:val="005F7B7B"/>
    <w:rsid w:val="00600430"/>
    <w:rsid w:val="006004B6"/>
    <w:rsid w:val="006019A6"/>
    <w:rsid w:val="00601A03"/>
    <w:rsid w:val="0060212A"/>
    <w:rsid w:val="00602B9A"/>
    <w:rsid w:val="00606156"/>
    <w:rsid w:val="00606BF0"/>
    <w:rsid w:val="00606C8D"/>
    <w:rsid w:val="00606E52"/>
    <w:rsid w:val="006071C4"/>
    <w:rsid w:val="0060781C"/>
    <w:rsid w:val="00610004"/>
    <w:rsid w:val="00611454"/>
    <w:rsid w:val="006117FA"/>
    <w:rsid w:val="006131EA"/>
    <w:rsid w:val="0061323E"/>
    <w:rsid w:val="00613CD9"/>
    <w:rsid w:val="00615CA2"/>
    <w:rsid w:val="00616492"/>
    <w:rsid w:val="00617699"/>
    <w:rsid w:val="00617F4E"/>
    <w:rsid w:val="0062134B"/>
    <w:rsid w:val="0062210A"/>
    <w:rsid w:val="00623C4E"/>
    <w:rsid w:val="00625902"/>
    <w:rsid w:val="00625C32"/>
    <w:rsid w:val="00626090"/>
    <w:rsid w:val="00626F21"/>
    <w:rsid w:val="006272EC"/>
    <w:rsid w:val="00627F2B"/>
    <w:rsid w:val="00630509"/>
    <w:rsid w:val="00633A58"/>
    <w:rsid w:val="00633F1A"/>
    <w:rsid w:val="00635871"/>
    <w:rsid w:val="0063648F"/>
    <w:rsid w:val="00637061"/>
    <w:rsid w:val="006371A0"/>
    <w:rsid w:val="00637E9F"/>
    <w:rsid w:val="0064099E"/>
    <w:rsid w:val="006427AD"/>
    <w:rsid w:val="006433AC"/>
    <w:rsid w:val="00643FAE"/>
    <w:rsid w:val="0064490F"/>
    <w:rsid w:val="00647022"/>
    <w:rsid w:val="00647E13"/>
    <w:rsid w:val="00650F8C"/>
    <w:rsid w:val="00651B0E"/>
    <w:rsid w:val="00652843"/>
    <w:rsid w:val="00653466"/>
    <w:rsid w:val="00654602"/>
    <w:rsid w:val="00654B8C"/>
    <w:rsid w:val="00655A77"/>
    <w:rsid w:val="00655C36"/>
    <w:rsid w:val="00655E60"/>
    <w:rsid w:val="0065765E"/>
    <w:rsid w:val="00657794"/>
    <w:rsid w:val="0066033C"/>
    <w:rsid w:val="00660CE0"/>
    <w:rsid w:val="0066156C"/>
    <w:rsid w:val="006619C7"/>
    <w:rsid w:val="006639DC"/>
    <w:rsid w:val="00664956"/>
    <w:rsid w:val="006655BB"/>
    <w:rsid w:val="006656DC"/>
    <w:rsid w:val="00665EE2"/>
    <w:rsid w:val="006665AC"/>
    <w:rsid w:val="00667118"/>
    <w:rsid w:val="006679D9"/>
    <w:rsid w:val="00670361"/>
    <w:rsid w:val="00670F91"/>
    <w:rsid w:val="006747F6"/>
    <w:rsid w:val="00674BD5"/>
    <w:rsid w:val="00675087"/>
    <w:rsid w:val="006755F9"/>
    <w:rsid w:val="00676486"/>
    <w:rsid w:val="00677C27"/>
    <w:rsid w:val="0068052D"/>
    <w:rsid w:val="00681A32"/>
    <w:rsid w:val="00682730"/>
    <w:rsid w:val="00682DCF"/>
    <w:rsid w:val="0068316A"/>
    <w:rsid w:val="00684304"/>
    <w:rsid w:val="0068471B"/>
    <w:rsid w:val="00684810"/>
    <w:rsid w:val="00686FB0"/>
    <w:rsid w:val="006870F5"/>
    <w:rsid w:val="00695A7C"/>
    <w:rsid w:val="006964D9"/>
    <w:rsid w:val="006A1D46"/>
    <w:rsid w:val="006A22D2"/>
    <w:rsid w:val="006A327F"/>
    <w:rsid w:val="006A33EE"/>
    <w:rsid w:val="006A3B76"/>
    <w:rsid w:val="006A3CC2"/>
    <w:rsid w:val="006A426E"/>
    <w:rsid w:val="006A5294"/>
    <w:rsid w:val="006A5967"/>
    <w:rsid w:val="006A7692"/>
    <w:rsid w:val="006B1471"/>
    <w:rsid w:val="006B1FC8"/>
    <w:rsid w:val="006B4077"/>
    <w:rsid w:val="006B43FA"/>
    <w:rsid w:val="006B4ED3"/>
    <w:rsid w:val="006B7931"/>
    <w:rsid w:val="006C1C12"/>
    <w:rsid w:val="006C22E5"/>
    <w:rsid w:val="006C24E3"/>
    <w:rsid w:val="006C308B"/>
    <w:rsid w:val="006C30AF"/>
    <w:rsid w:val="006C3F33"/>
    <w:rsid w:val="006C4125"/>
    <w:rsid w:val="006C543F"/>
    <w:rsid w:val="006C5785"/>
    <w:rsid w:val="006C5B9B"/>
    <w:rsid w:val="006D03B8"/>
    <w:rsid w:val="006D2401"/>
    <w:rsid w:val="006D3029"/>
    <w:rsid w:val="006D357E"/>
    <w:rsid w:val="006D4146"/>
    <w:rsid w:val="006D48D5"/>
    <w:rsid w:val="006D4DFB"/>
    <w:rsid w:val="006D53B6"/>
    <w:rsid w:val="006D543D"/>
    <w:rsid w:val="006D5780"/>
    <w:rsid w:val="006D738C"/>
    <w:rsid w:val="006E0D8B"/>
    <w:rsid w:val="006E0EFF"/>
    <w:rsid w:val="006E1245"/>
    <w:rsid w:val="006E1DBD"/>
    <w:rsid w:val="006E44CB"/>
    <w:rsid w:val="006F04E7"/>
    <w:rsid w:val="006F193B"/>
    <w:rsid w:val="006F21F5"/>
    <w:rsid w:val="006F22B5"/>
    <w:rsid w:val="006F33F4"/>
    <w:rsid w:val="006F3D8C"/>
    <w:rsid w:val="006F55AC"/>
    <w:rsid w:val="006F56ED"/>
    <w:rsid w:val="006F601A"/>
    <w:rsid w:val="006F64BC"/>
    <w:rsid w:val="006F7DCB"/>
    <w:rsid w:val="007003FB"/>
    <w:rsid w:val="00700EA3"/>
    <w:rsid w:val="00701D06"/>
    <w:rsid w:val="007023B4"/>
    <w:rsid w:val="00703542"/>
    <w:rsid w:val="00704197"/>
    <w:rsid w:val="00704B72"/>
    <w:rsid w:val="00704DBC"/>
    <w:rsid w:val="00704FA3"/>
    <w:rsid w:val="00705B94"/>
    <w:rsid w:val="00706493"/>
    <w:rsid w:val="00706B51"/>
    <w:rsid w:val="00707011"/>
    <w:rsid w:val="00711980"/>
    <w:rsid w:val="007119C8"/>
    <w:rsid w:val="00711F08"/>
    <w:rsid w:val="00712BF3"/>
    <w:rsid w:val="00713302"/>
    <w:rsid w:val="00713786"/>
    <w:rsid w:val="00714971"/>
    <w:rsid w:val="0071564C"/>
    <w:rsid w:val="007160CC"/>
    <w:rsid w:val="0071733B"/>
    <w:rsid w:val="00720FA0"/>
    <w:rsid w:val="00721E96"/>
    <w:rsid w:val="0072272F"/>
    <w:rsid w:val="00722B8C"/>
    <w:rsid w:val="007248D9"/>
    <w:rsid w:val="00725260"/>
    <w:rsid w:val="007302BE"/>
    <w:rsid w:val="007312A7"/>
    <w:rsid w:val="00731C26"/>
    <w:rsid w:val="00732D5E"/>
    <w:rsid w:val="007336DD"/>
    <w:rsid w:val="0073378F"/>
    <w:rsid w:val="0073394B"/>
    <w:rsid w:val="00734F6C"/>
    <w:rsid w:val="0073593B"/>
    <w:rsid w:val="007422D0"/>
    <w:rsid w:val="0074253B"/>
    <w:rsid w:val="00743205"/>
    <w:rsid w:val="00744161"/>
    <w:rsid w:val="00744637"/>
    <w:rsid w:val="007451BC"/>
    <w:rsid w:val="007452DE"/>
    <w:rsid w:val="00746FF0"/>
    <w:rsid w:val="00747034"/>
    <w:rsid w:val="00747556"/>
    <w:rsid w:val="00747B11"/>
    <w:rsid w:val="00750B79"/>
    <w:rsid w:val="00752C74"/>
    <w:rsid w:val="007534FA"/>
    <w:rsid w:val="0075352B"/>
    <w:rsid w:val="0075533F"/>
    <w:rsid w:val="007600C0"/>
    <w:rsid w:val="00760272"/>
    <w:rsid w:val="00760519"/>
    <w:rsid w:val="007613A2"/>
    <w:rsid w:val="007618E4"/>
    <w:rsid w:val="00762B0E"/>
    <w:rsid w:val="00764616"/>
    <w:rsid w:val="0076670B"/>
    <w:rsid w:val="007667F3"/>
    <w:rsid w:val="00767A9E"/>
    <w:rsid w:val="00767D00"/>
    <w:rsid w:val="00770560"/>
    <w:rsid w:val="00770F48"/>
    <w:rsid w:val="007725B5"/>
    <w:rsid w:val="0077284E"/>
    <w:rsid w:val="00774B03"/>
    <w:rsid w:val="00775723"/>
    <w:rsid w:val="00775EAC"/>
    <w:rsid w:val="00775EC4"/>
    <w:rsid w:val="00777129"/>
    <w:rsid w:val="007778C8"/>
    <w:rsid w:val="00777A88"/>
    <w:rsid w:val="00781A77"/>
    <w:rsid w:val="007821B0"/>
    <w:rsid w:val="007835E6"/>
    <w:rsid w:val="00783BCE"/>
    <w:rsid w:val="00784A8F"/>
    <w:rsid w:val="007854CE"/>
    <w:rsid w:val="00785B42"/>
    <w:rsid w:val="00785D19"/>
    <w:rsid w:val="00792412"/>
    <w:rsid w:val="0079257C"/>
    <w:rsid w:val="00796C1F"/>
    <w:rsid w:val="00797CC5"/>
    <w:rsid w:val="007A0BDB"/>
    <w:rsid w:val="007A0D47"/>
    <w:rsid w:val="007A36D1"/>
    <w:rsid w:val="007A5902"/>
    <w:rsid w:val="007A59E5"/>
    <w:rsid w:val="007A5C3F"/>
    <w:rsid w:val="007A5E37"/>
    <w:rsid w:val="007A7227"/>
    <w:rsid w:val="007B16D1"/>
    <w:rsid w:val="007B3DE3"/>
    <w:rsid w:val="007B56CE"/>
    <w:rsid w:val="007B5848"/>
    <w:rsid w:val="007B7BE0"/>
    <w:rsid w:val="007C1447"/>
    <w:rsid w:val="007C17DD"/>
    <w:rsid w:val="007C2100"/>
    <w:rsid w:val="007C2AE2"/>
    <w:rsid w:val="007C3F39"/>
    <w:rsid w:val="007C4669"/>
    <w:rsid w:val="007C54F8"/>
    <w:rsid w:val="007C5FCB"/>
    <w:rsid w:val="007C6971"/>
    <w:rsid w:val="007C76A2"/>
    <w:rsid w:val="007C7711"/>
    <w:rsid w:val="007C79F1"/>
    <w:rsid w:val="007C7AB8"/>
    <w:rsid w:val="007C7FD2"/>
    <w:rsid w:val="007D1638"/>
    <w:rsid w:val="007D18EA"/>
    <w:rsid w:val="007D33E6"/>
    <w:rsid w:val="007D4818"/>
    <w:rsid w:val="007D5E54"/>
    <w:rsid w:val="007D5E8D"/>
    <w:rsid w:val="007D677F"/>
    <w:rsid w:val="007E0D36"/>
    <w:rsid w:val="007E2EB2"/>
    <w:rsid w:val="007E3551"/>
    <w:rsid w:val="007E36F2"/>
    <w:rsid w:val="007E3FB3"/>
    <w:rsid w:val="007E71A6"/>
    <w:rsid w:val="007E7FA5"/>
    <w:rsid w:val="007F0797"/>
    <w:rsid w:val="007F1201"/>
    <w:rsid w:val="007F1703"/>
    <w:rsid w:val="007F1939"/>
    <w:rsid w:val="007F1C69"/>
    <w:rsid w:val="007F2050"/>
    <w:rsid w:val="007F2A11"/>
    <w:rsid w:val="007F2B59"/>
    <w:rsid w:val="007F2E31"/>
    <w:rsid w:val="007F3DE4"/>
    <w:rsid w:val="007F4004"/>
    <w:rsid w:val="007F5D7D"/>
    <w:rsid w:val="007F736C"/>
    <w:rsid w:val="008001D4"/>
    <w:rsid w:val="00800835"/>
    <w:rsid w:val="00801BA6"/>
    <w:rsid w:val="00802135"/>
    <w:rsid w:val="008025AC"/>
    <w:rsid w:val="00802EE4"/>
    <w:rsid w:val="00804486"/>
    <w:rsid w:val="008044A0"/>
    <w:rsid w:val="008048F5"/>
    <w:rsid w:val="0080702E"/>
    <w:rsid w:val="0080748D"/>
    <w:rsid w:val="0081162F"/>
    <w:rsid w:val="0081203F"/>
    <w:rsid w:val="00812116"/>
    <w:rsid w:val="00812AA1"/>
    <w:rsid w:val="00814521"/>
    <w:rsid w:val="0081636F"/>
    <w:rsid w:val="00816F3B"/>
    <w:rsid w:val="0081786E"/>
    <w:rsid w:val="00817DA4"/>
    <w:rsid w:val="0082184F"/>
    <w:rsid w:val="00822B99"/>
    <w:rsid w:val="008234A2"/>
    <w:rsid w:val="00823CA9"/>
    <w:rsid w:val="00823E1D"/>
    <w:rsid w:val="008245F1"/>
    <w:rsid w:val="00825BED"/>
    <w:rsid w:val="00826E75"/>
    <w:rsid w:val="00827227"/>
    <w:rsid w:val="00827A11"/>
    <w:rsid w:val="00827D1E"/>
    <w:rsid w:val="00831269"/>
    <w:rsid w:val="0083280D"/>
    <w:rsid w:val="0083282A"/>
    <w:rsid w:val="0083305D"/>
    <w:rsid w:val="00833A13"/>
    <w:rsid w:val="00833B5D"/>
    <w:rsid w:val="0083430C"/>
    <w:rsid w:val="008344DC"/>
    <w:rsid w:val="008356B2"/>
    <w:rsid w:val="00835771"/>
    <w:rsid w:val="00835CB0"/>
    <w:rsid w:val="008364A5"/>
    <w:rsid w:val="00837127"/>
    <w:rsid w:val="0083726B"/>
    <w:rsid w:val="008414BB"/>
    <w:rsid w:val="00841BF6"/>
    <w:rsid w:val="00842D86"/>
    <w:rsid w:val="0084351E"/>
    <w:rsid w:val="00846362"/>
    <w:rsid w:val="00846659"/>
    <w:rsid w:val="00846D6F"/>
    <w:rsid w:val="0084791C"/>
    <w:rsid w:val="00847C3E"/>
    <w:rsid w:val="008510BA"/>
    <w:rsid w:val="00852DD3"/>
    <w:rsid w:val="00854582"/>
    <w:rsid w:val="0085580C"/>
    <w:rsid w:val="00857370"/>
    <w:rsid w:val="008600EC"/>
    <w:rsid w:val="00861D96"/>
    <w:rsid w:val="00862637"/>
    <w:rsid w:val="00862B62"/>
    <w:rsid w:val="00863E17"/>
    <w:rsid w:val="008644A3"/>
    <w:rsid w:val="008659F2"/>
    <w:rsid w:val="008661EA"/>
    <w:rsid w:val="008672E5"/>
    <w:rsid w:val="00867781"/>
    <w:rsid w:val="00867CE7"/>
    <w:rsid w:val="008704A0"/>
    <w:rsid w:val="00870810"/>
    <w:rsid w:val="00870DAB"/>
    <w:rsid w:val="008714D5"/>
    <w:rsid w:val="00872739"/>
    <w:rsid w:val="00872F1F"/>
    <w:rsid w:val="00873B68"/>
    <w:rsid w:val="008767B5"/>
    <w:rsid w:val="00881920"/>
    <w:rsid w:val="00881F5B"/>
    <w:rsid w:val="00882954"/>
    <w:rsid w:val="00882959"/>
    <w:rsid w:val="008849F8"/>
    <w:rsid w:val="00884ACF"/>
    <w:rsid w:val="008861F8"/>
    <w:rsid w:val="0088621B"/>
    <w:rsid w:val="0088645A"/>
    <w:rsid w:val="00886802"/>
    <w:rsid w:val="0089182D"/>
    <w:rsid w:val="0089483A"/>
    <w:rsid w:val="00894DF8"/>
    <w:rsid w:val="00894F54"/>
    <w:rsid w:val="008953B2"/>
    <w:rsid w:val="00896FEF"/>
    <w:rsid w:val="008975E0"/>
    <w:rsid w:val="00897AE4"/>
    <w:rsid w:val="00897EF6"/>
    <w:rsid w:val="008A157F"/>
    <w:rsid w:val="008A1AC8"/>
    <w:rsid w:val="008A2808"/>
    <w:rsid w:val="008A30F5"/>
    <w:rsid w:val="008A4B00"/>
    <w:rsid w:val="008A57BB"/>
    <w:rsid w:val="008A599E"/>
    <w:rsid w:val="008A5E1D"/>
    <w:rsid w:val="008A5E2E"/>
    <w:rsid w:val="008A5EA8"/>
    <w:rsid w:val="008A6E56"/>
    <w:rsid w:val="008A7607"/>
    <w:rsid w:val="008B08C6"/>
    <w:rsid w:val="008B09FE"/>
    <w:rsid w:val="008B31F5"/>
    <w:rsid w:val="008B3841"/>
    <w:rsid w:val="008B3F16"/>
    <w:rsid w:val="008B4423"/>
    <w:rsid w:val="008B4594"/>
    <w:rsid w:val="008B76C5"/>
    <w:rsid w:val="008C0DB6"/>
    <w:rsid w:val="008C11E5"/>
    <w:rsid w:val="008C3A84"/>
    <w:rsid w:val="008C46B1"/>
    <w:rsid w:val="008C4D2E"/>
    <w:rsid w:val="008C5088"/>
    <w:rsid w:val="008C568A"/>
    <w:rsid w:val="008C5D34"/>
    <w:rsid w:val="008C7647"/>
    <w:rsid w:val="008C7BBE"/>
    <w:rsid w:val="008D030F"/>
    <w:rsid w:val="008D1CA9"/>
    <w:rsid w:val="008D2804"/>
    <w:rsid w:val="008D4B11"/>
    <w:rsid w:val="008D539C"/>
    <w:rsid w:val="008D616C"/>
    <w:rsid w:val="008D7234"/>
    <w:rsid w:val="008E0BA2"/>
    <w:rsid w:val="008E12B3"/>
    <w:rsid w:val="008E2F35"/>
    <w:rsid w:val="008E59E1"/>
    <w:rsid w:val="008E6907"/>
    <w:rsid w:val="008F0716"/>
    <w:rsid w:val="008F2B13"/>
    <w:rsid w:val="008F3EA8"/>
    <w:rsid w:val="008F40E7"/>
    <w:rsid w:val="008F6A0F"/>
    <w:rsid w:val="008F6D7C"/>
    <w:rsid w:val="008F729E"/>
    <w:rsid w:val="00901250"/>
    <w:rsid w:val="0090144D"/>
    <w:rsid w:val="009021C0"/>
    <w:rsid w:val="00903F39"/>
    <w:rsid w:val="00904092"/>
    <w:rsid w:val="00906789"/>
    <w:rsid w:val="00906ABD"/>
    <w:rsid w:val="00907E21"/>
    <w:rsid w:val="0091005F"/>
    <w:rsid w:val="009108A8"/>
    <w:rsid w:val="00912123"/>
    <w:rsid w:val="00912736"/>
    <w:rsid w:val="009145B5"/>
    <w:rsid w:val="00915044"/>
    <w:rsid w:val="00917615"/>
    <w:rsid w:val="00917E0C"/>
    <w:rsid w:val="0092247A"/>
    <w:rsid w:val="00926D4C"/>
    <w:rsid w:val="00930DB5"/>
    <w:rsid w:val="0093116A"/>
    <w:rsid w:val="00932267"/>
    <w:rsid w:val="009327D7"/>
    <w:rsid w:val="00932AC3"/>
    <w:rsid w:val="0093429E"/>
    <w:rsid w:val="00934B97"/>
    <w:rsid w:val="00935021"/>
    <w:rsid w:val="00937083"/>
    <w:rsid w:val="0094058B"/>
    <w:rsid w:val="00941C5B"/>
    <w:rsid w:val="0094321F"/>
    <w:rsid w:val="00943681"/>
    <w:rsid w:val="0094561F"/>
    <w:rsid w:val="00945DA4"/>
    <w:rsid w:val="0094642A"/>
    <w:rsid w:val="00946BC1"/>
    <w:rsid w:val="00946EFD"/>
    <w:rsid w:val="00950E2D"/>
    <w:rsid w:val="00951FCC"/>
    <w:rsid w:val="00953920"/>
    <w:rsid w:val="00953CF4"/>
    <w:rsid w:val="009557F2"/>
    <w:rsid w:val="00955C61"/>
    <w:rsid w:val="00956A1C"/>
    <w:rsid w:val="00956AA5"/>
    <w:rsid w:val="00956E05"/>
    <w:rsid w:val="009603A0"/>
    <w:rsid w:val="0096208E"/>
    <w:rsid w:val="009638D8"/>
    <w:rsid w:val="0096401D"/>
    <w:rsid w:val="00964F84"/>
    <w:rsid w:val="009658A0"/>
    <w:rsid w:val="009659C3"/>
    <w:rsid w:val="00967DDF"/>
    <w:rsid w:val="009757A3"/>
    <w:rsid w:val="0097694F"/>
    <w:rsid w:val="00976C14"/>
    <w:rsid w:val="00977040"/>
    <w:rsid w:val="00977D9B"/>
    <w:rsid w:val="00981F67"/>
    <w:rsid w:val="009826C8"/>
    <w:rsid w:val="0098311C"/>
    <w:rsid w:val="00985A7C"/>
    <w:rsid w:val="009902BA"/>
    <w:rsid w:val="00990829"/>
    <w:rsid w:val="00990B80"/>
    <w:rsid w:val="00991EC3"/>
    <w:rsid w:val="00992685"/>
    <w:rsid w:val="009929EC"/>
    <w:rsid w:val="00994CA4"/>
    <w:rsid w:val="009951EA"/>
    <w:rsid w:val="00995232"/>
    <w:rsid w:val="00995E6E"/>
    <w:rsid w:val="00996176"/>
    <w:rsid w:val="00996208"/>
    <w:rsid w:val="009A0097"/>
    <w:rsid w:val="009A01A5"/>
    <w:rsid w:val="009A02A3"/>
    <w:rsid w:val="009A0D8B"/>
    <w:rsid w:val="009A1232"/>
    <w:rsid w:val="009A1276"/>
    <w:rsid w:val="009A130E"/>
    <w:rsid w:val="009A15D4"/>
    <w:rsid w:val="009A4A15"/>
    <w:rsid w:val="009A4CD0"/>
    <w:rsid w:val="009A53A1"/>
    <w:rsid w:val="009A5EB9"/>
    <w:rsid w:val="009A6188"/>
    <w:rsid w:val="009A645B"/>
    <w:rsid w:val="009A7263"/>
    <w:rsid w:val="009A729F"/>
    <w:rsid w:val="009A7EE3"/>
    <w:rsid w:val="009B000D"/>
    <w:rsid w:val="009B05EB"/>
    <w:rsid w:val="009B256F"/>
    <w:rsid w:val="009B39EF"/>
    <w:rsid w:val="009B6782"/>
    <w:rsid w:val="009B70B5"/>
    <w:rsid w:val="009C1635"/>
    <w:rsid w:val="009C43EA"/>
    <w:rsid w:val="009C6D11"/>
    <w:rsid w:val="009C77D7"/>
    <w:rsid w:val="009D038D"/>
    <w:rsid w:val="009D0BF7"/>
    <w:rsid w:val="009D1412"/>
    <w:rsid w:val="009D1846"/>
    <w:rsid w:val="009D234F"/>
    <w:rsid w:val="009D633B"/>
    <w:rsid w:val="009D7ACA"/>
    <w:rsid w:val="009D7BEB"/>
    <w:rsid w:val="009E11CD"/>
    <w:rsid w:val="009E1806"/>
    <w:rsid w:val="009E1B4B"/>
    <w:rsid w:val="009E2105"/>
    <w:rsid w:val="009E2919"/>
    <w:rsid w:val="009E3523"/>
    <w:rsid w:val="009E36C1"/>
    <w:rsid w:val="009E43D7"/>
    <w:rsid w:val="009E5DA9"/>
    <w:rsid w:val="009E69F2"/>
    <w:rsid w:val="009E704F"/>
    <w:rsid w:val="009E7891"/>
    <w:rsid w:val="009F0D8F"/>
    <w:rsid w:val="009F11C5"/>
    <w:rsid w:val="009F2DE9"/>
    <w:rsid w:val="009F38B4"/>
    <w:rsid w:val="009F3D7D"/>
    <w:rsid w:val="009F40C2"/>
    <w:rsid w:val="009F426F"/>
    <w:rsid w:val="009F49AA"/>
    <w:rsid w:val="00A0019B"/>
    <w:rsid w:val="00A00AFD"/>
    <w:rsid w:val="00A00EBA"/>
    <w:rsid w:val="00A011AF"/>
    <w:rsid w:val="00A0223E"/>
    <w:rsid w:val="00A029B8"/>
    <w:rsid w:val="00A02E94"/>
    <w:rsid w:val="00A03020"/>
    <w:rsid w:val="00A036C3"/>
    <w:rsid w:val="00A04145"/>
    <w:rsid w:val="00A04695"/>
    <w:rsid w:val="00A04D3C"/>
    <w:rsid w:val="00A05373"/>
    <w:rsid w:val="00A05A75"/>
    <w:rsid w:val="00A07488"/>
    <w:rsid w:val="00A10B07"/>
    <w:rsid w:val="00A1103B"/>
    <w:rsid w:val="00A110FF"/>
    <w:rsid w:val="00A11B57"/>
    <w:rsid w:val="00A13DD5"/>
    <w:rsid w:val="00A147F4"/>
    <w:rsid w:val="00A164CB"/>
    <w:rsid w:val="00A16A0C"/>
    <w:rsid w:val="00A16EAF"/>
    <w:rsid w:val="00A216C0"/>
    <w:rsid w:val="00A221F3"/>
    <w:rsid w:val="00A22D20"/>
    <w:rsid w:val="00A236DE"/>
    <w:rsid w:val="00A23CB3"/>
    <w:rsid w:val="00A26926"/>
    <w:rsid w:val="00A2720C"/>
    <w:rsid w:val="00A27478"/>
    <w:rsid w:val="00A2772B"/>
    <w:rsid w:val="00A309B5"/>
    <w:rsid w:val="00A30F11"/>
    <w:rsid w:val="00A319A7"/>
    <w:rsid w:val="00A332B5"/>
    <w:rsid w:val="00A33C88"/>
    <w:rsid w:val="00A364D3"/>
    <w:rsid w:val="00A369CE"/>
    <w:rsid w:val="00A3EB8E"/>
    <w:rsid w:val="00A42C41"/>
    <w:rsid w:val="00A4369D"/>
    <w:rsid w:val="00A43B68"/>
    <w:rsid w:val="00A4441D"/>
    <w:rsid w:val="00A46919"/>
    <w:rsid w:val="00A53DB3"/>
    <w:rsid w:val="00A54434"/>
    <w:rsid w:val="00A54E78"/>
    <w:rsid w:val="00A55748"/>
    <w:rsid w:val="00A55B08"/>
    <w:rsid w:val="00A55BB6"/>
    <w:rsid w:val="00A5626E"/>
    <w:rsid w:val="00A56BA8"/>
    <w:rsid w:val="00A57259"/>
    <w:rsid w:val="00A5775E"/>
    <w:rsid w:val="00A57C1D"/>
    <w:rsid w:val="00A6050F"/>
    <w:rsid w:val="00A61093"/>
    <w:rsid w:val="00A62588"/>
    <w:rsid w:val="00A62EC6"/>
    <w:rsid w:val="00A6484C"/>
    <w:rsid w:val="00A657AC"/>
    <w:rsid w:val="00A657D9"/>
    <w:rsid w:val="00A66693"/>
    <w:rsid w:val="00A67E23"/>
    <w:rsid w:val="00A7040F"/>
    <w:rsid w:val="00A70CC1"/>
    <w:rsid w:val="00A72E04"/>
    <w:rsid w:val="00A73240"/>
    <w:rsid w:val="00A748F7"/>
    <w:rsid w:val="00A75164"/>
    <w:rsid w:val="00A762ED"/>
    <w:rsid w:val="00A76ABC"/>
    <w:rsid w:val="00A77A14"/>
    <w:rsid w:val="00A810A5"/>
    <w:rsid w:val="00A81999"/>
    <w:rsid w:val="00A8301E"/>
    <w:rsid w:val="00A83C6C"/>
    <w:rsid w:val="00A83E69"/>
    <w:rsid w:val="00A83EC7"/>
    <w:rsid w:val="00A853EE"/>
    <w:rsid w:val="00A86B22"/>
    <w:rsid w:val="00A8725A"/>
    <w:rsid w:val="00A87A86"/>
    <w:rsid w:val="00A87B9A"/>
    <w:rsid w:val="00A9070B"/>
    <w:rsid w:val="00A91102"/>
    <w:rsid w:val="00A911A3"/>
    <w:rsid w:val="00A911B2"/>
    <w:rsid w:val="00A91D40"/>
    <w:rsid w:val="00A91FCB"/>
    <w:rsid w:val="00A93AA1"/>
    <w:rsid w:val="00A93BB4"/>
    <w:rsid w:val="00A946E0"/>
    <w:rsid w:val="00A9488D"/>
    <w:rsid w:val="00A96220"/>
    <w:rsid w:val="00A964F9"/>
    <w:rsid w:val="00A96D8B"/>
    <w:rsid w:val="00A975F1"/>
    <w:rsid w:val="00AA1851"/>
    <w:rsid w:val="00AA21D8"/>
    <w:rsid w:val="00AA4B99"/>
    <w:rsid w:val="00AA5360"/>
    <w:rsid w:val="00AA7991"/>
    <w:rsid w:val="00AB2FCD"/>
    <w:rsid w:val="00AB4D56"/>
    <w:rsid w:val="00AB50E2"/>
    <w:rsid w:val="00AB5508"/>
    <w:rsid w:val="00AB65F4"/>
    <w:rsid w:val="00AB74F6"/>
    <w:rsid w:val="00AB78A7"/>
    <w:rsid w:val="00AB793D"/>
    <w:rsid w:val="00AC0A40"/>
    <w:rsid w:val="00AC1E77"/>
    <w:rsid w:val="00AC2234"/>
    <w:rsid w:val="00AC2DF3"/>
    <w:rsid w:val="00AC3E03"/>
    <w:rsid w:val="00AC4688"/>
    <w:rsid w:val="00AC4EEE"/>
    <w:rsid w:val="00AC5E1E"/>
    <w:rsid w:val="00AC6057"/>
    <w:rsid w:val="00AC69A7"/>
    <w:rsid w:val="00AC7587"/>
    <w:rsid w:val="00AD0CEE"/>
    <w:rsid w:val="00AD1334"/>
    <w:rsid w:val="00AD16DF"/>
    <w:rsid w:val="00AD2662"/>
    <w:rsid w:val="00AD31DE"/>
    <w:rsid w:val="00AD34D0"/>
    <w:rsid w:val="00AD45D8"/>
    <w:rsid w:val="00AD46A2"/>
    <w:rsid w:val="00AD49CE"/>
    <w:rsid w:val="00AD606C"/>
    <w:rsid w:val="00AD7BEC"/>
    <w:rsid w:val="00AE297D"/>
    <w:rsid w:val="00AE3A41"/>
    <w:rsid w:val="00AE4B5C"/>
    <w:rsid w:val="00AE5207"/>
    <w:rsid w:val="00AE66F2"/>
    <w:rsid w:val="00AF0C0B"/>
    <w:rsid w:val="00AF4E77"/>
    <w:rsid w:val="00AF54F9"/>
    <w:rsid w:val="00AF558D"/>
    <w:rsid w:val="00AF5ADD"/>
    <w:rsid w:val="00AF6583"/>
    <w:rsid w:val="00AF65AC"/>
    <w:rsid w:val="00AF6A04"/>
    <w:rsid w:val="00B00E41"/>
    <w:rsid w:val="00B013A4"/>
    <w:rsid w:val="00B01F84"/>
    <w:rsid w:val="00B02C3D"/>
    <w:rsid w:val="00B04A32"/>
    <w:rsid w:val="00B04DC5"/>
    <w:rsid w:val="00B05503"/>
    <w:rsid w:val="00B0689B"/>
    <w:rsid w:val="00B10092"/>
    <w:rsid w:val="00B107E0"/>
    <w:rsid w:val="00B10811"/>
    <w:rsid w:val="00B127B7"/>
    <w:rsid w:val="00B1462F"/>
    <w:rsid w:val="00B14E4A"/>
    <w:rsid w:val="00B2192D"/>
    <w:rsid w:val="00B22B65"/>
    <w:rsid w:val="00B2324A"/>
    <w:rsid w:val="00B23C09"/>
    <w:rsid w:val="00B245E9"/>
    <w:rsid w:val="00B249D5"/>
    <w:rsid w:val="00B276A5"/>
    <w:rsid w:val="00B30B7A"/>
    <w:rsid w:val="00B317E5"/>
    <w:rsid w:val="00B321C5"/>
    <w:rsid w:val="00B324A7"/>
    <w:rsid w:val="00B33C51"/>
    <w:rsid w:val="00B33E7F"/>
    <w:rsid w:val="00B3610F"/>
    <w:rsid w:val="00B361C8"/>
    <w:rsid w:val="00B365FF"/>
    <w:rsid w:val="00B36B40"/>
    <w:rsid w:val="00B36DD8"/>
    <w:rsid w:val="00B36EEC"/>
    <w:rsid w:val="00B37F3A"/>
    <w:rsid w:val="00B40DBE"/>
    <w:rsid w:val="00B42081"/>
    <w:rsid w:val="00B42DD0"/>
    <w:rsid w:val="00B42F0B"/>
    <w:rsid w:val="00B43223"/>
    <w:rsid w:val="00B46336"/>
    <w:rsid w:val="00B46FC5"/>
    <w:rsid w:val="00B473EE"/>
    <w:rsid w:val="00B50677"/>
    <w:rsid w:val="00B50D1C"/>
    <w:rsid w:val="00B5228D"/>
    <w:rsid w:val="00B53BEE"/>
    <w:rsid w:val="00B53D75"/>
    <w:rsid w:val="00B53D84"/>
    <w:rsid w:val="00B5483E"/>
    <w:rsid w:val="00B551B2"/>
    <w:rsid w:val="00B55B06"/>
    <w:rsid w:val="00B60266"/>
    <w:rsid w:val="00B60A16"/>
    <w:rsid w:val="00B615E4"/>
    <w:rsid w:val="00B61980"/>
    <w:rsid w:val="00B61A58"/>
    <w:rsid w:val="00B61A79"/>
    <w:rsid w:val="00B61FAC"/>
    <w:rsid w:val="00B6204F"/>
    <w:rsid w:val="00B623D4"/>
    <w:rsid w:val="00B66313"/>
    <w:rsid w:val="00B66859"/>
    <w:rsid w:val="00B676F1"/>
    <w:rsid w:val="00B678DD"/>
    <w:rsid w:val="00B70727"/>
    <w:rsid w:val="00B7088C"/>
    <w:rsid w:val="00B7247C"/>
    <w:rsid w:val="00B7257B"/>
    <w:rsid w:val="00B7259D"/>
    <w:rsid w:val="00B7463F"/>
    <w:rsid w:val="00B7469A"/>
    <w:rsid w:val="00B8126F"/>
    <w:rsid w:val="00B81ED9"/>
    <w:rsid w:val="00B84332"/>
    <w:rsid w:val="00B848DA"/>
    <w:rsid w:val="00B8493D"/>
    <w:rsid w:val="00B84E8B"/>
    <w:rsid w:val="00B85421"/>
    <w:rsid w:val="00B85D22"/>
    <w:rsid w:val="00B87942"/>
    <w:rsid w:val="00B90C75"/>
    <w:rsid w:val="00B9172E"/>
    <w:rsid w:val="00B921DB"/>
    <w:rsid w:val="00B929C6"/>
    <w:rsid w:val="00B93CE4"/>
    <w:rsid w:val="00B94A3B"/>
    <w:rsid w:val="00B94AA5"/>
    <w:rsid w:val="00B968F0"/>
    <w:rsid w:val="00B97A23"/>
    <w:rsid w:val="00B97E3D"/>
    <w:rsid w:val="00BA02D8"/>
    <w:rsid w:val="00BA09B8"/>
    <w:rsid w:val="00BA0A2E"/>
    <w:rsid w:val="00BA1AA6"/>
    <w:rsid w:val="00BA1D52"/>
    <w:rsid w:val="00BA29B2"/>
    <w:rsid w:val="00BA57A4"/>
    <w:rsid w:val="00BA5FD9"/>
    <w:rsid w:val="00BA642F"/>
    <w:rsid w:val="00BA6752"/>
    <w:rsid w:val="00BB20D1"/>
    <w:rsid w:val="00BB2757"/>
    <w:rsid w:val="00BB3545"/>
    <w:rsid w:val="00BB3CBC"/>
    <w:rsid w:val="00BB3D58"/>
    <w:rsid w:val="00BB3FB6"/>
    <w:rsid w:val="00BB4648"/>
    <w:rsid w:val="00BB4BC7"/>
    <w:rsid w:val="00BB4E7D"/>
    <w:rsid w:val="00BB585F"/>
    <w:rsid w:val="00BB5B56"/>
    <w:rsid w:val="00BB7EE3"/>
    <w:rsid w:val="00BC04D9"/>
    <w:rsid w:val="00BC1A5E"/>
    <w:rsid w:val="00BC29B3"/>
    <w:rsid w:val="00BC49EC"/>
    <w:rsid w:val="00BC57C0"/>
    <w:rsid w:val="00BC5D59"/>
    <w:rsid w:val="00BC6497"/>
    <w:rsid w:val="00BC65D8"/>
    <w:rsid w:val="00BC792D"/>
    <w:rsid w:val="00BD04B2"/>
    <w:rsid w:val="00BD0CCE"/>
    <w:rsid w:val="00BD0D3A"/>
    <w:rsid w:val="00BD2969"/>
    <w:rsid w:val="00BD2EAB"/>
    <w:rsid w:val="00BD3C7D"/>
    <w:rsid w:val="00BD406E"/>
    <w:rsid w:val="00BD7079"/>
    <w:rsid w:val="00BD709A"/>
    <w:rsid w:val="00BE0590"/>
    <w:rsid w:val="00BE0971"/>
    <w:rsid w:val="00BE0A5D"/>
    <w:rsid w:val="00BE2899"/>
    <w:rsid w:val="00BE28FE"/>
    <w:rsid w:val="00BE2DE0"/>
    <w:rsid w:val="00BE78B0"/>
    <w:rsid w:val="00BF0288"/>
    <w:rsid w:val="00BF0ABD"/>
    <w:rsid w:val="00BF5B78"/>
    <w:rsid w:val="00BF76BA"/>
    <w:rsid w:val="00C00703"/>
    <w:rsid w:val="00C00A59"/>
    <w:rsid w:val="00C00F15"/>
    <w:rsid w:val="00C02AD0"/>
    <w:rsid w:val="00C02D16"/>
    <w:rsid w:val="00C05798"/>
    <w:rsid w:val="00C064DE"/>
    <w:rsid w:val="00C06578"/>
    <w:rsid w:val="00C07C57"/>
    <w:rsid w:val="00C104F9"/>
    <w:rsid w:val="00C12DB9"/>
    <w:rsid w:val="00C13059"/>
    <w:rsid w:val="00C137BF"/>
    <w:rsid w:val="00C139A0"/>
    <w:rsid w:val="00C15ADF"/>
    <w:rsid w:val="00C15C55"/>
    <w:rsid w:val="00C15D4F"/>
    <w:rsid w:val="00C20D96"/>
    <w:rsid w:val="00C222D0"/>
    <w:rsid w:val="00C2366E"/>
    <w:rsid w:val="00C23ABF"/>
    <w:rsid w:val="00C23B59"/>
    <w:rsid w:val="00C24963"/>
    <w:rsid w:val="00C26294"/>
    <w:rsid w:val="00C26751"/>
    <w:rsid w:val="00C26D03"/>
    <w:rsid w:val="00C31379"/>
    <w:rsid w:val="00C31430"/>
    <w:rsid w:val="00C3281F"/>
    <w:rsid w:val="00C32944"/>
    <w:rsid w:val="00C3299F"/>
    <w:rsid w:val="00C32AFF"/>
    <w:rsid w:val="00C342C3"/>
    <w:rsid w:val="00C34941"/>
    <w:rsid w:val="00C3526C"/>
    <w:rsid w:val="00C35C8F"/>
    <w:rsid w:val="00C35DC8"/>
    <w:rsid w:val="00C36861"/>
    <w:rsid w:val="00C36952"/>
    <w:rsid w:val="00C3700A"/>
    <w:rsid w:val="00C37DBB"/>
    <w:rsid w:val="00C38507"/>
    <w:rsid w:val="00C402A3"/>
    <w:rsid w:val="00C4250D"/>
    <w:rsid w:val="00C42514"/>
    <w:rsid w:val="00C42E68"/>
    <w:rsid w:val="00C43D73"/>
    <w:rsid w:val="00C4427A"/>
    <w:rsid w:val="00C458F2"/>
    <w:rsid w:val="00C46B4B"/>
    <w:rsid w:val="00C473E0"/>
    <w:rsid w:val="00C50C8E"/>
    <w:rsid w:val="00C519F0"/>
    <w:rsid w:val="00C51ACD"/>
    <w:rsid w:val="00C51EA1"/>
    <w:rsid w:val="00C522FE"/>
    <w:rsid w:val="00C54309"/>
    <w:rsid w:val="00C554BA"/>
    <w:rsid w:val="00C55A77"/>
    <w:rsid w:val="00C56B33"/>
    <w:rsid w:val="00C6219C"/>
    <w:rsid w:val="00C62420"/>
    <w:rsid w:val="00C62AC2"/>
    <w:rsid w:val="00C63070"/>
    <w:rsid w:val="00C630E1"/>
    <w:rsid w:val="00C6326E"/>
    <w:rsid w:val="00C633C1"/>
    <w:rsid w:val="00C641BF"/>
    <w:rsid w:val="00C644FA"/>
    <w:rsid w:val="00C648DA"/>
    <w:rsid w:val="00C65CD4"/>
    <w:rsid w:val="00C65EEC"/>
    <w:rsid w:val="00C664CD"/>
    <w:rsid w:val="00C67FF9"/>
    <w:rsid w:val="00C7070F"/>
    <w:rsid w:val="00C709FB"/>
    <w:rsid w:val="00C70F67"/>
    <w:rsid w:val="00C714BC"/>
    <w:rsid w:val="00C71CB8"/>
    <w:rsid w:val="00C72A7F"/>
    <w:rsid w:val="00C7302E"/>
    <w:rsid w:val="00C74011"/>
    <w:rsid w:val="00C744E5"/>
    <w:rsid w:val="00C756A4"/>
    <w:rsid w:val="00C7616B"/>
    <w:rsid w:val="00C76803"/>
    <w:rsid w:val="00C77AE5"/>
    <w:rsid w:val="00C800A1"/>
    <w:rsid w:val="00C81246"/>
    <w:rsid w:val="00C824D6"/>
    <w:rsid w:val="00C83279"/>
    <w:rsid w:val="00C83962"/>
    <w:rsid w:val="00C83BAF"/>
    <w:rsid w:val="00C844B2"/>
    <w:rsid w:val="00C86D54"/>
    <w:rsid w:val="00C9093E"/>
    <w:rsid w:val="00C90E59"/>
    <w:rsid w:val="00C9276D"/>
    <w:rsid w:val="00C94A17"/>
    <w:rsid w:val="00C94B39"/>
    <w:rsid w:val="00C95A0C"/>
    <w:rsid w:val="00C95D71"/>
    <w:rsid w:val="00C964D7"/>
    <w:rsid w:val="00C96A02"/>
    <w:rsid w:val="00C96AFF"/>
    <w:rsid w:val="00CA095A"/>
    <w:rsid w:val="00CA1BD2"/>
    <w:rsid w:val="00CA5F00"/>
    <w:rsid w:val="00CA65DE"/>
    <w:rsid w:val="00CA6B5B"/>
    <w:rsid w:val="00CB2315"/>
    <w:rsid w:val="00CB3ADA"/>
    <w:rsid w:val="00CB424D"/>
    <w:rsid w:val="00CB507F"/>
    <w:rsid w:val="00CB60DC"/>
    <w:rsid w:val="00CC014E"/>
    <w:rsid w:val="00CC032C"/>
    <w:rsid w:val="00CC0545"/>
    <w:rsid w:val="00CC0C7B"/>
    <w:rsid w:val="00CC2A09"/>
    <w:rsid w:val="00CC2BD8"/>
    <w:rsid w:val="00CC2C5A"/>
    <w:rsid w:val="00CC7069"/>
    <w:rsid w:val="00CD02FE"/>
    <w:rsid w:val="00CD09F3"/>
    <w:rsid w:val="00CD0D50"/>
    <w:rsid w:val="00CD220A"/>
    <w:rsid w:val="00CD28B6"/>
    <w:rsid w:val="00CD2B1D"/>
    <w:rsid w:val="00CD48EB"/>
    <w:rsid w:val="00CD4D7A"/>
    <w:rsid w:val="00CD657D"/>
    <w:rsid w:val="00CE01FD"/>
    <w:rsid w:val="00CE1217"/>
    <w:rsid w:val="00CE1918"/>
    <w:rsid w:val="00CE27AE"/>
    <w:rsid w:val="00CE3622"/>
    <w:rsid w:val="00CE66D6"/>
    <w:rsid w:val="00CE688B"/>
    <w:rsid w:val="00CE7C49"/>
    <w:rsid w:val="00CF0D91"/>
    <w:rsid w:val="00CF29EF"/>
    <w:rsid w:val="00CF40EF"/>
    <w:rsid w:val="00CF4FAB"/>
    <w:rsid w:val="00CF510B"/>
    <w:rsid w:val="00CF5285"/>
    <w:rsid w:val="00CF64C7"/>
    <w:rsid w:val="00CF6DBB"/>
    <w:rsid w:val="00CF745E"/>
    <w:rsid w:val="00CF77B1"/>
    <w:rsid w:val="00D00A85"/>
    <w:rsid w:val="00D053B3"/>
    <w:rsid w:val="00D05BBA"/>
    <w:rsid w:val="00D068D9"/>
    <w:rsid w:val="00D116EF"/>
    <w:rsid w:val="00D1180F"/>
    <w:rsid w:val="00D11991"/>
    <w:rsid w:val="00D11B62"/>
    <w:rsid w:val="00D12084"/>
    <w:rsid w:val="00D12385"/>
    <w:rsid w:val="00D12576"/>
    <w:rsid w:val="00D133A3"/>
    <w:rsid w:val="00D133FC"/>
    <w:rsid w:val="00D13805"/>
    <w:rsid w:val="00D13C78"/>
    <w:rsid w:val="00D14D71"/>
    <w:rsid w:val="00D14E58"/>
    <w:rsid w:val="00D15544"/>
    <w:rsid w:val="00D16002"/>
    <w:rsid w:val="00D1625C"/>
    <w:rsid w:val="00D17997"/>
    <w:rsid w:val="00D2244A"/>
    <w:rsid w:val="00D23C6D"/>
    <w:rsid w:val="00D23C8D"/>
    <w:rsid w:val="00D24C61"/>
    <w:rsid w:val="00D256FA"/>
    <w:rsid w:val="00D265BD"/>
    <w:rsid w:val="00D268AB"/>
    <w:rsid w:val="00D32113"/>
    <w:rsid w:val="00D34331"/>
    <w:rsid w:val="00D40ABA"/>
    <w:rsid w:val="00D40AF0"/>
    <w:rsid w:val="00D40B5E"/>
    <w:rsid w:val="00D40BE7"/>
    <w:rsid w:val="00D40F96"/>
    <w:rsid w:val="00D412A8"/>
    <w:rsid w:val="00D4164A"/>
    <w:rsid w:val="00D43ED7"/>
    <w:rsid w:val="00D449D4"/>
    <w:rsid w:val="00D45321"/>
    <w:rsid w:val="00D45F00"/>
    <w:rsid w:val="00D4697B"/>
    <w:rsid w:val="00D506D6"/>
    <w:rsid w:val="00D5295C"/>
    <w:rsid w:val="00D52CFD"/>
    <w:rsid w:val="00D55816"/>
    <w:rsid w:val="00D57751"/>
    <w:rsid w:val="00D57C47"/>
    <w:rsid w:val="00D60497"/>
    <w:rsid w:val="00D604B8"/>
    <w:rsid w:val="00D606B5"/>
    <w:rsid w:val="00D62751"/>
    <w:rsid w:val="00D6459F"/>
    <w:rsid w:val="00D64DAE"/>
    <w:rsid w:val="00D653A5"/>
    <w:rsid w:val="00D6683E"/>
    <w:rsid w:val="00D67702"/>
    <w:rsid w:val="00D67BF7"/>
    <w:rsid w:val="00D67ED8"/>
    <w:rsid w:val="00D7228B"/>
    <w:rsid w:val="00D72B50"/>
    <w:rsid w:val="00D73851"/>
    <w:rsid w:val="00D73AC8"/>
    <w:rsid w:val="00D74079"/>
    <w:rsid w:val="00D74896"/>
    <w:rsid w:val="00D74F9F"/>
    <w:rsid w:val="00D75B33"/>
    <w:rsid w:val="00D7657B"/>
    <w:rsid w:val="00D76783"/>
    <w:rsid w:val="00D76FDE"/>
    <w:rsid w:val="00D8041C"/>
    <w:rsid w:val="00D80DEB"/>
    <w:rsid w:val="00D81D03"/>
    <w:rsid w:val="00D823F1"/>
    <w:rsid w:val="00D8310D"/>
    <w:rsid w:val="00D8329C"/>
    <w:rsid w:val="00D8428C"/>
    <w:rsid w:val="00D84424"/>
    <w:rsid w:val="00D851F9"/>
    <w:rsid w:val="00D8629F"/>
    <w:rsid w:val="00D922E4"/>
    <w:rsid w:val="00D928AC"/>
    <w:rsid w:val="00D95392"/>
    <w:rsid w:val="00D95492"/>
    <w:rsid w:val="00D95FFC"/>
    <w:rsid w:val="00D96D5E"/>
    <w:rsid w:val="00D97738"/>
    <w:rsid w:val="00D97CCE"/>
    <w:rsid w:val="00DA07F1"/>
    <w:rsid w:val="00DA0871"/>
    <w:rsid w:val="00DA1642"/>
    <w:rsid w:val="00DA1DCE"/>
    <w:rsid w:val="00DA489C"/>
    <w:rsid w:val="00DA65E5"/>
    <w:rsid w:val="00DA769E"/>
    <w:rsid w:val="00DB0BD7"/>
    <w:rsid w:val="00DB0FFB"/>
    <w:rsid w:val="00DB12DD"/>
    <w:rsid w:val="00DB3EF2"/>
    <w:rsid w:val="00DB4641"/>
    <w:rsid w:val="00DB4EBE"/>
    <w:rsid w:val="00DB55D4"/>
    <w:rsid w:val="00DB6A52"/>
    <w:rsid w:val="00DB7D66"/>
    <w:rsid w:val="00DC0504"/>
    <w:rsid w:val="00DC0B70"/>
    <w:rsid w:val="00DC0C8F"/>
    <w:rsid w:val="00DC142A"/>
    <w:rsid w:val="00DC1842"/>
    <w:rsid w:val="00DC3A46"/>
    <w:rsid w:val="00DC6461"/>
    <w:rsid w:val="00DC6B3D"/>
    <w:rsid w:val="00DC6D69"/>
    <w:rsid w:val="00DC78AF"/>
    <w:rsid w:val="00DD0ABB"/>
    <w:rsid w:val="00DD171D"/>
    <w:rsid w:val="00DD3252"/>
    <w:rsid w:val="00DD3B18"/>
    <w:rsid w:val="00DD558D"/>
    <w:rsid w:val="00DD5681"/>
    <w:rsid w:val="00DD5BB8"/>
    <w:rsid w:val="00DD6125"/>
    <w:rsid w:val="00DD73BD"/>
    <w:rsid w:val="00DE02E8"/>
    <w:rsid w:val="00DE15F3"/>
    <w:rsid w:val="00DE15F4"/>
    <w:rsid w:val="00DE29FA"/>
    <w:rsid w:val="00DE2B67"/>
    <w:rsid w:val="00DE527D"/>
    <w:rsid w:val="00DE5CDB"/>
    <w:rsid w:val="00DE5E6C"/>
    <w:rsid w:val="00DE7D2A"/>
    <w:rsid w:val="00DF04EA"/>
    <w:rsid w:val="00DF5065"/>
    <w:rsid w:val="00DF7075"/>
    <w:rsid w:val="00DF7246"/>
    <w:rsid w:val="00DF7C10"/>
    <w:rsid w:val="00E02F41"/>
    <w:rsid w:val="00E04317"/>
    <w:rsid w:val="00E05E39"/>
    <w:rsid w:val="00E064BF"/>
    <w:rsid w:val="00E06DB7"/>
    <w:rsid w:val="00E07C9C"/>
    <w:rsid w:val="00E103CC"/>
    <w:rsid w:val="00E10580"/>
    <w:rsid w:val="00E1098E"/>
    <w:rsid w:val="00E11C66"/>
    <w:rsid w:val="00E12876"/>
    <w:rsid w:val="00E12B00"/>
    <w:rsid w:val="00E12DB1"/>
    <w:rsid w:val="00E135AD"/>
    <w:rsid w:val="00E13C79"/>
    <w:rsid w:val="00E13D1C"/>
    <w:rsid w:val="00E155DD"/>
    <w:rsid w:val="00E1652F"/>
    <w:rsid w:val="00E165F2"/>
    <w:rsid w:val="00E16BEE"/>
    <w:rsid w:val="00E17EC5"/>
    <w:rsid w:val="00E22D66"/>
    <w:rsid w:val="00E232C1"/>
    <w:rsid w:val="00E23997"/>
    <w:rsid w:val="00E24B54"/>
    <w:rsid w:val="00E2711B"/>
    <w:rsid w:val="00E274B4"/>
    <w:rsid w:val="00E3183E"/>
    <w:rsid w:val="00E3254A"/>
    <w:rsid w:val="00E33847"/>
    <w:rsid w:val="00E33B78"/>
    <w:rsid w:val="00E33DFC"/>
    <w:rsid w:val="00E35637"/>
    <w:rsid w:val="00E40560"/>
    <w:rsid w:val="00E4074A"/>
    <w:rsid w:val="00E410FE"/>
    <w:rsid w:val="00E41781"/>
    <w:rsid w:val="00E41ED8"/>
    <w:rsid w:val="00E43C98"/>
    <w:rsid w:val="00E44300"/>
    <w:rsid w:val="00E4434C"/>
    <w:rsid w:val="00E445E0"/>
    <w:rsid w:val="00E447ED"/>
    <w:rsid w:val="00E447F2"/>
    <w:rsid w:val="00E466C3"/>
    <w:rsid w:val="00E46DFC"/>
    <w:rsid w:val="00E46E76"/>
    <w:rsid w:val="00E4707E"/>
    <w:rsid w:val="00E47976"/>
    <w:rsid w:val="00E5082D"/>
    <w:rsid w:val="00E50EB3"/>
    <w:rsid w:val="00E514DA"/>
    <w:rsid w:val="00E52605"/>
    <w:rsid w:val="00E529EA"/>
    <w:rsid w:val="00E5399A"/>
    <w:rsid w:val="00E53B2A"/>
    <w:rsid w:val="00E53CCF"/>
    <w:rsid w:val="00E54975"/>
    <w:rsid w:val="00E5542C"/>
    <w:rsid w:val="00E565CE"/>
    <w:rsid w:val="00E616B4"/>
    <w:rsid w:val="00E62A86"/>
    <w:rsid w:val="00E62CB8"/>
    <w:rsid w:val="00E63B48"/>
    <w:rsid w:val="00E64124"/>
    <w:rsid w:val="00E6449C"/>
    <w:rsid w:val="00E6530E"/>
    <w:rsid w:val="00E662A6"/>
    <w:rsid w:val="00E6708A"/>
    <w:rsid w:val="00E7014D"/>
    <w:rsid w:val="00E70AAE"/>
    <w:rsid w:val="00E71739"/>
    <w:rsid w:val="00E7175D"/>
    <w:rsid w:val="00E72D84"/>
    <w:rsid w:val="00E72FD8"/>
    <w:rsid w:val="00E73D2A"/>
    <w:rsid w:val="00E742CF"/>
    <w:rsid w:val="00E757F7"/>
    <w:rsid w:val="00E7606F"/>
    <w:rsid w:val="00E80241"/>
    <w:rsid w:val="00E8135D"/>
    <w:rsid w:val="00E815BD"/>
    <w:rsid w:val="00E81FE6"/>
    <w:rsid w:val="00E839DB"/>
    <w:rsid w:val="00E87619"/>
    <w:rsid w:val="00E87E54"/>
    <w:rsid w:val="00E911FA"/>
    <w:rsid w:val="00E9142E"/>
    <w:rsid w:val="00E94DD9"/>
    <w:rsid w:val="00E9541E"/>
    <w:rsid w:val="00E957B2"/>
    <w:rsid w:val="00E96C59"/>
    <w:rsid w:val="00EA00EB"/>
    <w:rsid w:val="00EA02EB"/>
    <w:rsid w:val="00EA21E5"/>
    <w:rsid w:val="00EA33B6"/>
    <w:rsid w:val="00EA4823"/>
    <w:rsid w:val="00EA4F6A"/>
    <w:rsid w:val="00EA53C1"/>
    <w:rsid w:val="00EA5862"/>
    <w:rsid w:val="00EA5D93"/>
    <w:rsid w:val="00EA5FB9"/>
    <w:rsid w:val="00EA6F02"/>
    <w:rsid w:val="00EA741D"/>
    <w:rsid w:val="00EA793A"/>
    <w:rsid w:val="00EB017A"/>
    <w:rsid w:val="00EB0551"/>
    <w:rsid w:val="00EB0DC0"/>
    <w:rsid w:val="00EB0E06"/>
    <w:rsid w:val="00EB0F26"/>
    <w:rsid w:val="00EB240E"/>
    <w:rsid w:val="00EB28E5"/>
    <w:rsid w:val="00EB39B8"/>
    <w:rsid w:val="00EB57EA"/>
    <w:rsid w:val="00EB635F"/>
    <w:rsid w:val="00EB6D22"/>
    <w:rsid w:val="00EB72FF"/>
    <w:rsid w:val="00EB7F5C"/>
    <w:rsid w:val="00EC27A7"/>
    <w:rsid w:val="00EC30FD"/>
    <w:rsid w:val="00EC4711"/>
    <w:rsid w:val="00EC5F29"/>
    <w:rsid w:val="00EC6EB8"/>
    <w:rsid w:val="00ED1A15"/>
    <w:rsid w:val="00ED2F64"/>
    <w:rsid w:val="00ED4539"/>
    <w:rsid w:val="00EE114C"/>
    <w:rsid w:val="00EE212F"/>
    <w:rsid w:val="00EE30D8"/>
    <w:rsid w:val="00EE3636"/>
    <w:rsid w:val="00EE3C52"/>
    <w:rsid w:val="00EE493F"/>
    <w:rsid w:val="00EE58B8"/>
    <w:rsid w:val="00EF0153"/>
    <w:rsid w:val="00EF05D1"/>
    <w:rsid w:val="00EF06DE"/>
    <w:rsid w:val="00EF1299"/>
    <w:rsid w:val="00EF1F93"/>
    <w:rsid w:val="00EF4B42"/>
    <w:rsid w:val="00EF5680"/>
    <w:rsid w:val="00EF58D1"/>
    <w:rsid w:val="00EF5D79"/>
    <w:rsid w:val="00EF6479"/>
    <w:rsid w:val="00EF6F15"/>
    <w:rsid w:val="00EF781A"/>
    <w:rsid w:val="00F007E2"/>
    <w:rsid w:val="00F04258"/>
    <w:rsid w:val="00F06786"/>
    <w:rsid w:val="00F06794"/>
    <w:rsid w:val="00F068F2"/>
    <w:rsid w:val="00F07892"/>
    <w:rsid w:val="00F07B3E"/>
    <w:rsid w:val="00F07C21"/>
    <w:rsid w:val="00F1017B"/>
    <w:rsid w:val="00F10B98"/>
    <w:rsid w:val="00F11227"/>
    <w:rsid w:val="00F1274D"/>
    <w:rsid w:val="00F13919"/>
    <w:rsid w:val="00F13932"/>
    <w:rsid w:val="00F14F89"/>
    <w:rsid w:val="00F156F0"/>
    <w:rsid w:val="00F167D0"/>
    <w:rsid w:val="00F16B24"/>
    <w:rsid w:val="00F25DC0"/>
    <w:rsid w:val="00F2707A"/>
    <w:rsid w:val="00F27EB7"/>
    <w:rsid w:val="00F31B51"/>
    <w:rsid w:val="00F32917"/>
    <w:rsid w:val="00F35A61"/>
    <w:rsid w:val="00F35D0A"/>
    <w:rsid w:val="00F36EB0"/>
    <w:rsid w:val="00F40591"/>
    <w:rsid w:val="00F40E92"/>
    <w:rsid w:val="00F42210"/>
    <w:rsid w:val="00F4565E"/>
    <w:rsid w:val="00F502BD"/>
    <w:rsid w:val="00F509ED"/>
    <w:rsid w:val="00F50DB9"/>
    <w:rsid w:val="00F51FF5"/>
    <w:rsid w:val="00F53621"/>
    <w:rsid w:val="00F547E0"/>
    <w:rsid w:val="00F54E07"/>
    <w:rsid w:val="00F60A0A"/>
    <w:rsid w:val="00F61E5B"/>
    <w:rsid w:val="00F6273D"/>
    <w:rsid w:val="00F629B6"/>
    <w:rsid w:val="00F62F39"/>
    <w:rsid w:val="00F63149"/>
    <w:rsid w:val="00F648BA"/>
    <w:rsid w:val="00F654D6"/>
    <w:rsid w:val="00F70C90"/>
    <w:rsid w:val="00F73E75"/>
    <w:rsid w:val="00F74DCB"/>
    <w:rsid w:val="00F772B8"/>
    <w:rsid w:val="00F77820"/>
    <w:rsid w:val="00F77DF6"/>
    <w:rsid w:val="00F81AF3"/>
    <w:rsid w:val="00F827A2"/>
    <w:rsid w:val="00F82B8C"/>
    <w:rsid w:val="00F83B91"/>
    <w:rsid w:val="00F83DAB"/>
    <w:rsid w:val="00F84827"/>
    <w:rsid w:val="00F8524D"/>
    <w:rsid w:val="00F85A8F"/>
    <w:rsid w:val="00F863DA"/>
    <w:rsid w:val="00F916D2"/>
    <w:rsid w:val="00F91F35"/>
    <w:rsid w:val="00F9207C"/>
    <w:rsid w:val="00F94B33"/>
    <w:rsid w:val="00F95896"/>
    <w:rsid w:val="00F96AA6"/>
    <w:rsid w:val="00FA083D"/>
    <w:rsid w:val="00FA0B20"/>
    <w:rsid w:val="00FA0EC3"/>
    <w:rsid w:val="00FA24D6"/>
    <w:rsid w:val="00FA3790"/>
    <w:rsid w:val="00FB23A8"/>
    <w:rsid w:val="00FB3132"/>
    <w:rsid w:val="00FB5DD9"/>
    <w:rsid w:val="00FB6401"/>
    <w:rsid w:val="00FB6B3B"/>
    <w:rsid w:val="00FC0A9D"/>
    <w:rsid w:val="00FC14B7"/>
    <w:rsid w:val="00FC3116"/>
    <w:rsid w:val="00FC3FAD"/>
    <w:rsid w:val="00FC68EA"/>
    <w:rsid w:val="00FC6D80"/>
    <w:rsid w:val="00FC7429"/>
    <w:rsid w:val="00FD09BE"/>
    <w:rsid w:val="00FD14A2"/>
    <w:rsid w:val="00FD21CA"/>
    <w:rsid w:val="00FD2313"/>
    <w:rsid w:val="00FD2848"/>
    <w:rsid w:val="00FD2866"/>
    <w:rsid w:val="00FD2FA3"/>
    <w:rsid w:val="00FD3955"/>
    <w:rsid w:val="00FD3FDE"/>
    <w:rsid w:val="00FD4CC6"/>
    <w:rsid w:val="00FD4E2C"/>
    <w:rsid w:val="00FD5EAE"/>
    <w:rsid w:val="00FD77FF"/>
    <w:rsid w:val="00FE1468"/>
    <w:rsid w:val="00FE25C9"/>
    <w:rsid w:val="00FE2DD9"/>
    <w:rsid w:val="00FE2F01"/>
    <w:rsid w:val="00FE337C"/>
    <w:rsid w:val="00FE3F5C"/>
    <w:rsid w:val="00FE3FE9"/>
    <w:rsid w:val="00FE4E6B"/>
    <w:rsid w:val="00FE4EEA"/>
    <w:rsid w:val="00FE703C"/>
    <w:rsid w:val="00FE7444"/>
    <w:rsid w:val="00FF0FF6"/>
    <w:rsid w:val="00FF1F80"/>
    <w:rsid w:val="00FF3765"/>
    <w:rsid w:val="00FF3B12"/>
    <w:rsid w:val="00FF460B"/>
    <w:rsid w:val="00FF4F10"/>
    <w:rsid w:val="00FF785D"/>
    <w:rsid w:val="013DAC10"/>
    <w:rsid w:val="01722A09"/>
    <w:rsid w:val="0172A62A"/>
    <w:rsid w:val="018AA873"/>
    <w:rsid w:val="018C6AE5"/>
    <w:rsid w:val="01B71189"/>
    <w:rsid w:val="022291CA"/>
    <w:rsid w:val="022C6BE2"/>
    <w:rsid w:val="02853454"/>
    <w:rsid w:val="028CE6E8"/>
    <w:rsid w:val="028D9BA2"/>
    <w:rsid w:val="02981E80"/>
    <w:rsid w:val="02F00122"/>
    <w:rsid w:val="03BE8C0A"/>
    <w:rsid w:val="03F4E22D"/>
    <w:rsid w:val="0463A143"/>
    <w:rsid w:val="049A81A7"/>
    <w:rsid w:val="049DB56B"/>
    <w:rsid w:val="05033B0C"/>
    <w:rsid w:val="05774408"/>
    <w:rsid w:val="058326C6"/>
    <w:rsid w:val="0677AEE1"/>
    <w:rsid w:val="06D34D8C"/>
    <w:rsid w:val="0776F733"/>
    <w:rsid w:val="077947DD"/>
    <w:rsid w:val="0879B0CE"/>
    <w:rsid w:val="08CCAD48"/>
    <w:rsid w:val="08F81201"/>
    <w:rsid w:val="0959A94A"/>
    <w:rsid w:val="095F6A92"/>
    <w:rsid w:val="097DBF56"/>
    <w:rsid w:val="0981D8FE"/>
    <w:rsid w:val="09820E8F"/>
    <w:rsid w:val="0A3DCF55"/>
    <w:rsid w:val="0A93D5FB"/>
    <w:rsid w:val="0AA3D0DA"/>
    <w:rsid w:val="0ACFA2B5"/>
    <w:rsid w:val="0B27CF01"/>
    <w:rsid w:val="0B37C09F"/>
    <w:rsid w:val="0B8E3057"/>
    <w:rsid w:val="0BAB50EC"/>
    <w:rsid w:val="0BCBA37F"/>
    <w:rsid w:val="0C37A8B2"/>
    <w:rsid w:val="0C52B0DE"/>
    <w:rsid w:val="0C9D84A0"/>
    <w:rsid w:val="0D0DFF5D"/>
    <w:rsid w:val="0D4F6DE7"/>
    <w:rsid w:val="0DA89FA3"/>
    <w:rsid w:val="0DEE32BB"/>
    <w:rsid w:val="0E8E6626"/>
    <w:rsid w:val="0E94B562"/>
    <w:rsid w:val="0ED76C61"/>
    <w:rsid w:val="0F34D81F"/>
    <w:rsid w:val="0F52297D"/>
    <w:rsid w:val="0F9DE4ED"/>
    <w:rsid w:val="0FCC0CE9"/>
    <w:rsid w:val="1073086E"/>
    <w:rsid w:val="108374DD"/>
    <w:rsid w:val="10A2FD27"/>
    <w:rsid w:val="10C29F3F"/>
    <w:rsid w:val="10F53714"/>
    <w:rsid w:val="11BB8A93"/>
    <w:rsid w:val="11CAF397"/>
    <w:rsid w:val="11CEA5F7"/>
    <w:rsid w:val="12725345"/>
    <w:rsid w:val="12D29082"/>
    <w:rsid w:val="1302EAE5"/>
    <w:rsid w:val="1313B020"/>
    <w:rsid w:val="132B321C"/>
    <w:rsid w:val="1371B25F"/>
    <w:rsid w:val="13726CE4"/>
    <w:rsid w:val="13F15B5A"/>
    <w:rsid w:val="140D70CD"/>
    <w:rsid w:val="142132AE"/>
    <w:rsid w:val="1450B723"/>
    <w:rsid w:val="14A0D10B"/>
    <w:rsid w:val="14B16CE6"/>
    <w:rsid w:val="14DAC273"/>
    <w:rsid w:val="14E1BBF6"/>
    <w:rsid w:val="15038151"/>
    <w:rsid w:val="152C5FEC"/>
    <w:rsid w:val="157D3451"/>
    <w:rsid w:val="1631B3A2"/>
    <w:rsid w:val="16493079"/>
    <w:rsid w:val="16A0861B"/>
    <w:rsid w:val="16ADCD5E"/>
    <w:rsid w:val="1710F0D0"/>
    <w:rsid w:val="1736598C"/>
    <w:rsid w:val="178AD6CE"/>
    <w:rsid w:val="17AAA693"/>
    <w:rsid w:val="17BD5197"/>
    <w:rsid w:val="17C3DE06"/>
    <w:rsid w:val="17F407B6"/>
    <w:rsid w:val="18D4639D"/>
    <w:rsid w:val="1965D0F6"/>
    <w:rsid w:val="197EE734"/>
    <w:rsid w:val="1A63351E"/>
    <w:rsid w:val="1A758305"/>
    <w:rsid w:val="1AC1F35C"/>
    <w:rsid w:val="1AC2A222"/>
    <w:rsid w:val="1AD87ED3"/>
    <w:rsid w:val="1ADC03A6"/>
    <w:rsid w:val="1ADC41A2"/>
    <w:rsid w:val="1AE2A9C1"/>
    <w:rsid w:val="1AF6A882"/>
    <w:rsid w:val="1B592376"/>
    <w:rsid w:val="1B8EFBD1"/>
    <w:rsid w:val="1C3F8E11"/>
    <w:rsid w:val="1D864658"/>
    <w:rsid w:val="1D8DE55D"/>
    <w:rsid w:val="1D929D97"/>
    <w:rsid w:val="1DA1B1AA"/>
    <w:rsid w:val="1DBAB2D6"/>
    <w:rsid w:val="1DBE25A4"/>
    <w:rsid w:val="1DD8AD4B"/>
    <w:rsid w:val="1E047F1D"/>
    <w:rsid w:val="1E0652CF"/>
    <w:rsid w:val="1E25C19A"/>
    <w:rsid w:val="1E63D62D"/>
    <w:rsid w:val="1E71CAA8"/>
    <w:rsid w:val="1E7FB9DE"/>
    <w:rsid w:val="1EB961AA"/>
    <w:rsid w:val="1EC24651"/>
    <w:rsid w:val="1EF59F6A"/>
    <w:rsid w:val="1F0C6D54"/>
    <w:rsid w:val="1F0D0069"/>
    <w:rsid w:val="1F7517BA"/>
    <w:rsid w:val="1F85D9E5"/>
    <w:rsid w:val="1FAE35DE"/>
    <w:rsid w:val="1FF3E532"/>
    <w:rsid w:val="1FFAB845"/>
    <w:rsid w:val="200981C9"/>
    <w:rsid w:val="2075603B"/>
    <w:rsid w:val="20AEE8FA"/>
    <w:rsid w:val="20F22FE6"/>
    <w:rsid w:val="20FE948A"/>
    <w:rsid w:val="214A3420"/>
    <w:rsid w:val="215CE2E9"/>
    <w:rsid w:val="219AFB97"/>
    <w:rsid w:val="21C47366"/>
    <w:rsid w:val="227C2628"/>
    <w:rsid w:val="22854510"/>
    <w:rsid w:val="22B72E75"/>
    <w:rsid w:val="22CE7799"/>
    <w:rsid w:val="22E6807A"/>
    <w:rsid w:val="22F5B06B"/>
    <w:rsid w:val="2308D307"/>
    <w:rsid w:val="230E96FA"/>
    <w:rsid w:val="23115174"/>
    <w:rsid w:val="233BED7F"/>
    <w:rsid w:val="233FD604"/>
    <w:rsid w:val="2349D7A2"/>
    <w:rsid w:val="23B71DD7"/>
    <w:rsid w:val="23CF5F88"/>
    <w:rsid w:val="241D7DF2"/>
    <w:rsid w:val="2467F86A"/>
    <w:rsid w:val="247BFF33"/>
    <w:rsid w:val="2483125B"/>
    <w:rsid w:val="24889DE1"/>
    <w:rsid w:val="2556E74A"/>
    <w:rsid w:val="2590FF0A"/>
    <w:rsid w:val="25EA5D5A"/>
    <w:rsid w:val="2610CAE1"/>
    <w:rsid w:val="271F946C"/>
    <w:rsid w:val="271FDFA2"/>
    <w:rsid w:val="2734F71B"/>
    <w:rsid w:val="273A4A69"/>
    <w:rsid w:val="273D986A"/>
    <w:rsid w:val="275844BD"/>
    <w:rsid w:val="275CD672"/>
    <w:rsid w:val="27DF5D29"/>
    <w:rsid w:val="27EC42DB"/>
    <w:rsid w:val="27FB13FE"/>
    <w:rsid w:val="28252F9C"/>
    <w:rsid w:val="28420FF4"/>
    <w:rsid w:val="2891BF57"/>
    <w:rsid w:val="289589DE"/>
    <w:rsid w:val="290A028D"/>
    <w:rsid w:val="290C8370"/>
    <w:rsid w:val="2921FE1C"/>
    <w:rsid w:val="295B6F5B"/>
    <w:rsid w:val="2A22791C"/>
    <w:rsid w:val="2A444D6C"/>
    <w:rsid w:val="2A66AF20"/>
    <w:rsid w:val="2AB52253"/>
    <w:rsid w:val="2ADAA1DD"/>
    <w:rsid w:val="2B8BFB68"/>
    <w:rsid w:val="2C1A38E4"/>
    <w:rsid w:val="2C311FC9"/>
    <w:rsid w:val="2CC856AB"/>
    <w:rsid w:val="2CE104E9"/>
    <w:rsid w:val="2D58B06C"/>
    <w:rsid w:val="2DDCE28E"/>
    <w:rsid w:val="2E59F6F2"/>
    <w:rsid w:val="2E898623"/>
    <w:rsid w:val="2E8F93B1"/>
    <w:rsid w:val="2EB6FD9F"/>
    <w:rsid w:val="2F0A26F5"/>
    <w:rsid w:val="2FD06BEB"/>
    <w:rsid w:val="2FFBD85E"/>
    <w:rsid w:val="30124230"/>
    <w:rsid w:val="302A673D"/>
    <w:rsid w:val="313F7791"/>
    <w:rsid w:val="3149FD00"/>
    <w:rsid w:val="31507072"/>
    <w:rsid w:val="31A4329F"/>
    <w:rsid w:val="31BA39E6"/>
    <w:rsid w:val="31D2983A"/>
    <w:rsid w:val="328FBD4A"/>
    <w:rsid w:val="32945F2F"/>
    <w:rsid w:val="32A7EB06"/>
    <w:rsid w:val="32D4ADF6"/>
    <w:rsid w:val="32FD05B0"/>
    <w:rsid w:val="332BA1EA"/>
    <w:rsid w:val="333598FB"/>
    <w:rsid w:val="3374DC79"/>
    <w:rsid w:val="33BF3834"/>
    <w:rsid w:val="33E9D8D1"/>
    <w:rsid w:val="346B5C76"/>
    <w:rsid w:val="346D10AC"/>
    <w:rsid w:val="348E5BF5"/>
    <w:rsid w:val="34C15F64"/>
    <w:rsid w:val="34E1F1F6"/>
    <w:rsid w:val="34ED7440"/>
    <w:rsid w:val="35DF8F9E"/>
    <w:rsid w:val="3640FD98"/>
    <w:rsid w:val="3678F191"/>
    <w:rsid w:val="369988AA"/>
    <w:rsid w:val="36FB8D29"/>
    <w:rsid w:val="3744F403"/>
    <w:rsid w:val="374DB60D"/>
    <w:rsid w:val="3752D8F3"/>
    <w:rsid w:val="375B5AC5"/>
    <w:rsid w:val="37DA60C8"/>
    <w:rsid w:val="380DC21E"/>
    <w:rsid w:val="38289AE7"/>
    <w:rsid w:val="382CCCC1"/>
    <w:rsid w:val="38B7F8F9"/>
    <w:rsid w:val="38C98DAC"/>
    <w:rsid w:val="38DC75E0"/>
    <w:rsid w:val="38E59783"/>
    <w:rsid w:val="38F5CDC7"/>
    <w:rsid w:val="399B7F1F"/>
    <w:rsid w:val="39A46DB8"/>
    <w:rsid w:val="39AA2348"/>
    <w:rsid w:val="39E75F33"/>
    <w:rsid w:val="39FBF1A5"/>
    <w:rsid w:val="3A7C61A0"/>
    <w:rsid w:val="3AB91BFD"/>
    <w:rsid w:val="3B499BB9"/>
    <w:rsid w:val="3BA0CEB6"/>
    <w:rsid w:val="3BB226FF"/>
    <w:rsid w:val="3BF18D17"/>
    <w:rsid w:val="3BF37794"/>
    <w:rsid w:val="3D13DE61"/>
    <w:rsid w:val="3D338346"/>
    <w:rsid w:val="3D38B09D"/>
    <w:rsid w:val="3D9EFDEB"/>
    <w:rsid w:val="3DB8EC22"/>
    <w:rsid w:val="3DCB5794"/>
    <w:rsid w:val="3DCCD7F3"/>
    <w:rsid w:val="3EA20516"/>
    <w:rsid w:val="3F4AA7A6"/>
    <w:rsid w:val="3F962893"/>
    <w:rsid w:val="3FB2E712"/>
    <w:rsid w:val="3FC2E571"/>
    <w:rsid w:val="3FE7EEC5"/>
    <w:rsid w:val="4031017A"/>
    <w:rsid w:val="40ACA3C6"/>
    <w:rsid w:val="40C25280"/>
    <w:rsid w:val="41282F3A"/>
    <w:rsid w:val="4131F8F4"/>
    <w:rsid w:val="4151FBD9"/>
    <w:rsid w:val="41664D7E"/>
    <w:rsid w:val="41D3B2F1"/>
    <w:rsid w:val="42532592"/>
    <w:rsid w:val="426C13D4"/>
    <w:rsid w:val="42763303"/>
    <w:rsid w:val="42CA9ED3"/>
    <w:rsid w:val="42CDC955"/>
    <w:rsid w:val="42E4981E"/>
    <w:rsid w:val="43436DB4"/>
    <w:rsid w:val="43AA6492"/>
    <w:rsid w:val="43B16E39"/>
    <w:rsid w:val="43E04F22"/>
    <w:rsid w:val="440B95AC"/>
    <w:rsid w:val="44CE718A"/>
    <w:rsid w:val="44DB2967"/>
    <w:rsid w:val="45677B31"/>
    <w:rsid w:val="456C140A"/>
    <w:rsid w:val="460C6CFE"/>
    <w:rsid w:val="46162767"/>
    <w:rsid w:val="463F993E"/>
    <w:rsid w:val="4665435D"/>
    <w:rsid w:val="4676F799"/>
    <w:rsid w:val="4679577B"/>
    <w:rsid w:val="467EC0ED"/>
    <w:rsid w:val="46E251EF"/>
    <w:rsid w:val="471C8508"/>
    <w:rsid w:val="47D2E9FE"/>
    <w:rsid w:val="47E1E09B"/>
    <w:rsid w:val="48A90040"/>
    <w:rsid w:val="48C208A9"/>
    <w:rsid w:val="48E0C552"/>
    <w:rsid w:val="490A6F31"/>
    <w:rsid w:val="490CF6E5"/>
    <w:rsid w:val="49407C0F"/>
    <w:rsid w:val="49696959"/>
    <w:rsid w:val="4A87CA8B"/>
    <w:rsid w:val="4B38CC52"/>
    <w:rsid w:val="4B4D4311"/>
    <w:rsid w:val="4B959F66"/>
    <w:rsid w:val="4BABCC1A"/>
    <w:rsid w:val="4C36D24F"/>
    <w:rsid w:val="4CB29115"/>
    <w:rsid w:val="4D296B7C"/>
    <w:rsid w:val="4E7814D7"/>
    <w:rsid w:val="4E9577FA"/>
    <w:rsid w:val="4EB97EB7"/>
    <w:rsid w:val="4FCFC55D"/>
    <w:rsid w:val="4FE4FF0B"/>
    <w:rsid w:val="4FF31C9C"/>
    <w:rsid w:val="500D6B24"/>
    <w:rsid w:val="50195A58"/>
    <w:rsid w:val="5050028B"/>
    <w:rsid w:val="507BFD75"/>
    <w:rsid w:val="50C8594E"/>
    <w:rsid w:val="510B9B7A"/>
    <w:rsid w:val="511BB51A"/>
    <w:rsid w:val="51257525"/>
    <w:rsid w:val="512A7C33"/>
    <w:rsid w:val="517E46A4"/>
    <w:rsid w:val="51921C46"/>
    <w:rsid w:val="51A9C6C2"/>
    <w:rsid w:val="51CCE5D9"/>
    <w:rsid w:val="51DA010C"/>
    <w:rsid w:val="51E9CE0E"/>
    <w:rsid w:val="51ECD8DA"/>
    <w:rsid w:val="525748F2"/>
    <w:rsid w:val="52B9E38A"/>
    <w:rsid w:val="52EECEBC"/>
    <w:rsid w:val="53612E52"/>
    <w:rsid w:val="53C4E538"/>
    <w:rsid w:val="54627E75"/>
    <w:rsid w:val="54BDCCC3"/>
    <w:rsid w:val="55B8ECF2"/>
    <w:rsid w:val="55D6684E"/>
    <w:rsid w:val="56143D84"/>
    <w:rsid w:val="562379FC"/>
    <w:rsid w:val="563011B7"/>
    <w:rsid w:val="563AB9FC"/>
    <w:rsid w:val="56493D07"/>
    <w:rsid w:val="566AC6BA"/>
    <w:rsid w:val="56DCD207"/>
    <w:rsid w:val="56E5E55F"/>
    <w:rsid w:val="56EEF318"/>
    <w:rsid w:val="56F64DB0"/>
    <w:rsid w:val="5712B5D3"/>
    <w:rsid w:val="5747F2FA"/>
    <w:rsid w:val="5749D294"/>
    <w:rsid w:val="576DB2F7"/>
    <w:rsid w:val="577BD39C"/>
    <w:rsid w:val="57B9819D"/>
    <w:rsid w:val="57BCEB9B"/>
    <w:rsid w:val="5811EE76"/>
    <w:rsid w:val="583575E8"/>
    <w:rsid w:val="589084A1"/>
    <w:rsid w:val="589D1354"/>
    <w:rsid w:val="59174A43"/>
    <w:rsid w:val="594C84FF"/>
    <w:rsid w:val="59C85B41"/>
    <w:rsid w:val="59FE0B4B"/>
    <w:rsid w:val="5AC04DF1"/>
    <w:rsid w:val="5AD51AAB"/>
    <w:rsid w:val="5BF3D31A"/>
    <w:rsid w:val="5C417FCD"/>
    <w:rsid w:val="5CC7169E"/>
    <w:rsid w:val="5CDA2393"/>
    <w:rsid w:val="5CF4BC7A"/>
    <w:rsid w:val="5D22A7C2"/>
    <w:rsid w:val="5D3E4E38"/>
    <w:rsid w:val="5D5FB5D1"/>
    <w:rsid w:val="5D6569FB"/>
    <w:rsid w:val="5D9A934F"/>
    <w:rsid w:val="5DAC5CAB"/>
    <w:rsid w:val="5DAFF817"/>
    <w:rsid w:val="5E024746"/>
    <w:rsid w:val="5E2117AA"/>
    <w:rsid w:val="5E758688"/>
    <w:rsid w:val="5EE1CEAD"/>
    <w:rsid w:val="5F29B513"/>
    <w:rsid w:val="5F56BEB4"/>
    <w:rsid w:val="5FC87A04"/>
    <w:rsid w:val="6031B9A4"/>
    <w:rsid w:val="60874B19"/>
    <w:rsid w:val="60A6836E"/>
    <w:rsid w:val="60E42628"/>
    <w:rsid w:val="61216D48"/>
    <w:rsid w:val="615617A7"/>
    <w:rsid w:val="6183CFE5"/>
    <w:rsid w:val="618D2867"/>
    <w:rsid w:val="61BF700A"/>
    <w:rsid w:val="620E4311"/>
    <w:rsid w:val="62D49903"/>
    <w:rsid w:val="62E6AFA6"/>
    <w:rsid w:val="62F2EDAC"/>
    <w:rsid w:val="636C4AD0"/>
    <w:rsid w:val="63C130EF"/>
    <w:rsid w:val="641DEF0E"/>
    <w:rsid w:val="641E0945"/>
    <w:rsid w:val="6451E2D2"/>
    <w:rsid w:val="648F5585"/>
    <w:rsid w:val="64CB6745"/>
    <w:rsid w:val="64D829DB"/>
    <w:rsid w:val="65178FB9"/>
    <w:rsid w:val="656FC731"/>
    <w:rsid w:val="65B9FF39"/>
    <w:rsid w:val="65DFA6B9"/>
    <w:rsid w:val="661A1BEC"/>
    <w:rsid w:val="6630F6A2"/>
    <w:rsid w:val="66B8FEF4"/>
    <w:rsid w:val="66DF8F0D"/>
    <w:rsid w:val="670C4C41"/>
    <w:rsid w:val="67A6B8FA"/>
    <w:rsid w:val="67B8EE08"/>
    <w:rsid w:val="67BD0F99"/>
    <w:rsid w:val="6806D2F7"/>
    <w:rsid w:val="682EF113"/>
    <w:rsid w:val="6865B33A"/>
    <w:rsid w:val="69998F07"/>
    <w:rsid w:val="69C0DE27"/>
    <w:rsid w:val="69C53F8E"/>
    <w:rsid w:val="69D4C75B"/>
    <w:rsid w:val="6A3C8A83"/>
    <w:rsid w:val="6B012A4A"/>
    <w:rsid w:val="6B3B87A8"/>
    <w:rsid w:val="6B96C803"/>
    <w:rsid w:val="6BCC921A"/>
    <w:rsid w:val="6BE756D5"/>
    <w:rsid w:val="6CC6A785"/>
    <w:rsid w:val="6CFAC8D5"/>
    <w:rsid w:val="6D0FF10F"/>
    <w:rsid w:val="6D313E90"/>
    <w:rsid w:val="6D3191C8"/>
    <w:rsid w:val="6E1CC5B1"/>
    <w:rsid w:val="6E2339EC"/>
    <w:rsid w:val="6E7678B9"/>
    <w:rsid w:val="6E964851"/>
    <w:rsid w:val="6EA16893"/>
    <w:rsid w:val="6ED77E1D"/>
    <w:rsid w:val="6EFA3301"/>
    <w:rsid w:val="6F33EA24"/>
    <w:rsid w:val="6F50039E"/>
    <w:rsid w:val="6F5A4CB1"/>
    <w:rsid w:val="6F8894F0"/>
    <w:rsid w:val="6F9BD290"/>
    <w:rsid w:val="6FD0711D"/>
    <w:rsid w:val="70643712"/>
    <w:rsid w:val="7076AB94"/>
    <w:rsid w:val="7081A4E3"/>
    <w:rsid w:val="708A6991"/>
    <w:rsid w:val="70B14669"/>
    <w:rsid w:val="70DE4F1F"/>
    <w:rsid w:val="714CD037"/>
    <w:rsid w:val="71752E9B"/>
    <w:rsid w:val="71A345EB"/>
    <w:rsid w:val="71DFF9DF"/>
    <w:rsid w:val="71EC5DF9"/>
    <w:rsid w:val="7201EA1B"/>
    <w:rsid w:val="723A30D6"/>
    <w:rsid w:val="72505D7F"/>
    <w:rsid w:val="7255B29F"/>
    <w:rsid w:val="726FEABA"/>
    <w:rsid w:val="727C3761"/>
    <w:rsid w:val="730869AA"/>
    <w:rsid w:val="731065CD"/>
    <w:rsid w:val="73130F73"/>
    <w:rsid w:val="73460A8E"/>
    <w:rsid w:val="7347CB75"/>
    <w:rsid w:val="740273BF"/>
    <w:rsid w:val="7435138B"/>
    <w:rsid w:val="7448B360"/>
    <w:rsid w:val="744B376A"/>
    <w:rsid w:val="74FC803E"/>
    <w:rsid w:val="759FE456"/>
    <w:rsid w:val="75D004A1"/>
    <w:rsid w:val="7607E406"/>
    <w:rsid w:val="7640EC0A"/>
    <w:rsid w:val="764C0B99"/>
    <w:rsid w:val="7655E486"/>
    <w:rsid w:val="76671014"/>
    <w:rsid w:val="76701BB1"/>
    <w:rsid w:val="767AB0EC"/>
    <w:rsid w:val="76A4825A"/>
    <w:rsid w:val="77245CFE"/>
    <w:rsid w:val="77FEAF3D"/>
    <w:rsid w:val="782C474D"/>
    <w:rsid w:val="78881FE3"/>
    <w:rsid w:val="788A83E4"/>
    <w:rsid w:val="788CFCDA"/>
    <w:rsid w:val="78925F54"/>
    <w:rsid w:val="78A0EC5E"/>
    <w:rsid w:val="78B942CF"/>
    <w:rsid w:val="78D0E06E"/>
    <w:rsid w:val="78D6952C"/>
    <w:rsid w:val="79397C74"/>
    <w:rsid w:val="7967B960"/>
    <w:rsid w:val="79A6AD68"/>
    <w:rsid w:val="79E457E6"/>
    <w:rsid w:val="79E55332"/>
    <w:rsid w:val="79E5EBF7"/>
    <w:rsid w:val="79E87FC0"/>
    <w:rsid w:val="79EE34AC"/>
    <w:rsid w:val="7A1B4099"/>
    <w:rsid w:val="7AC47170"/>
    <w:rsid w:val="7BBA684B"/>
    <w:rsid w:val="7C14828F"/>
    <w:rsid w:val="7C455FD9"/>
    <w:rsid w:val="7C915B75"/>
    <w:rsid w:val="7CAB8111"/>
    <w:rsid w:val="7D294084"/>
    <w:rsid w:val="7D3038E5"/>
    <w:rsid w:val="7D341E9B"/>
    <w:rsid w:val="7D412243"/>
    <w:rsid w:val="7E1E9FD8"/>
    <w:rsid w:val="7E23679E"/>
    <w:rsid w:val="7E2D2BD6"/>
    <w:rsid w:val="7EC61D8F"/>
    <w:rsid w:val="7EDE0992"/>
    <w:rsid w:val="7F3DCF06"/>
    <w:rsid w:val="7FB18CAA"/>
    <w:rsid w:val="7FF32D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BEADE3E"/>
  <w15:docId w15:val="{0FC964AF-519C-4130-963E-0EB4F3B90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6A0F"/>
    <w:rPr>
      <w:rFonts w:ascii="Times New Roman" w:eastAsia="Times New Roman" w:hAnsi="Times New Roman" w:cs="Times New Roman"/>
    </w:rPr>
  </w:style>
  <w:style w:type="paragraph" w:styleId="Heading3">
    <w:name w:val="heading 3"/>
    <w:basedOn w:val="NoSpacing"/>
    <w:link w:val="Heading3Char"/>
    <w:uiPriority w:val="9"/>
    <w:qFormat/>
    <w:rsid w:val="0019489B"/>
    <w:pPr>
      <w:spacing w:after="120"/>
      <w:outlineLvl w:val="2"/>
    </w:pPr>
    <w:rPr>
      <w:rFonts w:ascii="Arial" w:hAnsi="Arial" w:cs="Arial"/>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15B6D"/>
    <w:rPr>
      <w:color w:val="2998E3" w:themeColor="hyperlink"/>
      <w:u w:val="single"/>
    </w:rPr>
  </w:style>
  <w:style w:type="table" w:styleId="TableGrid">
    <w:name w:val="Table Grid"/>
    <w:basedOn w:val="TableNormal"/>
    <w:uiPriority w:val="39"/>
    <w:rsid w:val="00515B6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EC4711"/>
    <w:rPr>
      <w:color w:val="7F723D" w:themeColor="followedHyperlink"/>
      <w:u w:val="single"/>
    </w:rPr>
  </w:style>
  <w:style w:type="paragraph" w:styleId="Revision">
    <w:name w:val="Revision"/>
    <w:hidden/>
    <w:uiPriority w:val="99"/>
    <w:semiHidden/>
    <w:rsid w:val="00A26926"/>
    <w:rPr>
      <w:rFonts w:ascii="Calibri" w:eastAsia="Times New Roman" w:hAnsi="Calibri" w:cs="Times New Roman"/>
      <w:color w:val="000000"/>
      <w:kern w:val="28"/>
      <w:sz w:val="20"/>
      <w:szCs w:val="20"/>
      <w14:ligatures w14:val="standard"/>
      <w14:cntxtAlts/>
    </w:rPr>
  </w:style>
  <w:style w:type="paragraph" w:styleId="BalloonText">
    <w:name w:val="Balloon Text"/>
    <w:basedOn w:val="Normal"/>
    <w:link w:val="BalloonTextChar"/>
    <w:uiPriority w:val="99"/>
    <w:semiHidden/>
    <w:unhideWhenUsed/>
    <w:rsid w:val="00A26926"/>
    <w:rPr>
      <w:rFonts w:ascii="Segoe UI" w:hAnsi="Segoe UI" w:cs="Segoe UI"/>
      <w:color w:val="000000"/>
      <w:kern w:val="28"/>
      <w:sz w:val="18"/>
      <w:szCs w:val="18"/>
      <w14:ligatures w14:val="standard"/>
      <w14:cntxtAlts/>
    </w:rPr>
  </w:style>
  <w:style w:type="character" w:customStyle="1" w:styleId="BalloonTextChar">
    <w:name w:val="Balloon Text Char"/>
    <w:basedOn w:val="DefaultParagraphFont"/>
    <w:link w:val="BalloonText"/>
    <w:uiPriority w:val="99"/>
    <w:semiHidden/>
    <w:rsid w:val="00A26926"/>
    <w:rPr>
      <w:rFonts w:ascii="Segoe UI" w:eastAsia="Times New Roman" w:hAnsi="Segoe UI" w:cs="Segoe UI"/>
      <w:color w:val="000000"/>
      <w:kern w:val="28"/>
      <w:sz w:val="18"/>
      <w:szCs w:val="18"/>
      <w14:ligatures w14:val="standard"/>
      <w14:cntxtAlts/>
    </w:rPr>
  </w:style>
  <w:style w:type="character" w:customStyle="1" w:styleId="UnresolvedMention1">
    <w:name w:val="Unresolved Mention1"/>
    <w:basedOn w:val="DefaultParagraphFont"/>
    <w:uiPriority w:val="99"/>
    <w:semiHidden/>
    <w:unhideWhenUsed/>
    <w:rsid w:val="0073394B"/>
    <w:rPr>
      <w:color w:val="605E5C"/>
      <w:shd w:val="clear" w:color="auto" w:fill="E1DFDD"/>
    </w:rPr>
  </w:style>
  <w:style w:type="character" w:customStyle="1" w:styleId="UnresolvedMention2">
    <w:name w:val="Unresolved Mention2"/>
    <w:basedOn w:val="DefaultParagraphFont"/>
    <w:uiPriority w:val="99"/>
    <w:semiHidden/>
    <w:unhideWhenUsed/>
    <w:rsid w:val="00A16EAF"/>
    <w:rPr>
      <w:color w:val="605E5C"/>
      <w:shd w:val="clear" w:color="auto" w:fill="E1DFDD"/>
    </w:rPr>
  </w:style>
  <w:style w:type="paragraph" w:styleId="ListParagraph">
    <w:name w:val="List Paragraph"/>
    <w:basedOn w:val="Normal"/>
    <w:uiPriority w:val="34"/>
    <w:qFormat/>
    <w:rsid w:val="00A16EAF"/>
    <w:pPr>
      <w:spacing w:after="120" w:line="285" w:lineRule="auto"/>
      <w:ind w:left="720"/>
      <w:contextualSpacing/>
    </w:pPr>
    <w:rPr>
      <w:rFonts w:ascii="Calibri" w:hAnsi="Calibri"/>
      <w:color w:val="000000"/>
      <w:kern w:val="28"/>
      <w:sz w:val="20"/>
      <w:szCs w:val="20"/>
      <w14:ligatures w14:val="standard"/>
      <w14:cntxtAlts/>
    </w:rPr>
  </w:style>
  <w:style w:type="character" w:customStyle="1" w:styleId="Heading3Char">
    <w:name w:val="Heading 3 Char"/>
    <w:basedOn w:val="DefaultParagraphFont"/>
    <w:link w:val="Heading3"/>
    <w:uiPriority w:val="9"/>
    <w:rsid w:val="0019489B"/>
    <w:rPr>
      <w:rFonts w:ascii="Arial" w:eastAsia="Times New Roman" w:hAnsi="Arial" w:cs="Arial"/>
      <w:b/>
      <w:bCs/>
      <w:color w:val="000000"/>
      <w:kern w:val="28"/>
      <w:sz w:val="22"/>
      <w:szCs w:val="22"/>
      <w14:ligatures w14:val="standard"/>
      <w14:cntxtAlts/>
    </w:rPr>
  </w:style>
  <w:style w:type="paragraph" w:styleId="NormalWeb">
    <w:name w:val="Normal (Web)"/>
    <w:basedOn w:val="Normal"/>
    <w:uiPriority w:val="99"/>
    <w:unhideWhenUsed/>
    <w:rsid w:val="009A4A15"/>
    <w:pPr>
      <w:spacing w:before="100" w:beforeAutospacing="1" w:after="100" w:afterAutospacing="1"/>
    </w:pPr>
  </w:style>
  <w:style w:type="character" w:customStyle="1" w:styleId="UnresolvedMention3">
    <w:name w:val="Unresolved Mention3"/>
    <w:basedOn w:val="DefaultParagraphFont"/>
    <w:uiPriority w:val="99"/>
    <w:semiHidden/>
    <w:unhideWhenUsed/>
    <w:rsid w:val="005F0DC9"/>
    <w:rPr>
      <w:color w:val="605E5C"/>
      <w:shd w:val="clear" w:color="auto" w:fill="E1DFDD"/>
    </w:rPr>
  </w:style>
  <w:style w:type="character" w:styleId="CommentReference">
    <w:name w:val="annotation reference"/>
    <w:basedOn w:val="DefaultParagraphFont"/>
    <w:uiPriority w:val="99"/>
    <w:semiHidden/>
    <w:unhideWhenUsed/>
    <w:rsid w:val="003511A3"/>
    <w:rPr>
      <w:sz w:val="16"/>
      <w:szCs w:val="16"/>
    </w:rPr>
  </w:style>
  <w:style w:type="paragraph" w:styleId="CommentText">
    <w:name w:val="annotation text"/>
    <w:basedOn w:val="Normal"/>
    <w:link w:val="CommentTextChar"/>
    <w:uiPriority w:val="99"/>
    <w:semiHidden/>
    <w:unhideWhenUsed/>
    <w:rsid w:val="003511A3"/>
    <w:pPr>
      <w:spacing w:after="120"/>
    </w:pPr>
    <w:rPr>
      <w:rFonts w:ascii="Calibri" w:hAnsi="Calibri"/>
      <w:color w:val="000000"/>
      <w:kern w:val="28"/>
      <w:sz w:val="20"/>
      <w:szCs w:val="20"/>
      <w14:ligatures w14:val="standard"/>
      <w14:cntxtAlts/>
    </w:rPr>
  </w:style>
  <w:style w:type="character" w:customStyle="1" w:styleId="CommentTextChar">
    <w:name w:val="Comment Text Char"/>
    <w:basedOn w:val="DefaultParagraphFont"/>
    <w:link w:val="CommentText"/>
    <w:uiPriority w:val="99"/>
    <w:semiHidden/>
    <w:rsid w:val="003511A3"/>
    <w:rPr>
      <w:rFonts w:ascii="Calibri" w:eastAsia="Times New Roman" w:hAnsi="Calibri" w:cs="Times New Roman"/>
      <w:color w:val="000000"/>
      <w:kern w:val="28"/>
      <w:sz w:val="20"/>
      <w:szCs w:val="20"/>
      <w14:ligatures w14:val="standard"/>
      <w14:cntxtAlts/>
    </w:rPr>
  </w:style>
  <w:style w:type="paragraph" w:styleId="CommentSubject">
    <w:name w:val="annotation subject"/>
    <w:basedOn w:val="CommentText"/>
    <w:next w:val="CommentText"/>
    <w:link w:val="CommentSubjectChar"/>
    <w:uiPriority w:val="99"/>
    <w:semiHidden/>
    <w:unhideWhenUsed/>
    <w:rsid w:val="003511A3"/>
    <w:rPr>
      <w:b/>
      <w:bCs/>
    </w:rPr>
  </w:style>
  <w:style w:type="character" w:customStyle="1" w:styleId="CommentSubjectChar">
    <w:name w:val="Comment Subject Char"/>
    <w:basedOn w:val="CommentTextChar"/>
    <w:link w:val="CommentSubject"/>
    <w:uiPriority w:val="99"/>
    <w:semiHidden/>
    <w:rsid w:val="003511A3"/>
    <w:rPr>
      <w:rFonts w:ascii="Calibri" w:eastAsia="Times New Roman" w:hAnsi="Calibri" w:cs="Times New Roman"/>
      <w:b/>
      <w:bCs/>
      <w:color w:val="000000"/>
      <w:kern w:val="28"/>
      <w:sz w:val="20"/>
      <w:szCs w:val="20"/>
      <w14:ligatures w14:val="standard"/>
      <w14:cntxtAlts/>
    </w:rPr>
  </w:style>
  <w:style w:type="paragraph" w:customStyle="1" w:styleId="Default">
    <w:name w:val="Default"/>
    <w:rsid w:val="000D3EE3"/>
    <w:pPr>
      <w:autoSpaceDE w:val="0"/>
      <w:autoSpaceDN w:val="0"/>
      <w:adjustRightInd w:val="0"/>
    </w:pPr>
    <w:rPr>
      <w:rFonts w:ascii="Calibri" w:hAnsi="Calibri" w:cs="Calibri"/>
      <w:color w:val="000000"/>
    </w:rPr>
  </w:style>
  <w:style w:type="character" w:customStyle="1" w:styleId="UnresolvedMention4">
    <w:name w:val="Unresolved Mention4"/>
    <w:basedOn w:val="DefaultParagraphFont"/>
    <w:uiPriority w:val="99"/>
    <w:rsid w:val="003D1114"/>
    <w:rPr>
      <w:color w:val="605E5C"/>
      <w:shd w:val="clear" w:color="auto" w:fill="E1DFDD"/>
    </w:rPr>
  </w:style>
  <w:style w:type="character" w:customStyle="1" w:styleId="UnresolvedMention5">
    <w:name w:val="Unresolved Mention5"/>
    <w:basedOn w:val="DefaultParagraphFont"/>
    <w:uiPriority w:val="99"/>
    <w:rsid w:val="00E02F41"/>
    <w:rPr>
      <w:color w:val="605E5C"/>
      <w:shd w:val="clear" w:color="auto" w:fill="E1DFDD"/>
    </w:rPr>
  </w:style>
  <w:style w:type="character" w:customStyle="1" w:styleId="normaltextrun">
    <w:name w:val="normaltextrun"/>
    <w:basedOn w:val="DefaultParagraphFont"/>
    <w:rsid w:val="00457A77"/>
  </w:style>
  <w:style w:type="character" w:customStyle="1" w:styleId="eop">
    <w:name w:val="eop"/>
    <w:basedOn w:val="DefaultParagraphFont"/>
    <w:rsid w:val="001D5EDC"/>
  </w:style>
  <w:style w:type="character" w:customStyle="1" w:styleId="spellingerror">
    <w:name w:val="spellingerror"/>
    <w:basedOn w:val="DefaultParagraphFont"/>
    <w:rsid w:val="00473483"/>
  </w:style>
  <w:style w:type="paragraph" w:styleId="NoSpacing">
    <w:name w:val="No Spacing"/>
    <w:uiPriority w:val="1"/>
    <w:qFormat/>
    <w:rsid w:val="005108A5"/>
    <w:rPr>
      <w:rFonts w:ascii="Calibri" w:eastAsia="Times New Roman" w:hAnsi="Calibri" w:cs="Times New Roman"/>
      <w:color w:val="000000"/>
      <w:kern w:val="28"/>
      <w:sz w:val="20"/>
      <w:szCs w:val="20"/>
      <w14:ligatures w14:val="standard"/>
      <w14:cntxtAlts/>
    </w:rPr>
  </w:style>
  <w:style w:type="paragraph" w:styleId="HTMLPreformatted">
    <w:name w:val="HTML Preformatted"/>
    <w:basedOn w:val="Normal"/>
    <w:link w:val="HTMLPreformattedChar"/>
    <w:uiPriority w:val="99"/>
    <w:unhideWhenUsed/>
    <w:rsid w:val="00627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627F2B"/>
    <w:rPr>
      <w:rFonts w:ascii="Courier New" w:eastAsia="Times New Roman" w:hAnsi="Courier New" w:cs="Courier New"/>
      <w:sz w:val="20"/>
      <w:szCs w:val="20"/>
    </w:rPr>
  </w:style>
  <w:style w:type="character" w:customStyle="1" w:styleId="UnresolvedMention6">
    <w:name w:val="Unresolved Mention6"/>
    <w:basedOn w:val="DefaultParagraphFont"/>
    <w:uiPriority w:val="99"/>
    <w:semiHidden/>
    <w:unhideWhenUsed/>
    <w:rsid w:val="00583B4B"/>
    <w:rPr>
      <w:color w:val="605E5C"/>
      <w:shd w:val="clear" w:color="auto" w:fill="E1DFDD"/>
    </w:rPr>
  </w:style>
  <w:style w:type="character" w:styleId="UnresolvedMention">
    <w:name w:val="Unresolved Mention"/>
    <w:basedOn w:val="DefaultParagraphFont"/>
    <w:uiPriority w:val="99"/>
    <w:semiHidden/>
    <w:unhideWhenUsed/>
    <w:rsid w:val="00FB23A8"/>
    <w:rPr>
      <w:color w:val="605E5C"/>
      <w:shd w:val="clear" w:color="auto" w:fill="E1DFDD"/>
    </w:rPr>
  </w:style>
  <w:style w:type="character" w:styleId="Emphasis">
    <w:name w:val="Emphasis"/>
    <w:basedOn w:val="DefaultParagraphFont"/>
    <w:uiPriority w:val="20"/>
    <w:qFormat/>
    <w:rsid w:val="006F601A"/>
    <w:rPr>
      <w:i/>
      <w:iCs/>
    </w:rPr>
  </w:style>
  <w:style w:type="character" w:customStyle="1" w:styleId="d2edcug0">
    <w:name w:val="d2edcug0"/>
    <w:basedOn w:val="DefaultParagraphFont"/>
    <w:rsid w:val="00AD45D8"/>
  </w:style>
  <w:style w:type="paragraph" w:styleId="Header">
    <w:name w:val="header"/>
    <w:basedOn w:val="Normal"/>
    <w:link w:val="HeaderChar"/>
    <w:uiPriority w:val="99"/>
    <w:unhideWhenUsed/>
    <w:rsid w:val="00C71CB8"/>
    <w:pPr>
      <w:tabs>
        <w:tab w:val="center" w:pos="4680"/>
        <w:tab w:val="right" w:pos="9360"/>
      </w:tabs>
    </w:pPr>
  </w:style>
  <w:style w:type="character" w:customStyle="1" w:styleId="HeaderChar">
    <w:name w:val="Header Char"/>
    <w:basedOn w:val="DefaultParagraphFont"/>
    <w:link w:val="Header"/>
    <w:uiPriority w:val="99"/>
    <w:rsid w:val="00C71CB8"/>
    <w:rPr>
      <w:rFonts w:ascii="Times New Roman" w:eastAsia="Times New Roman" w:hAnsi="Times New Roman" w:cs="Times New Roman"/>
    </w:rPr>
  </w:style>
  <w:style w:type="paragraph" w:styleId="Footer">
    <w:name w:val="footer"/>
    <w:basedOn w:val="Normal"/>
    <w:link w:val="FooterChar"/>
    <w:uiPriority w:val="99"/>
    <w:unhideWhenUsed/>
    <w:rsid w:val="00C71CB8"/>
    <w:pPr>
      <w:tabs>
        <w:tab w:val="center" w:pos="4680"/>
        <w:tab w:val="right" w:pos="9360"/>
      </w:tabs>
    </w:pPr>
  </w:style>
  <w:style w:type="character" w:customStyle="1" w:styleId="FooterChar">
    <w:name w:val="Footer Char"/>
    <w:basedOn w:val="DefaultParagraphFont"/>
    <w:link w:val="Footer"/>
    <w:uiPriority w:val="99"/>
    <w:rsid w:val="00C71CB8"/>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14123">
      <w:bodyDiv w:val="1"/>
      <w:marLeft w:val="0"/>
      <w:marRight w:val="0"/>
      <w:marTop w:val="0"/>
      <w:marBottom w:val="0"/>
      <w:divBdr>
        <w:top w:val="none" w:sz="0" w:space="0" w:color="auto"/>
        <w:left w:val="none" w:sz="0" w:space="0" w:color="auto"/>
        <w:bottom w:val="none" w:sz="0" w:space="0" w:color="auto"/>
        <w:right w:val="none" w:sz="0" w:space="0" w:color="auto"/>
      </w:divBdr>
      <w:divsChild>
        <w:div w:id="1367025127">
          <w:marLeft w:val="0"/>
          <w:marRight w:val="0"/>
          <w:marTop w:val="0"/>
          <w:marBottom w:val="0"/>
          <w:divBdr>
            <w:top w:val="none" w:sz="0" w:space="0" w:color="auto"/>
            <w:left w:val="none" w:sz="0" w:space="0" w:color="auto"/>
            <w:bottom w:val="none" w:sz="0" w:space="0" w:color="auto"/>
            <w:right w:val="none" w:sz="0" w:space="0" w:color="auto"/>
          </w:divBdr>
        </w:div>
        <w:div w:id="607928105">
          <w:marLeft w:val="0"/>
          <w:marRight w:val="0"/>
          <w:marTop w:val="0"/>
          <w:marBottom w:val="0"/>
          <w:divBdr>
            <w:top w:val="none" w:sz="0" w:space="0" w:color="auto"/>
            <w:left w:val="none" w:sz="0" w:space="0" w:color="auto"/>
            <w:bottom w:val="none" w:sz="0" w:space="0" w:color="auto"/>
            <w:right w:val="none" w:sz="0" w:space="0" w:color="auto"/>
          </w:divBdr>
        </w:div>
        <w:div w:id="698968642">
          <w:marLeft w:val="0"/>
          <w:marRight w:val="0"/>
          <w:marTop w:val="0"/>
          <w:marBottom w:val="0"/>
          <w:divBdr>
            <w:top w:val="none" w:sz="0" w:space="0" w:color="auto"/>
            <w:left w:val="none" w:sz="0" w:space="0" w:color="auto"/>
            <w:bottom w:val="none" w:sz="0" w:space="0" w:color="auto"/>
            <w:right w:val="none" w:sz="0" w:space="0" w:color="auto"/>
          </w:divBdr>
        </w:div>
      </w:divsChild>
    </w:div>
    <w:div w:id="19551152">
      <w:bodyDiv w:val="1"/>
      <w:marLeft w:val="0"/>
      <w:marRight w:val="0"/>
      <w:marTop w:val="0"/>
      <w:marBottom w:val="0"/>
      <w:divBdr>
        <w:top w:val="none" w:sz="0" w:space="0" w:color="auto"/>
        <w:left w:val="none" w:sz="0" w:space="0" w:color="auto"/>
        <w:bottom w:val="none" w:sz="0" w:space="0" w:color="auto"/>
        <w:right w:val="none" w:sz="0" w:space="0" w:color="auto"/>
      </w:divBdr>
    </w:div>
    <w:div w:id="29378009">
      <w:bodyDiv w:val="1"/>
      <w:marLeft w:val="0"/>
      <w:marRight w:val="0"/>
      <w:marTop w:val="0"/>
      <w:marBottom w:val="0"/>
      <w:divBdr>
        <w:top w:val="none" w:sz="0" w:space="0" w:color="auto"/>
        <w:left w:val="none" w:sz="0" w:space="0" w:color="auto"/>
        <w:bottom w:val="none" w:sz="0" w:space="0" w:color="auto"/>
        <w:right w:val="none" w:sz="0" w:space="0" w:color="auto"/>
      </w:divBdr>
      <w:divsChild>
        <w:div w:id="1648895652">
          <w:marLeft w:val="0"/>
          <w:marRight w:val="0"/>
          <w:marTop w:val="0"/>
          <w:marBottom w:val="0"/>
          <w:divBdr>
            <w:top w:val="none" w:sz="0" w:space="0" w:color="auto"/>
            <w:left w:val="none" w:sz="0" w:space="0" w:color="auto"/>
            <w:bottom w:val="none" w:sz="0" w:space="0" w:color="auto"/>
            <w:right w:val="none" w:sz="0" w:space="0" w:color="auto"/>
          </w:divBdr>
        </w:div>
      </w:divsChild>
    </w:div>
    <w:div w:id="85662408">
      <w:bodyDiv w:val="1"/>
      <w:marLeft w:val="0"/>
      <w:marRight w:val="0"/>
      <w:marTop w:val="0"/>
      <w:marBottom w:val="0"/>
      <w:divBdr>
        <w:top w:val="none" w:sz="0" w:space="0" w:color="auto"/>
        <w:left w:val="none" w:sz="0" w:space="0" w:color="auto"/>
        <w:bottom w:val="none" w:sz="0" w:space="0" w:color="auto"/>
        <w:right w:val="none" w:sz="0" w:space="0" w:color="auto"/>
      </w:divBdr>
      <w:divsChild>
        <w:div w:id="958757798">
          <w:marLeft w:val="0"/>
          <w:marRight w:val="0"/>
          <w:marTop w:val="0"/>
          <w:marBottom w:val="0"/>
          <w:divBdr>
            <w:top w:val="none" w:sz="0" w:space="0" w:color="auto"/>
            <w:left w:val="none" w:sz="0" w:space="0" w:color="auto"/>
            <w:bottom w:val="none" w:sz="0" w:space="0" w:color="auto"/>
            <w:right w:val="none" w:sz="0" w:space="0" w:color="auto"/>
          </w:divBdr>
        </w:div>
        <w:div w:id="906960043">
          <w:marLeft w:val="0"/>
          <w:marRight w:val="0"/>
          <w:marTop w:val="0"/>
          <w:marBottom w:val="0"/>
          <w:divBdr>
            <w:top w:val="none" w:sz="0" w:space="0" w:color="auto"/>
            <w:left w:val="none" w:sz="0" w:space="0" w:color="auto"/>
            <w:bottom w:val="none" w:sz="0" w:space="0" w:color="auto"/>
            <w:right w:val="none" w:sz="0" w:space="0" w:color="auto"/>
          </w:divBdr>
        </w:div>
        <w:div w:id="1588493000">
          <w:marLeft w:val="0"/>
          <w:marRight w:val="0"/>
          <w:marTop w:val="0"/>
          <w:marBottom w:val="0"/>
          <w:divBdr>
            <w:top w:val="none" w:sz="0" w:space="0" w:color="auto"/>
            <w:left w:val="none" w:sz="0" w:space="0" w:color="auto"/>
            <w:bottom w:val="none" w:sz="0" w:space="0" w:color="auto"/>
            <w:right w:val="none" w:sz="0" w:space="0" w:color="auto"/>
          </w:divBdr>
        </w:div>
      </w:divsChild>
    </w:div>
    <w:div w:id="130245743">
      <w:bodyDiv w:val="1"/>
      <w:marLeft w:val="0"/>
      <w:marRight w:val="0"/>
      <w:marTop w:val="0"/>
      <w:marBottom w:val="0"/>
      <w:divBdr>
        <w:top w:val="none" w:sz="0" w:space="0" w:color="auto"/>
        <w:left w:val="none" w:sz="0" w:space="0" w:color="auto"/>
        <w:bottom w:val="none" w:sz="0" w:space="0" w:color="auto"/>
        <w:right w:val="none" w:sz="0" w:space="0" w:color="auto"/>
      </w:divBdr>
    </w:div>
    <w:div w:id="219369642">
      <w:bodyDiv w:val="1"/>
      <w:marLeft w:val="0"/>
      <w:marRight w:val="0"/>
      <w:marTop w:val="0"/>
      <w:marBottom w:val="0"/>
      <w:divBdr>
        <w:top w:val="none" w:sz="0" w:space="0" w:color="auto"/>
        <w:left w:val="none" w:sz="0" w:space="0" w:color="auto"/>
        <w:bottom w:val="none" w:sz="0" w:space="0" w:color="auto"/>
        <w:right w:val="none" w:sz="0" w:space="0" w:color="auto"/>
      </w:divBdr>
    </w:div>
    <w:div w:id="232080349">
      <w:bodyDiv w:val="1"/>
      <w:marLeft w:val="0"/>
      <w:marRight w:val="0"/>
      <w:marTop w:val="0"/>
      <w:marBottom w:val="0"/>
      <w:divBdr>
        <w:top w:val="none" w:sz="0" w:space="0" w:color="auto"/>
        <w:left w:val="none" w:sz="0" w:space="0" w:color="auto"/>
        <w:bottom w:val="none" w:sz="0" w:space="0" w:color="auto"/>
        <w:right w:val="none" w:sz="0" w:space="0" w:color="auto"/>
      </w:divBdr>
    </w:div>
    <w:div w:id="332343271">
      <w:bodyDiv w:val="1"/>
      <w:marLeft w:val="0"/>
      <w:marRight w:val="0"/>
      <w:marTop w:val="0"/>
      <w:marBottom w:val="0"/>
      <w:divBdr>
        <w:top w:val="none" w:sz="0" w:space="0" w:color="auto"/>
        <w:left w:val="none" w:sz="0" w:space="0" w:color="auto"/>
        <w:bottom w:val="none" w:sz="0" w:space="0" w:color="auto"/>
        <w:right w:val="none" w:sz="0" w:space="0" w:color="auto"/>
      </w:divBdr>
    </w:div>
    <w:div w:id="378283055">
      <w:bodyDiv w:val="1"/>
      <w:marLeft w:val="0"/>
      <w:marRight w:val="0"/>
      <w:marTop w:val="0"/>
      <w:marBottom w:val="0"/>
      <w:divBdr>
        <w:top w:val="none" w:sz="0" w:space="0" w:color="auto"/>
        <w:left w:val="none" w:sz="0" w:space="0" w:color="auto"/>
        <w:bottom w:val="none" w:sz="0" w:space="0" w:color="auto"/>
        <w:right w:val="none" w:sz="0" w:space="0" w:color="auto"/>
      </w:divBdr>
    </w:div>
    <w:div w:id="417293728">
      <w:bodyDiv w:val="1"/>
      <w:marLeft w:val="0"/>
      <w:marRight w:val="0"/>
      <w:marTop w:val="0"/>
      <w:marBottom w:val="0"/>
      <w:divBdr>
        <w:top w:val="none" w:sz="0" w:space="0" w:color="auto"/>
        <w:left w:val="none" w:sz="0" w:space="0" w:color="auto"/>
        <w:bottom w:val="none" w:sz="0" w:space="0" w:color="auto"/>
        <w:right w:val="none" w:sz="0" w:space="0" w:color="auto"/>
      </w:divBdr>
      <w:divsChild>
        <w:div w:id="216362783">
          <w:marLeft w:val="0"/>
          <w:marRight w:val="0"/>
          <w:marTop w:val="0"/>
          <w:marBottom w:val="0"/>
          <w:divBdr>
            <w:top w:val="none" w:sz="0" w:space="0" w:color="auto"/>
            <w:left w:val="none" w:sz="0" w:space="0" w:color="auto"/>
            <w:bottom w:val="none" w:sz="0" w:space="0" w:color="auto"/>
            <w:right w:val="none" w:sz="0" w:space="0" w:color="auto"/>
          </w:divBdr>
          <w:divsChild>
            <w:div w:id="613556063">
              <w:marLeft w:val="0"/>
              <w:marRight w:val="0"/>
              <w:marTop w:val="0"/>
              <w:marBottom w:val="0"/>
              <w:divBdr>
                <w:top w:val="none" w:sz="0" w:space="0" w:color="auto"/>
                <w:left w:val="none" w:sz="0" w:space="0" w:color="auto"/>
                <w:bottom w:val="none" w:sz="0" w:space="0" w:color="auto"/>
                <w:right w:val="none" w:sz="0" w:space="0" w:color="auto"/>
              </w:divBdr>
              <w:divsChild>
                <w:div w:id="1358114603">
                  <w:marLeft w:val="0"/>
                  <w:marRight w:val="0"/>
                  <w:marTop w:val="0"/>
                  <w:marBottom w:val="0"/>
                  <w:divBdr>
                    <w:top w:val="none" w:sz="0" w:space="0" w:color="auto"/>
                    <w:left w:val="none" w:sz="0" w:space="0" w:color="auto"/>
                    <w:bottom w:val="none" w:sz="0" w:space="0" w:color="auto"/>
                    <w:right w:val="none" w:sz="0" w:space="0" w:color="auto"/>
                  </w:divBdr>
                </w:div>
              </w:divsChild>
            </w:div>
            <w:div w:id="1609237494">
              <w:marLeft w:val="0"/>
              <w:marRight w:val="0"/>
              <w:marTop w:val="0"/>
              <w:marBottom w:val="0"/>
              <w:divBdr>
                <w:top w:val="none" w:sz="0" w:space="0" w:color="auto"/>
                <w:left w:val="none" w:sz="0" w:space="0" w:color="auto"/>
                <w:bottom w:val="none" w:sz="0" w:space="0" w:color="auto"/>
                <w:right w:val="none" w:sz="0" w:space="0" w:color="auto"/>
              </w:divBdr>
              <w:divsChild>
                <w:div w:id="221867245">
                  <w:marLeft w:val="0"/>
                  <w:marRight w:val="0"/>
                  <w:marTop w:val="0"/>
                  <w:marBottom w:val="0"/>
                  <w:divBdr>
                    <w:top w:val="none" w:sz="0" w:space="0" w:color="auto"/>
                    <w:left w:val="none" w:sz="0" w:space="0" w:color="auto"/>
                    <w:bottom w:val="none" w:sz="0" w:space="0" w:color="auto"/>
                    <w:right w:val="none" w:sz="0" w:space="0" w:color="auto"/>
                  </w:divBdr>
                </w:div>
              </w:divsChild>
            </w:div>
            <w:div w:id="1648247582">
              <w:marLeft w:val="0"/>
              <w:marRight w:val="0"/>
              <w:marTop w:val="0"/>
              <w:marBottom w:val="0"/>
              <w:divBdr>
                <w:top w:val="none" w:sz="0" w:space="0" w:color="auto"/>
                <w:left w:val="none" w:sz="0" w:space="0" w:color="auto"/>
                <w:bottom w:val="none" w:sz="0" w:space="0" w:color="auto"/>
                <w:right w:val="none" w:sz="0" w:space="0" w:color="auto"/>
              </w:divBdr>
              <w:divsChild>
                <w:div w:id="68424377">
                  <w:marLeft w:val="0"/>
                  <w:marRight w:val="0"/>
                  <w:marTop w:val="0"/>
                  <w:marBottom w:val="0"/>
                  <w:divBdr>
                    <w:top w:val="none" w:sz="0" w:space="0" w:color="auto"/>
                    <w:left w:val="none" w:sz="0" w:space="0" w:color="auto"/>
                    <w:bottom w:val="none" w:sz="0" w:space="0" w:color="auto"/>
                    <w:right w:val="none" w:sz="0" w:space="0" w:color="auto"/>
                  </w:divBdr>
                </w:div>
              </w:divsChild>
            </w:div>
            <w:div w:id="1234857807">
              <w:marLeft w:val="0"/>
              <w:marRight w:val="0"/>
              <w:marTop w:val="0"/>
              <w:marBottom w:val="0"/>
              <w:divBdr>
                <w:top w:val="none" w:sz="0" w:space="0" w:color="auto"/>
                <w:left w:val="none" w:sz="0" w:space="0" w:color="auto"/>
                <w:bottom w:val="none" w:sz="0" w:space="0" w:color="auto"/>
                <w:right w:val="none" w:sz="0" w:space="0" w:color="auto"/>
              </w:divBdr>
              <w:divsChild>
                <w:div w:id="1852334589">
                  <w:marLeft w:val="0"/>
                  <w:marRight w:val="0"/>
                  <w:marTop w:val="0"/>
                  <w:marBottom w:val="0"/>
                  <w:divBdr>
                    <w:top w:val="none" w:sz="0" w:space="0" w:color="auto"/>
                    <w:left w:val="none" w:sz="0" w:space="0" w:color="auto"/>
                    <w:bottom w:val="none" w:sz="0" w:space="0" w:color="auto"/>
                    <w:right w:val="none" w:sz="0" w:space="0" w:color="auto"/>
                  </w:divBdr>
                </w:div>
              </w:divsChild>
            </w:div>
            <w:div w:id="1368531365">
              <w:marLeft w:val="0"/>
              <w:marRight w:val="0"/>
              <w:marTop w:val="0"/>
              <w:marBottom w:val="0"/>
              <w:divBdr>
                <w:top w:val="none" w:sz="0" w:space="0" w:color="auto"/>
                <w:left w:val="none" w:sz="0" w:space="0" w:color="auto"/>
                <w:bottom w:val="none" w:sz="0" w:space="0" w:color="auto"/>
                <w:right w:val="none" w:sz="0" w:space="0" w:color="auto"/>
              </w:divBdr>
              <w:divsChild>
                <w:div w:id="1248341624">
                  <w:marLeft w:val="0"/>
                  <w:marRight w:val="0"/>
                  <w:marTop w:val="0"/>
                  <w:marBottom w:val="0"/>
                  <w:divBdr>
                    <w:top w:val="none" w:sz="0" w:space="0" w:color="auto"/>
                    <w:left w:val="none" w:sz="0" w:space="0" w:color="auto"/>
                    <w:bottom w:val="none" w:sz="0" w:space="0" w:color="auto"/>
                    <w:right w:val="none" w:sz="0" w:space="0" w:color="auto"/>
                  </w:divBdr>
                </w:div>
              </w:divsChild>
            </w:div>
            <w:div w:id="769740886">
              <w:marLeft w:val="0"/>
              <w:marRight w:val="0"/>
              <w:marTop w:val="0"/>
              <w:marBottom w:val="0"/>
              <w:divBdr>
                <w:top w:val="none" w:sz="0" w:space="0" w:color="auto"/>
                <w:left w:val="none" w:sz="0" w:space="0" w:color="auto"/>
                <w:bottom w:val="none" w:sz="0" w:space="0" w:color="auto"/>
                <w:right w:val="none" w:sz="0" w:space="0" w:color="auto"/>
              </w:divBdr>
              <w:divsChild>
                <w:div w:id="1191071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811650">
      <w:bodyDiv w:val="1"/>
      <w:marLeft w:val="0"/>
      <w:marRight w:val="0"/>
      <w:marTop w:val="0"/>
      <w:marBottom w:val="0"/>
      <w:divBdr>
        <w:top w:val="none" w:sz="0" w:space="0" w:color="auto"/>
        <w:left w:val="none" w:sz="0" w:space="0" w:color="auto"/>
        <w:bottom w:val="none" w:sz="0" w:space="0" w:color="auto"/>
        <w:right w:val="none" w:sz="0" w:space="0" w:color="auto"/>
      </w:divBdr>
    </w:div>
    <w:div w:id="489754880">
      <w:bodyDiv w:val="1"/>
      <w:marLeft w:val="0"/>
      <w:marRight w:val="0"/>
      <w:marTop w:val="0"/>
      <w:marBottom w:val="0"/>
      <w:divBdr>
        <w:top w:val="none" w:sz="0" w:space="0" w:color="auto"/>
        <w:left w:val="none" w:sz="0" w:space="0" w:color="auto"/>
        <w:bottom w:val="none" w:sz="0" w:space="0" w:color="auto"/>
        <w:right w:val="none" w:sz="0" w:space="0" w:color="auto"/>
      </w:divBdr>
    </w:div>
    <w:div w:id="589852277">
      <w:bodyDiv w:val="1"/>
      <w:marLeft w:val="0"/>
      <w:marRight w:val="0"/>
      <w:marTop w:val="0"/>
      <w:marBottom w:val="0"/>
      <w:divBdr>
        <w:top w:val="none" w:sz="0" w:space="0" w:color="auto"/>
        <w:left w:val="none" w:sz="0" w:space="0" w:color="auto"/>
        <w:bottom w:val="none" w:sz="0" w:space="0" w:color="auto"/>
        <w:right w:val="none" w:sz="0" w:space="0" w:color="auto"/>
      </w:divBdr>
    </w:div>
    <w:div w:id="657151929">
      <w:bodyDiv w:val="1"/>
      <w:marLeft w:val="0"/>
      <w:marRight w:val="0"/>
      <w:marTop w:val="0"/>
      <w:marBottom w:val="0"/>
      <w:divBdr>
        <w:top w:val="none" w:sz="0" w:space="0" w:color="auto"/>
        <w:left w:val="none" w:sz="0" w:space="0" w:color="auto"/>
        <w:bottom w:val="none" w:sz="0" w:space="0" w:color="auto"/>
        <w:right w:val="none" w:sz="0" w:space="0" w:color="auto"/>
      </w:divBdr>
    </w:div>
    <w:div w:id="693383724">
      <w:bodyDiv w:val="1"/>
      <w:marLeft w:val="0"/>
      <w:marRight w:val="0"/>
      <w:marTop w:val="0"/>
      <w:marBottom w:val="0"/>
      <w:divBdr>
        <w:top w:val="none" w:sz="0" w:space="0" w:color="auto"/>
        <w:left w:val="none" w:sz="0" w:space="0" w:color="auto"/>
        <w:bottom w:val="none" w:sz="0" w:space="0" w:color="auto"/>
        <w:right w:val="none" w:sz="0" w:space="0" w:color="auto"/>
      </w:divBdr>
      <w:divsChild>
        <w:div w:id="1757364013">
          <w:marLeft w:val="0"/>
          <w:marRight w:val="0"/>
          <w:marTop w:val="0"/>
          <w:marBottom w:val="0"/>
          <w:divBdr>
            <w:top w:val="none" w:sz="0" w:space="0" w:color="auto"/>
            <w:left w:val="none" w:sz="0" w:space="0" w:color="auto"/>
            <w:bottom w:val="none" w:sz="0" w:space="0" w:color="auto"/>
            <w:right w:val="none" w:sz="0" w:space="0" w:color="auto"/>
          </w:divBdr>
        </w:div>
      </w:divsChild>
    </w:div>
    <w:div w:id="782067579">
      <w:bodyDiv w:val="1"/>
      <w:marLeft w:val="0"/>
      <w:marRight w:val="0"/>
      <w:marTop w:val="0"/>
      <w:marBottom w:val="0"/>
      <w:divBdr>
        <w:top w:val="none" w:sz="0" w:space="0" w:color="auto"/>
        <w:left w:val="none" w:sz="0" w:space="0" w:color="auto"/>
        <w:bottom w:val="none" w:sz="0" w:space="0" w:color="auto"/>
        <w:right w:val="none" w:sz="0" w:space="0" w:color="auto"/>
      </w:divBdr>
    </w:div>
    <w:div w:id="785195589">
      <w:bodyDiv w:val="1"/>
      <w:marLeft w:val="0"/>
      <w:marRight w:val="0"/>
      <w:marTop w:val="0"/>
      <w:marBottom w:val="0"/>
      <w:divBdr>
        <w:top w:val="none" w:sz="0" w:space="0" w:color="auto"/>
        <w:left w:val="none" w:sz="0" w:space="0" w:color="auto"/>
        <w:bottom w:val="none" w:sz="0" w:space="0" w:color="auto"/>
        <w:right w:val="none" w:sz="0" w:space="0" w:color="auto"/>
      </w:divBdr>
    </w:div>
    <w:div w:id="788358843">
      <w:bodyDiv w:val="1"/>
      <w:marLeft w:val="0"/>
      <w:marRight w:val="0"/>
      <w:marTop w:val="0"/>
      <w:marBottom w:val="0"/>
      <w:divBdr>
        <w:top w:val="none" w:sz="0" w:space="0" w:color="auto"/>
        <w:left w:val="none" w:sz="0" w:space="0" w:color="auto"/>
        <w:bottom w:val="none" w:sz="0" w:space="0" w:color="auto"/>
        <w:right w:val="none" w:sz="0" w:space="0" w:color="auto"/>
      </w:divBdr>
    </w:div>
    <w:div w:id="824854696">
      <w:bodyDiv w:val="1"/>
      <w:marLeft w:val="0"/>
      <w:marRight w:val="0"/>
      <w:marTop w:val="0"/>
      <w:marBottom w:val="0"/>
      <w:divBdr>
        <w:top w:val="none" w:sz="0" w:space="0" w:color="auto"/>
        <w:left w:val="none" w:sz="0" w:space="0" w:color="auto"/>
        <w:bottom w:val="none" w:sz="0" w:space="0" w:color="auto"/>
        <w:right w:val="none" w:sz="0" w:space="0" w:color="auto"/>
      </w:divBdr>
    </w:div>
    <w:div w:id="857237599">
      <w:bodyDiv w:val="1"/>
      <w:marLeft w:val="0"/>
      <w:marRight w:val="0"/>
      <w:marTop w:val="0"/>
      <w:marBottom w:val="0"/>
      <w:divBdr>
        <w:top w:val="none" w:sz="0" w:space="0" w:color="auto"/>
        <w:left w:val="none" w:sz="0" w:space="0" w:color="auto"/>
        <w:bottom w:val="none" w:sz="0" w:space="0" w:color="auto"/>
        <w:right w:val="none" w:sz="0" w:space="0" w:color="auto"/>
      </w:divBdr>
    </w:div>
    <w:div w:id="857692403">
      <w:bodyDiv w:val="1"/>
      <w:marLeft w:val="0"/>
      <w:marRight w:val="0"/>
      <w:marTop w:val="0"/>
      <w:marBottom w:val="0"/>
      <w:divBdr>
        <w:top w:val="none" w:sz="0" w:space="0" w:color="auto"/>
        <w:left w:val="none" w:sz="0" w:space="0" w:color="auto"/>
        <w:bottom w:val="none" w:sz="0" w:space="0" w:color="auto"/>
        <w:right w:val="none" w:sz="0" w:space="0" w:color="auto"/>
      </w:divBdr>
      <w:divsChild>
        <w:div w:id="1778720458">
          <w:marLeft w:val="0"/>
          <w:marRight w:val="0"/>
          <w:marTop w:val="0"/>
          <w:marBottom w:val="0"/>
          <w:divBdr>
            <w:top w:val="none" w:sz="0" w:space="0" w:color="auto"/>
            <w:left w:val="none" w:sz="0" w:space="0" w:color="auto"/>
            <w:bottom w:val="none" w:sz="0" w:space="0" w:color="auto"/>
            <w:right w:val="none" w:sz="0" w:space="0" w:color="auto"/>
          </w:divBdr>
        </w:div>
      </w:divsChild>
    </w:div>
    <w:div w:id="888540700">
      <w:bodyDiv w:val="1"/>
      <w:marLeft w:val="0"/>
      <w:marRight w:val="0"/>
      <w:marTop w:val="0"/>
      <w:marBottom w:val="0"/>
      <w:divBdr>
        <w:top w:val="none" w:sz="0" w:space="0" w:color="auto"/>
        <w:left w:val="none" w:sz="0" w:space="0" w:color="auto"/>
        <w:bottom w:val="none" w:sz="0" w:space="0" w:color="auto"/>
        <w:right w:val="none" w:sz="0" w:space="0" w:color="auto"/>
      </w:divBdr>
    </w:div>
    <w:div w:id="914707862">
      <w:bodyDiv w:val="1"/>
      <w:marLeft w:val="0"/>
      <w:marRight w:val="0"/>
      <w:marTop w:val="0"/>
      <w:marBottom w:val="0"/>
      <w:divBdr>
        <w:top w:val="none" w:sz="0" w:space="0" w:color="auto"/>
        <w:left w:val="none" w:sz="0" w:space="0" w:color="auto"/>
        <w:bottom w:val="none" w:sz="0" w:space="0" w:color="auto"/>
        <w:right w:val="none" w:sz="0" w:space="0" w:color="auto"/>
      </w:divBdr>
      <w:divsChild>
        <w:div w:id="1652176674">
          <w:marLeft w:val="0"/>
          <w:marRight w:val="0"/>
          <w:marTop w:val="0"/>
          <w:marBottom w:val="0"/>
          <w:divBdr>
            <w:top w:val="none" w:sz="0" w:space="0" w:color="auto"/>
            <w:left w:val="none" w:sz="0" w:space="0" w:color="auto"/>
            <w:bottom w:val="none" w:sz="0" w:space="0" w:color="auto"/>
            <w:right w:val="none" w:sz="0" w:space="0" w:color="auto"/>
          </w:divBdr>
        </w:div>
      </w:divsChild>
    </w:div>
    <w:div w:id="934093657">
      <w:bodyDiv w:val="1"/>
      <w:marLeft w:val="0"/>
      <w:marRight w:val="0"/>
      <w:marTop w:val="0"/>
      <w:marBottom w:val="0"/>
      <w:divBdr>
        <w:top w:val="none" w:sz="0" w:space="0" w:color="auto"/>
        <w:left w:val="none" w:sz="0" w:space="0" w:color="auto"/>
        <w:bottom w:val="none" w:sz="0" w:space="0" w:color="auto"/>
        <w:right w:val="none" w:sz="0" w:space="0" w:color="auto"/>
      </w:divBdr>
      <w:divsChild>
        <w:div w:id="105128153">
          <w:marLeft w:val="0"/>
          <w:marRight w:val="0"/>
          <w:marTop w:val="0"/>
          <w:marBottom w:val="0"/>
          <w:divBdr>
            <w:top w:val="none" w:sz="0" w:space="0" w:color="auto"/>
            <w:left w:val="none" w:sz="0" w:space="0" w:color="auto"/>
            <w:bottom w:val="none" w:sz="0" w:space="0" w:color="auto"/>
            <w:right w:val="none" w:sz="0" w:space="0" w:color="auto"/>
          </w:divBdr>
        </w:div>
      </w:divsChild>
    </w:div>
    <w:div w:id="946082286">
      <w:bodyDiv w:val="1"/>
      <w:marLeft w:val="0"/>
      <w:marRight w:val="0"/>
      <w:marTop w:val="0"/>
      <w:marBottom w:val="0"/>
      <w:divBdr>
        <w:top w:val="none" w:sz="0" w:space="0" w:color="auto"/>
        <w:left w:val="none" w:sz="0" w:space="0" w:color="auto"/>
        <w:bottom w:val="none" w:sz="0" w:space="0" w:color="auto"/>
        <w:right w:val="none" w:sz="0" w:space="0" w:color="auto"/>
      </w:divBdr>
      <w:divsChild>
        <w:div w:id="1777602572">
          <w:marLeft w:val="0"/>
          <w:marRight w:val="0"/>
          <w:marTop w:val="0"/>
          <w:marBottom w:val="0"/>
          <w:divBdr>
            <w:top w:val="none" w:sz="0" w:space="0" w:color="auto"/>
            <w:left w:val="none" w:sz="0" w:space="0" w:color="auto"/>
            <w:bottom w:val="none" w:sz="0" w:space="0" w:color="auto"/>
            <w:right w:val="none" w:sz="0" w:space="0" w:color="auto"/>
          </w:divBdr>
          <w:divsChild>
            <w:div w:id="1322201781">
              <w:marLeft w:val="0"/>
              <w:marRight w:val="0"/>
              <w:marTop w:val="0"/>
              <w:marBottom w:val="0"/>
              <w:divBdr>
                <w:top w:val="none" w:sz="0" w:space="0" w:color="auto"/>
                <w:left w:val="none" w:sz="0" w:space="0" w:color="auto"/>
                <w:bottom w:val="none" w:sz="0" w:space="0" w:color="auto"/>
                <w:right w:val="none" w:sz="0" w:space="0" w:color="auto"/>
              </w:divBdr>
              <w:divsChild>
                <w:div w:id="86855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738004">
      <w:bodyDiv w:val="1"/>
      <w:marLeft w:val="0"/>
      <w:marRight w:val="0"/>
      <w:marTop w:val="0"/>
      <w:marBottom w:val="0"/>
      <w:divBdr>
        <w:top w:val="none" w:sz="0" w:space="0" w:color="auto"/>
        <w:left w:val="none" w:sz="0" w:space="0" w:color="auto"/>
        <w:bottom w:val="none" w:sz="0" w:space="0" w:color="auto"/>
        <w:right w:val="none" w:sz="0" w:space="0" w:color="auto"/>
      </w:divBdr>
    </w:div>
    <w:div w:id="964965956">
      <w:bodyDiv w:val="1"/>
      <w:marLeft w:val="0"/>
      <w:marRight w:val="0"/>
      <w:marTop w:val="0"/>
      <w:marBottom w:val="0"/>
      <w:divBdr>
        <w:top w:val="none" w:sz="0" w:space="0" w:color="auto"/>
        <w:left w:val="none" w:sz="0" w:space="0" w:color="auto"/>
        <w:bottom w:val="none" w:sz="0" w:space="0" w:color="auto"/>
        <w:right w:val="none" w:sz="0" w:space="0" w:color="auto"/>
      </w:divBdr>
    </w:div>
    <w:div w:id="1100952064">
      <w:bodyDiv w:val="1"/>
      <w:marLeft w:val="0"/>
      <w:marRight w:val="0"/>
      <w:marTop w:val="0"/>
      <w:marBottom w:val="0"/>
      <w:divBdr>
        <w:top w:val="none" w:sz="0" w:space="0" w:color="auto"/>
        <w:left w:val="none" w:sz="0" w:space="0" w:color="auto"/>
        <w:bottom w:val="none" w:sz="0" w:space="0" w:color="auto"/>
        <w:right w:val="none" w:sz="0" w:space="0" w:color="auto"/>
      </w:divBdr>
    </w:div>
    <w:div w:id="1133133878">
      <w:bodyDiv w:val="1"/>
      <w:marLeft w:val="0"/>
      <w:marRight w:val="0"/>
      <w:marTop w:val="0"/>
      <w:marBottom w:val="0"/>
      <w:divBdr>
        <w:top w:val="none" w:sz="0" w:space="0" w:color="auto"/>
        <w:left w:val="none" w:sz="0" w:space="0" w:color="auto"/>
        <w:bottom w:val="none" w:sz="0" w:space="0" w:color="auto"/>
        <w:right w:val="none" w:sz="0" w:space="0" w:color="auto"/>
      </w:divBdr>
    </w:div>
    <w:div w:id="1188562443">
      <w:bodyDiv w:val="1"/>
      <w:marLeft w:val="0"/>
      <w:marRight w:val="0"/>
      <w:marTop w:val="0"/>
      <w:marBottom w:val="0"/>
      <w:divBdr>
        <w:top w:val="none" w:sz="0" w:space="0" w:color="auto"/>
        <w:left w:val="none" w:sz="0" w:space="0" w:color="auto"/>
        <w:bottom w:val="none" w:sz="0" w:space="0" w:color="auto"/>
        <w:right w:val="none" w:sz="0" w:space="0" w:color="auto"/>
      </w:divBdr>
      <w:divsChild>
        <w:div w:id="1664354730">
          <w:marLeft w:val="0"/>
          <w:marRight w:val="0"/>
          <w:marTop w:val="0"/>
          <w:marBottom w:val="0"/>
          <w:divBdr>
            <w:top w:val="none" w:sz="0" w:space="0" w:color="auto"/>
            <w:left w:val="none" w:sz="0" w:space="0" w:color="auto"/>
            <w:bottom w:val="none" w:sz="0" w:space="0" w:color="auto"/>
            <w:right w:val="none" w:sz="0" w:space="0" w:color="auto"/>
          </w:divBdr>
        </w:div>
      </w:divsChild>
    </w:div>
    <w:div w:id="1355498394">
      <w:bodyDiv w:val="1"/>
      <w:marLeft w:val="0"/>
      <w:marRight w:val="0"/>
      <w:marTop w:val="0"/>
      <w:marBottom w:val="0"/>
      <w:divBdr>
        <w:top w:val="none" w:sz="0" w:space="0" w:color="auto"/>
        <w:left w:val="none" w:sz="0" w:space="0" w:color="auto"/>
        <w:bottom w:val="none" w:sz="0" w:space="0" w:color="auto"/>
        <w:right w:val="none" w:sz="0" w:space="0" w:color="auto"/>
      </w:divBdr>
    </w:div>
    <w:div w:id="1370107490">
      <w:bodyDiv w:val="1"/>
      <w:marLeft w:val="0"/>
      <w:marRight w:val="0"/>
      <w:marTop w:val="0"/>
      <w:marBottom w:val="0"/>
      <w:divBdr>
        <w:top w:val="none" w:sz="0" w:space="0" w:color="auto"/>
        <w:left w:val="none" w:sz="0" w:space="0" w:color="auto"/>
        <w:bottom w:val="none" w:sz="0" w:space="0" w:color="auto"/>
        <w:right w:val="none" w:sz="0" w:space="0" w:color="auto"/>
      </w:divBdr>
      <w:divsChild>
        <w:div w:id="580599992">
          <w:marLeft w:val="0"/>
          <w:marRight w:val="0"/>
          <w:marTop w:val="120"/>
          <w:marBottom w:val="0"/>
          <w:divBdr>
            <w:top w:val="none" w:sz="0" w:space="0" w:color="auto"/>
            <w:left w:val="none" w:sz="0" w:space="0" w:color="auto"/>
            <w:bottom w:val="none" w:sz="0" w:space="0" w:color="auto"/>
            <w:right w:val="none" w:sz="0" w:space="0" w:color="auto"/>
          </w:divBdr>
          <w:divsChild>
            <w:div w:id="126238088">
              <w:marLeft w:val="0"/>
              <w:marRight w:val="0"/>
              <w:marTop w:val="0"/>
              <w:marBottom w:val="0"/>
              <w:divBdr>
                <w:top w:val="none" w:sz="0" w:space="0" w:color="auto"/>
                <w:left w:val="none" w:sz="0" w:space="0" w:color="auto"/>
                <w:bottom w:val="none" w:sz="0" w:space="0" w:color="auto"/>
                <w:right w:val="none" w:sz="0" w:space="0" w:color="auto"/>
              </w:divBdr>
            </w:div>
          </w:divsChild>
        </w:div>
        <w:div w:id="734475807">
          <w:marLeft w:val="0"/>
          <w:marRight w:val="0"/>
          <w:marTop w:val="120"/>
          <w:marBottom w:val="0"/>
          <w:divBdr>
            <w:top w:val="none" w:sz="0" w:space="0" w:color="auto"/>
            <w:left w:val="none" w:sz="0" w:space="0" w:color="auto"/>
            <w:bottom w:val="none" w:sz="0" w:space="0" w:color="auto"/>
            <w:right w:val="none" w:sz="0" w:space="0" w:color="auto"/>
          </w:divBdr>
          <w:divsChild>
            <w:div w:id="1639988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061235">
      <w:bodyDiv w:val="1"/>
      <w:marLeft w:val="0"/>
      <w:marRight w:val="0"/>
      <w:marTop w:val="0"/>
      <w:marBottom w:val="0"/>
      <w:divBdr>
        <w:top w:val="none" w:sz="0" w:space="0" w:color="auto"/>
        <w:left w:val="none" w:sz="0" w:space="0" w:color="auto"/>
        <w:bottom w:val="none" w:sz="0" w:space="0" w:color="auto"/>
        <w:right w:val="none" w:sz="0" w:space="0" w:color="auto"/>
      </w:divBdr>
      <w:divsChild>
        <w:div w:id="979190951">
          <w:marLeft w:val="0"/>
          <w:marRight w:val="0"/>
          <w:marTop w:val="0"/>
          <w:marBottom w:val="0"/>
          <w:divBdr>
            <w:top w:val="none" w:sz="0" w:space="0" w:color="auto"/>
            <w:left w:val="none" w:sz="0" w:space="0" w:color="auto"/>
            <w:bottom w:val="none" w:sz="0" w:space="0" w:color="auto"/>
            <w:right w:val="none" w:sz="0" w:space="0" w:color="auto"/>
          </w:divBdr>
        </w:div>
      </w:divsChild>
    </w:div>
    <w:div w:id="1693992008">
      <w:bodyDiv w:val="1"/>
      <w:marLeft w:val="0"/>
      <w:marRight w:val="0"/>
      <w:marTop w:val="0"/>
      <w:marBottom w:val="0"/>
      <w:divBdr>
        <w:top w:val="none" w:sz="0" w:space="0" w:color="auto"/>
        <w:left w:val="none" w:sz="0" w:space="0" w:color="auto"/>
        <w:bottom w:val="none" w:sz="0" w:space="0" w:color="auto"/>
        <w:right w:val="none" w:sz="0" w:space="0" w:color="auto"/>
      </w:divBdr>
    </w:div>
    <w:div w:id="1706565220">
      <w:bodyDiv w:val="1"/>
      <w:marLeft w:val="0"/>
      <w:marRight w:val="0"/>
      <w:marTop w:val="0"/>
      <w:marBottom w:val="0"/>
      <w:divBdr>
        <w:top w:val="none" w:sz="0" w:space="0" w:color="auto"/>
        <w:left w:val="none" w:sz="0" w:space="0" w:color="auto"/>
        <w:bottom w:val="none" w:sz="0" w:space="0" w:color="auto"/>
        <w:right w:val="none" w:sz="0" w:space="0" w:color="auto"/>
      </w:divBdr>
      <w:divsChild>
        <w:div w:id="2017919172">
          <w:marLeft w:val="0"/>
          <w:marRight w:val="0"/>
          <w:marTop w:val="0"/>
          <w:marBottom w:val="0"/>
          <w:divBdr>
            <w:top w:val="none" w:sz="0" w:space="0" w:color="auto"/>
            <w:left w:val="none" w:sz="0" w:space="0" w:color="auto"/>
            <w:bottom w:val="none" w:sz="0" w:space="0" w:color="auto"/>
            <w:right w:val="none" w:sz="0" w:space="0" w:color="auto"/>
          </w:divBdr>
        </w:div>
      </w:divsChild>
    </w:div>
    <w:div w:id="1892616027">
      <w:bodyDiv w:val="1"/>
      <w:marLeft w:val="0"/>
      <w:marRight w:val="0"/>
      <w:marTop w:val="0"/>
      <w:marBottom w:val="0"/>
      <w:divBdr>
        <w:top w:val="none" w:sz="0" w:space="0" w:color="auto"/>
        <w:left w:val="none" w:sz="0" w:space="0" w:color="auto"/>
        <w:bottom w:val="none" w:sz="0" w:space="0" w:color="auto"/>
        <w:right w:val="none" w:sz="0" w:space="0" w:color="auto"/>
      </w:divBdr>
    </w:div>
    <w:div w:id="1893230531">
      <w:bodyDiv w:val="1"/>
      <w:marLeft w:val="0"/>
      <w:marRight w:val="0"/>
      <w:marTop w:val="0"/>
      <w:marBottom w:val="0"/>
      <w:divBdr>
        <w:top w:val="none" w:sz="0" w:space="0" w:color="auto"/>
        <w:left w:val="none" w:sz="0" w:space="0" w:color="auto"/>
        <w:bottom w:val="none" w:sz="0" w:space="0" w:color="auto"/>
        <w:right w:val="none" w:sz="0" w:space="0" w:color="auto"/>
      </w:divBdr>
    </w:div>
    <w:div w:id="1994524744">
      <w:bodyDiv w:val="1"/>
      <w:marLeft w:val="0"/>
      <w:marRight w:val="0"/>
      <w:marTop w:val="0"/>
      <w:marBottom w:val="0"/>
      <w:divBdr>
        <w:top w:val="none" w:sz="0" w:space="0" w:color="auto"/>
        <w:left w:val="none" w:sz="0" w:space="0" w:color="auto"/>
        <w:bottom w:val="none" w:sz="0" w:space="0" w:color="auto"/>
        <w:right w:val="none" w:sz="0" w:space="0" w:color="auto"/>
      </w:divBdr>
    </w:div>
    <w:div w:id="2061855323">
      <w:bodyDiv w:val="1"/>
      <w:marLeft w:val="0"/>
      <w:marRight w:val="0"/>
      <w:marTop w:val="0"/>
      <w:marBottom w:val="0"/>
      <w:divBdr>
        <w:top w:val="none" w:sz="0" w:space="0" w:color="auto"/>
        <w:left w:val="none" w:sz="0" w:space="0" w:color="auto"/>
        <w:bottom w:val="none" w:sz="0" w:space="0" w:color="auto"/>
        <w:right w:val="none" w:sz="0" w:space="0" w:color="auto"/>
      </w:divBdr>
    </w:div>
    <w:div w:id="2123498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tif"/><Relationship Id="rId18" Type="http://schemas.openxmlformats.org/officeDocument/2006/relationships/hyperlink" Target="https://inciweb.nwcg.gov/incident/7681/" TargetMode="External"/><Relationship Id="rId26" Type="http://schemas.openxmlformats.org/officeDocument/2006/relationships/hyperlink" Target="https://tfr.faa.gov/save_pages/detail_1_6366.html" TargetMode="External"/><Relationship Id="rId39" Type="http://schemas.openxmlformats.org/officeDocument/2006/relationships/fontTable" Target="fontTable.xml"/><Relationship Id="rId21" Type="http://schemas.openxmlformats.org/officeDocument/2006/relationships/hyperlink" Target="https://inciweb.nwcg.gov/incident/7649/" TargetMode="External"/><Relationship Id="rId34" Type="http://schemas.openxmlformats.org/officeDocument/2006/relationships/hyperlink" Target="https://www.fs.usda.gov/Internet/FSE_DOCUMENTS/fseprd936049.pdf"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2021.divide@firenet.gov?subject=Divide%20Complex%20-%20Daily%20Update" TargetMode="External"/><Relationship Id="rId25" Type="http://schemas.openxmlformats.org/officeDocument/2006/relationships/hyperlink" Target="https://tfr.faa.gov/save_pages/detail_1_7632.html" TargetMode="External"/><Relationship Id="rId33" Type="http://schemas.openxmlformats.org/officeDocument/2006/relationships/hyperlink" Target="https://inciweb.nwcg.gov/incident/closures/7649/" TargetMode="External"/><Relationship Id="rId38" Type="http://schemas.openxmlformats.org/officeDocument/2006/relationships/hyperlink" Target="https://www.airnow.gov/?reportingArea=Helena&amp;stateCode=MT" TargetMode="External"/><Relationship Id="rId2" Type="http://schemas.openxmlformats.org/officeDocument/2006/relationships/customXml" Target="../customXml/item2.xml"/><Relationship Id="rId16" Type="http://schemas.openxmlformats.org/officeDocument/2006/relationships/hyperlink" Target="https://twitter.com/LewisandClarkNF" TargetMode="External"/><Relationship Id="rId20" Type="http://schemas.openxmlformats.org/officeDocument/2006/relationships/hyperlink" Target="https://inciweb.nwcg.gov/incident/7625/" TargetMode="External"/><Relationship Id="rId29" Type="http://schemas.openxmlformats.org/officeDocument/2006/relationships/hyperlink" Target="https://www.fs.usda.gov/Internet/FSE_DOCUMENTS/fseprd935960.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broadwatercountysheriff.org/" TargetMode="External"/><Relationship Id="rId32" Type="http://schemas.openxmlformats.org/officeDocument/2006/relationships/hyperlink" Target="https://inciweb.nwcg.gov/photos/MTHLF/2021-07-11-1640-Woods-Creek-Fire/picts/2021_07_26-19.01.00.012-CDT.pdf" TargetMode="External"/><Relationship Id="rId37" Type="http://schemas.openxmlformats.org/officeDocument/2006/relationships/hyperlink" Target="https://www.MTFireInfo.org" TargetMode="Externa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facebook.com/CGNF" TargetMode="External"/><Relationship Id="rId23" Type="http://schemas.openxmlformats.org/officeDocument/2006/relationships/hyperlink" Target="https://www.facebook.com/permalink.php?story_fbid=351447786437357&amp;id=101002961481842" TargetMode="External"/><Relationship Id="rId28" Type="http://schemas.openxmlformats.org/officeDocument/2006/relationships/hyperlink" Target="https://inciweb.nwcg.gov/incident/article/7624/62303/" TargetMode="External"/><Relationship Id="rId36" Type="http://schemas.openxmlformats.org/officeDocument/2006/relationships/hyperlink" Target="https://www.fs.usda.gov/Internet/FSE_DOCUMENTS/fseprd933231.pdf" TargetMode="External"/><Relationship Id="rId10" Type="http://schemas.openxmlformats.org/officeDocument/2006/relationships/endnotes" Target="endnotes.xml"/><Relationship Id="rId19" Type="http://schemas.openxmlformats.org/officeDocument/2006/relationships/hyperlink" Target="https://inciweb.nwcg.gov/incident/7624/" TargetMode="External"/><Relationship Id="rId31" Type="http://schemas.openxmlformats.org/officeDocument/2006/relationships/hyperlink" Target="https://www.fs.usda.gov/Internet/FSE_DOCUMENTS/fseprd934255.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facebook.com/HLCNF" TargetMode="External"/><Relationship Id="rId22" Type="http://schemas.openxmlformats.org/officeDocument/2006/relationships/hyperlink" Target="https://inciweb.nwcg.gov/incident/7784/" TargetMode="External"/><Relationship Id="rId27" Type="http://schemas.openxmlformats.org/officeDocument/2006/relationships/hyperlink" Target="https://tfr.faa.gov/save_pages/detail_1_7645.html" TargetMode="External"/><Relationship Id="rId30" Type="http://schemas.openxmlformats.org/officeDocument/2006/relationships/hyperlink" Target="https://www.fs.usda.gov/Internet/FSE_DOCUMENTS/fseprd935961.pdf" TargetMode="External"/><Relationship Id="rId35" Type="http://schemas.openxmlformats.org/officeDocument/2006/relationships/hyperlink" Target="https://www.fs.usda.gov/alerts/custergallatin/alerts-notices"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Yellow">
      <a:dk1>
        <a:sysClr val="windowText" lastClr="000000"/>
      </a:dk1>
      <a:lt1>
        <a:sysClr val="window" lastClr="FFFFFF"/>
      </a:lt1>
      <a:dk2>
        <a:srgbClr val="39302A"/>
      </a:dk2>
      <a:lt2>
        <a:srgbClr val="E5DEDB"/>
      </a:lt2>
      <a:accent1>
        <a:srgbClr val="FFCA08"/>
      </a:accent1>
      <a:accent2>
        <a:srgbClr val="F8931D"/>
      </a:accent2>
      <a:accent3>
        <a:srgbClr val="CE8D3E"/>
      </a:accent3>
      <a:accent4>
        <a:srgbClr val="EC7016"/>
      </a:accent4>
      <a:accent5>
        <a:srgbClr val="E64823"/>
      </a:accent5>
      <a:accent6>
        <a:srgbClr val="9C6A6A"/>
      </a:accent6>
      <a:hlink>
        <a:srgbClr val="2998E3"/>
      </a:hlink>
      <a:folHlink>
        <a:srgbClr val="7F723D"/>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3070EFE2967DF4AB548AFC91535CC89" ma:contentTypeVersion="11" ma:contentTypeDescription="Create a new document." ma:contentTypeScope="" ma:versionID="bff296a3133110c3f9926311af660395">
  <xsd:schema xmlns:xsd="http://www.w3.org/2001/XMLSchema" xmlns:xs="http://www.w3.org/2001/XMLSchema" xmlns:p="http://schemas.microsoft.com/office/2006/metadata/properties" xmlns:ns2="973ed09c-856e-4650-a10d-731ed9290713" xmlns:ns3="351368fb-df67-447f-8e87-15c2486ffcdf" targetNamespace="http://schemas.microsoft.com/office/2006/metadata/properties" ma:root="true" ma:fieldsID="bd30b590da5ad7bfc7a0ebf21358bbf1" ns2:_="" ns3:_="">
    <xsd:import namespace="973ed09c-856e-4650-a10d-731ed9290713"/>
    <xsd:import namespace="351368fb-df67-447f-8e87-15c2486ffcd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3ed09c-856e-4650-a10d-731ed929071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LengthInSeconds" ma:index="16"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1368fb-df67-447f-8e87-15c2486ffcdf"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37C77E-7156-44A9-8D5D-FFEB7646CF15}">
  <ds:schemaRefs>
    <ds:schemaRef ds:uri="http://schemas.microsoft.com/sharepoint/v3/contenttype/forms"/>
  </ds:schemaRefs>
</ds:datastoreItem>
</file>

<file path=customXml/itemProps2.xml><?xml version="1.0" encoding="utf-8"?>
<ds:datastoreItem xmlns:ds="http://schemas.openxmlformats.org/officeDocument/2006/customXml" ds:itemID="{1B85858A-9483-4B3F-A00D-86F9660671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3ed09c-856e-4650-a10d-731ed9290713"/>
    <ds:schemaRef ds:uri="351368fb-df67-447f-8e87-15c2486ffc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D3D0CC2-D520-4B89-9523-B6C1B9FF7EB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B3E8B04-7E71-4D14-8987-B46B5FB0A2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1847</Words>
  <Characters>10529</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National Park Service</Company>
  <LinksUpToDate>false</LinksUpToDate>
  <CharactersWithSpaces>12352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Sarah Saarloos</dc:creator>
  <cp:lastModifiedBy>Farley, Tracy -FS</cp:lastModifiedBy>
  <cp:revision>2</cp:revision>
  <cp:lastPrinted>2021-08-02T13:48:00Z</cp:lastPrinted>
  <dcterms:created xsi:type="dcterms:W3CDTF">2021-08-08T15:46:00Z</dcterms:created>
  <dcterms:modified xsi:type="dcterms:W3CDTF">2021-08-08T15:46:00Z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0x010100B3070EFE2967DF4AB548AFC91535CC89</vt:lpwstr>
  </property>
  <property fmtid="{D5CDD505-2E9C-101B-9397-08002B2CF9AE}" pid="3" name="MSIP_Label_3a2fed65-62e7-46ea-af74-187e0c17143a_Enabled">
    <vt:lpwstr>true</vt:lpwstr>
  </property>
  <property fmtid="{D5CDD505-2E9C-101B-9397-08002B2CF9AE}" pid="4" name="MSIP_Label_3a2fed65-62e7-46ea-af74-187e0c17143a_SetDate">
    <vt:lpwstr>2021-07-30T18:38:01Z</vt:lpwstr>
  </property>
  <property fmtid="{D5CDD505-2E9C-101B-9397-08002B2CF9AE}" pid="5" name="MSIP_Label_3a2fed65-62e7-46ea-af74-187e0c17143a_Method">
    <vt:lpwstr>Privileged</vt:lpwstr>
  </property>
  <property fmtid="{D5CDD505-2E9C-101B-9397-08002B2CF9AE}" pid="6" name="MSIP_Label_3a2fed65-62e7-46ea-af74-187e0c17143a_Name">
    <vt:lpwstr>3a2fed65-62e7-46ea-af74-187e0c17143a</vt:lpwstr>
  </property>
  <property fmtid="{D5CDD505-2E9C-101B-9397-08002B2CF9AE}" pid="7" name="MSIP_Label_3a2fed65-62e7-46ea-af74-187e0c17143a_SiteId">
    <vt:lpwstr>d5fb7087-3777-42ad-966a-892ef47225d1</vt:lpwstr>
  </property>
  <property fmtid="{D5CDD505-2E9C-101B-9397-08002B2CF9AE}" pid="8" name="MSIP_Label_3a2fed65-62e7-46ea-af74-187e0c17143a_ActionId">
    <vt:lpwstr>570d8e29-a718-4896-a4d3-b7814665bf53</vt:lpwstr>
  </property>
  <property fmtid="{D5CDD505-2E9C-101B-9397-08002B2CF9AE}" pid="9" name="MSIP_Label_3a2fed65-62e7-46ea-af74-187e0c17143a_ContentBits">
    <vt:lpwstr>0</vt:lpwstr>
  </property>
</Properties>
</file>